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C2" w:rsidRDefault="00505EC2" w:rsidP="00505EC2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505EC2" w:rsidRDefault="00505EC2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37043E" w:rsidRPr="0037043E">
        <w:rPr>
          <w:b/>
          <w:spacing w:val="-1"/>
          <w:sz w:val="28"/>
        </w:rPr>
        <w:t>Александровского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ифактических затрат наих денежноесодержание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505EC2" w:rsidRDefault="00AA6336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3</w:t>
      </w:r>
      <w:r w:rsidR="00505EC2" w:rsidRPr="00505EC2">
        <w:rPr>
          <w:b/>
          <w:sz w:val="28"/>
        </w:rPr>
        <w:t xml:space="preserve">  квартал </w:t>
      </w:r>
      <w:r w:rsidR="00505EC2">
        <w:rPr>
          <w:b/>
          <w:sz w:val="28"/>
        </w:rPr>
        <w:t>202</w:t>
      </w:r>
      <w:r w:rsidR="00EA38C3">
        <w:rPr>
          <w:b/>
          <w:sz w:val="28"/>
        </w:rPr>
        <w:t>4</w:t>
      </w:r>
      <w:r w:rsidR="00505EC2">
        <w:rPr>
          <w:b/>
          <w:sz w:val="28"/>
        </w:rPr>
        <w:t xml:space="preserve"> года</w:t>
      </w:r>
    </w:p>
    <w:p w:rsidR="00505EC2" w:rsidRDefault="00505EC2" w:rsidP="00505EC2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697FD9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505EC2" w:rsidRDefault="00505EC2" w:rsidP="00505EC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505EC2" w:rsidTr="00E17BA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чнаячисленность</w:t>
            </w:r>
          </w:p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назаработнуюплатуработников</w:t>
            </w:r>
          </w:p>
          <w:p w:rsidR="00505EC2" w:rsidRDefault="00505EC2" w:rsidP="00E17BA5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заотчетныйпериод,</w:t>
            </w:r>
          </w:p>
          <w:p w:rsidR="00505EC2" w:rsidRDefault="00505EC2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505EC2" w:rsidTr="00E17BA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37043E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 w:rsidR="0037043E">
              <w:rPr>
                <w:spacing w:val="-1"/>
                <w:sz w:val="28"/>
              </w:rPr>
              <w:t>Александровского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A16A10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A6106" w:rsidP="00837A4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972,4</w:t>
            </w:r>
          </w:p>
        </w:tc>
      </w:tr>
      <w:tr w:rsidR="00505EC2" w:rsidTr="00505EC2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A6106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533,3</w:t>
            </w:r>
          </w:p>
        </w:tc>
      </w:tr>
      <w:tr w:rsidR="00505EC2" w:rsidTr="00E17BA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354500" w:rsidP="005A6106">
            <w:pPr>
              <w:pStyle w:val="TableParagraph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5A6106">
              <w:rPr>
                <w:sz w:val="28"/>
              </w:rPr>
              <w:t>2</w:t>
            </w:r>
            <w:r w:rsidR="00837A41">
              <w:rPr>
                <w:sz w:val="28"/>
              </w:rPr>
              <w:t>93,0</w:t>
            </w:r>
          </w:p>
        </w:tc>
      </w:tr>
      <w:tr w:rsidR="00505EC2" w:rsidTr="00E17BA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A16A10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A6106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146,5</w:t>
            </w:r>
          </w:p>
        </w:tc>
      </w:tr>
    </w:tbl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spacing w:before="5"/>
        <w:rPr>
          <w:b/>
          <w:sz w:val="33"/>
        </w:rPr>
      </w:pPr>
    </w:p>
    <w:p w:rsidR="00B22C8A" w:rsidRDefault="00B22C8A"/>
    <w:p w:rsidR="00505EC2" w:rsidRDefault="00505EC2"/>
    <w:p w:rsidR="00505EC2" w:rsidRDefault="00505EC2"/>
    <w:p w:rsidR="00505EC2" w:rsidRDefault="00505EC2"/>
    <w:p w:rsidR="00505EC2" w:rsidRDefault="00505EC2">
      <w:bookmarkStart w:id="0" w:name="_GoBack"/>
      <w:bookmarkEnd w:id="0"/>
    </w:p>
    <w:sectPr w:rsidR="00505EC2" w:rsidSect="00505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EC2"/>
    <w:rsid w:val="00064B10"/>
    <w:rsid w:val="00103223"/>
    <w:rsid w:val="001C2E77"/>
    <w:rsid w:val="002151C3"/>
    <w:rsid w:val="00354500"/>
    <w:rsid w:val="0037043E"/>
    <w:rsid w:val="004A7845"/>
    <w:rsid w:val="00505EC2"/>
    <w:rsid w:val="005A6106"/>
    <w:rsid w:val="005A730C"/>
    <w:rsid w:val="00607C45"/>
    <w:rsid w:val="00645A3A"/>
    <w:rsid w:val="00667A9F"/>
    <w:rsid w:val="00690F2D"/>
    <w:rsid w:val="00697FD9"/>
    <w:rsid w:val="006C1A73"/>
    <w:rsid w:val="00837A41"/>
    <w:rsid w:val="00887786"/>
    <w:rsid w:val="009A4BD5"/>
    <w:rsid w:val="00A16A10"/>
    <w:rsid w:val="00A869AD"/>
    <w:rsid w:val="00AA6336"/>
    <w:rsid w:val="00B22C8A"/>
    <w:rsid w:val="00B47D2C"/>
    <w:rsid w:val="00BA279A"/>
    <w:rsid w:val="00D27423"/>
    <w:rsid w:val="00DD6F6D"/>
    <w:rsid w:val="00E54469"/>
    <w:rsid w:val="00EA38C3"/>
    <w:rsid w:val="00F9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EC2"/>
    <w:rPr>
      <w:sz w:val="28"/>
    </w:rPr>
  </w:style>
  <w:style w:type="character" w:customStyle="1" w:styleId="a4">
    <w:name w:val="Основной текст Знак"/>
    <w:basedOn w:val="a0"/>
    <w:link w:val="a3"/>
    <w:rsid w:val="00505E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505EC2"/>
  </w:style>
  <w:style w:type="table" w:customStyle="1" w:styleId="TableNormal">
    <w:name w:val="Table Normal"/>
    <w:rsid w:val="00505EC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dcterms:created xsi:type="dcterms:W3CDTF">2024-10-10T07:21:00Z</dcterms:created>
  <dcterms:modified xsi:type="dcterms:W3CDTF">2024-10-10T07:21:00Z</dcterms:modified>
</cp:coreProperties>
</file>