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18" w:rsidRPr="006701BC" w:rsidRDefault="00124318" w:rsidP="003355B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701BC">
        <w:rPr>
          <w:rFonts w:ascii="Times New Roman" w:hAnsi="Times New Roman" w:cs="Times New Roman"/>
          <w:b/>
          <w:bCs/>
          <w:sz w:val="26"/>
          <w:szCs w:val="26"/>
        </w:rPr>
        <w:t>СОВЕТ НАРОДНЫХ ДЕПУТАТОВ</w:t>
      </w:r>
    </w:p>
    <w:p w:rsidR="00124318" w:rsidRPr="006701BC" w:rsidRDefault="006701BC" w:rsidP="003355B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701BC">
        <w:rPr>
          <w:rFonts w:ascii="Times New Roman" w:hAnsi="Times New Roman" w:cs="Times New Roman"/>
          <w:b/>
          <w:bCs/>
          <w:sz w:val="26"/>
          <w:szCs w:val="26"/>
        </w:rPr>
        <w:t>АЛЕКСАНДРОВСКОГО</w:t>
      </w:r>
      <w:r w:rsidR="00124318" w:rsidRPr="006701BC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124318" w:rsidRPr="006701BC" w:rsidRDefault="00124318" w:rsidP="003355B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701BC">
        <w:rPr>
          <w:rFonts w:ascii="Times New Roman" w:hAnsi="Times New Roman" w:cs="Times New Roman"/>
          <w:b/>
          <w:bCs/>
          <w:sz w:val="26"/>
          <w:szCs w:val="26"/>
        </w:rPr>
        <w:t>ЭРТИЛЬСКОГО МУНИЦИПАЛЬНОГО РАЙОНА</w:t>
      </w:r>
    </w:p>
    <w:p w:rsidR="00124318" w:rsidRPr="006701BC" w:rsidRDefault="00124318" w:rsidP="003355B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701BC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124318" w:rsidRPr="006701BC" w:rsidRDefault="00124318" w:rsidP="003355B5">
      <w:pPr>
        <w:jc w:val="center"/>
        <w:rPr>
          <w:b/>
          <w:sz w:val="26"/>
          <w:szCs w:val="26"/>
        </w:rPr>
      </w:pPr>
    </w:p>
    <w:p w:rsidR="00124318" w:rsidRPr="006701BC" w:rsidRDefault="00124318" w:rsidP="003355B5">
      <w:pPr>
        <w:jc w:val="center"/>
        <w:rPr>
          <w:b/>
          <w:sz w:val="26"/>
          <w:szCs w:val="26"/>
        </w:rPr>
      </w:pPr>
      <w:proofErr w:type="gramStart"/>
      <w:r w:rsidRPr="006701BC">
        <w:rPr>
          <w:b/>
          <w:sz w:val="26"/>
          <w:szCs w:val="26"/>
        </w:rPr>
        <w:t>Р</w:t>
      </w:r>
      <w:proofErr w:type="gramEnd"/>
      <w:r w:rsidRPr="006701BC">
        <w:rPr>
          <w:b/>
          <w:sz w:val="26"/>
          <w:szCs w:val="26"/>
        </w:rPr>
        <w:t xml:space="preserve"> Е Ш Е Н И Е</w:t>
      </w:r>
    </w:p>
    <w:p w:rsidR="00124318" w:rsidRPr="006701BC" w:rsidRDefault="00124318" w:rsidP="00124318">
      <w:pPr>
        <w:jc w:val="both"/>
        <w:rPr>
          <w:sz w:val="26"/>
          <w:szCs w:val="26"/>
        </w:rPr>
      </w:pPr>
    </w:p>
    <w:p w:rsidR="004F0BCD" w:rsidRPr="006701BC" w:rsidRDefault="00124318" w:rsidP="00124318">
      <w:pPr>
        <w:jc w:val="both"/>
        <w:rPr>
          <w:sz w:val="26"/>
          <w:szCs w:val="26"/>
        </w:rPr>
      </w:pPr>
      <w:r w:rsidRPr="006701BC">
        <w:rPr>
          <w:sz w:val="26"/>
          <w:szCs w:val="26"/>
        </w:rPr>
        <w:t xml:space="preserve">от </w:t>
      </w:r>
      <w:r w:rsidR="00B65F52">
        <w:rPr>
          <w:sz w:val="26"/>
          <w:szCs w:val="26"/>
        </w:rPr>
        <w:t>03.03</w:t>
      </w:r>
      <w:r w:rsidR="00D679BB" w:rsidRPr="006701BC">
        <w:rPr>
          <w:sz w:val="26"/>
          <w:szCs w:val="26"/>
        </w:rPr>
        <w:t>.2023</w:t>
      </w:r>
      <w:r w:rsidR="006701BC" w:rsidRPr="006701BC">
        <w:rPr>
          <w:sz w:val="26"/>
          <w:szCs w:val="26"/>
        </w:rPr>
        <w:t xml:space="preserve"> </w:t>
      </w:r>
      <w:r w:rsidR="00D679BB" w:rsidRPr="006701BC">
        <w:rPr>
          <w:sz w:val="26"/>
          <w:szCs w:val="26"/>
        </w:rPr>
        <w:t>г</w:t>
      </w:r>
      <w:r w:rsidR="006701BC" w:rsidRPr="006701BC">
        <w:rPr>
          <w:sz w:val="26"/>
          <w:szCs w:val="26"/>
        </w:rPr>
        <w:t>ода</w:t>
      </w:r>
      <w:r w:rsidRPr="006701BC">
        <w:rPr>
          <w:sz w:val="26"/>
          <w:szCs w:val="26"/>
        </w:rPr>
        <w:t xml:space="preserve"> № </w:t>
      </w:r>
      <w:r w:rsidR="006701BC">
        <w:rPr>
          <w:sz w:val="26"/>
          <w:szCs w:val="26"/>
        </w:rPr>
        <w:t>148</w:t>
      </w:r>
    </w:p>
    <w:p w:rsidR="00124318" w:rsidRPr="006701BC" w:rsidRDefault="00124318" w:rsidP="00124318">
      <w:pPr>
        <w:jc w:val="both"/>
        <w:rPr>
          <w:sz w:val="20"/>
          <w:szCs w:val="20"/>
        </w:rPr>
      </w:pPr>
      <w:r w:rsidRPr="006701BC">
        <w:rPr>
          <w:sz w:val="26"/>
          <w:szCs w:val="26"/>
        </w:rPr>
        <w:t xml:space="preserve">            </w:t>
      </w:r>
      <w:r w:rsidRPr="006701BC">
        <w:rPr>
          <w:sz w:val="20"/>
          <w:szCs w:val="20"/>
        </w:rPr>
        <w:t>с</w:t>
      </w:r>
      <w:proofErr w:type="gramStart"/>
      <w:r w:rsidRPr="006701BC">
        <w:rPr>
          <w:sz w:val="20"/>
          <w:szCs w:val="20"/>
        </w:rPr>
        <w:t>.</w:t>
      </w:r>
      <w:r w:rsidR="006701BC" w:rsidRPr="006701BC">
        <w:rPr>
          <w:sz w:val="20"/>
          <w:szCs w:val="20"/>
        </w:rPr>
        <w:t>К</w:t>
      </w:r>
      <w:proofErr w:type="gramEnd"/>
      <w:r w:rsidR="006701BC" w:rsidRPr="006701BC">
        <w:rPr>
          <w:sz w:val="20"/>
          <w:szCs w:val="20"/>
        </w:rPr>
        <w:t>опыл</w:t>
      </w:r>
    </w:p>
    <w:p w:rsidR="006701BC" w:rsidRPr="006701BC" w:rsidRDefault="006701BC" w:rsidP="006701BC">
      <w:pPr>
        <w:pStyle w:val="1"/>
        <w:spacing w:after="0" w:line="283" w:lineRule="exact"/>
        <w:ind w:right="120"/>
        <w:jc w:val="left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</w:p>
    <w:p w:rsidR="00124318" w:rsidRPr="006701BC" w:rsidRDefault="006701BC" w:rsidP="003A36AE">
      <w:pPr>
        <w:pStyle w:val="1"/>
        <w:spacing w:after="0" w:line="283" w:lineRule="exact"/>
        <w:ind w:right="2834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 внесении изменений и дополнений 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Генеральный план Александровского 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сельского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поселения </w:t>
      </w:r>
      <w:proofErr w:type="spellStart"/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Эртильского</w:t>
      </w:r>
      <w:proofErr w:type="spellEnd"/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района, утвержденный решением Совета народных депутатов Александровского 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сельского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поселения 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24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.11.2011 года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105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r w:rsidR="00124318" w:rsidRPr="006701BC">
        <w:rPr>
          <w:rFonts w:ascii="Times New Roman" w:hAnsi="Times New Roman" w:cs="Times New Roman"/>
          <w:sz w:val="26"/>
          <w:szCs w:val="26"/>
        </w:rPr>
        <w:t>Об утверждении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24318" w:rsidRPr="006701BC">
        <w:rPr>
          <w:rFonts w:ascii="Times New Roman" w:hAnsi="Times New Roman" w:cs="Times New Roman"/>
          <w:sz w:val="26"/>
          <w:szCs w:val="26"/>
        </w:rPr>
        <w:t xml:space="preserve">Генерального плана </w:t>
      </w:r>
      <w:r w:rsidRPr="006701BC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124318" w:rsidRPr="006701BC">
        <w:rPr>
          <w:rFonts w:ascii="Times New Roman" w:hAnsi="Times New Roman" w:cs="Times New Roman"/>
          <w:sz w:val="26"/>
          <w:szCs w:val="26"/>
        </w:rPr>
        <w:t>сельского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24318" w:rsidRPr="006701BC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124318" w:rsidRPr="006701BC">
        <w:rPr>
          <w:rFonts w:ascii="Times New Roman" w:hAnsi="Times New Roman" w:cs="Times New Roman"/>
          <w:sz w:val="26"/>
          <w:szCs w:val="26"/>
        </w:rPr>
        <w:t>Эртильского</w:t>
      </w:r>
      <w:proofErr w:type="spellEnd"/>
      <w:r w:rsidR="00124318" w:rsidRPr="006701B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</w:p>
    <w:p w:rsidR="00124318" w:rsidRPr="006701BC" w:rsidRDefault="00124318" w:rsidP="001243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24318" w:rsidRPr="00964098" w:rsidRDefault="00124318" w:rsidP="00964098">
      <w:pPr>
        <w:pStyle w:val="1"/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Градостроительным кодексом Российской Федерации, Законом Российской Федерации от 06.10.2003 г. № 131-ФЗ «Об общих принципах организации местного самоуправления в Российской Федерации», Законом Воронежской области от 07.07.2006 № 61-03 «О регулировании градостроительной деятельности в Воронежской области», Уставом </w:t>
      </w:r>
      <w:r w:rsidR="006701BC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Александровского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поселения,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Совет народных депутатов </w:t>
      </w:r>
      <w:r w:rsidR="006701BC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Александровского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="00964098">
        <w:rPr>
          <w:rFonts w:ascii="Times New Roman" w:hAnsi="Times New Roman" w:cs="Times New Roman"/>
          <w:sz w:val="26"/>
          <w:szCs w:val="26"/>
        </w:rPr>
        <w:t xml:space="preserve"> 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РЕШИЛ:</w:t>
      </w:r>
    </w:p>
    <w:p w:rsidR="00964098" w:rsidRDefault="00964098" w:rsidP="006701BC">
      <w:pPr>
        <w:pStyle w:val="1"/>
        <w:tabs>
          <w:tab w:val="left" w:pos="1263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24318" w:rsidRPr="006701BC" w:rsidRDefault="00124318" w:rsidP="006701BC">
      <w:pPr>
        <w:pStyle w:val="1"/>
        <w:tabs>
          <w:tab w:val="left" w:pos="126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6701BC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Утвердить 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изменения и дополнения в Генеральный план </w:t>
      </w:r>
      <w:r w:rsidR="006701BC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Александровского 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сельского поселения, утверж</w:t>
      </w:r>
      <w:r w:rsidR="006701BC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дённый решением Совета народных депутатов Александровского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 от </w:t>
      </w:r>
      <w:r w:rsid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24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.11.2011 г. № </w:t>
      </w:r>
      <w:r w:rsid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105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r w:rsidR="006701BC" w:rsidRPr="006701B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6701BC">
        <w:rPr>
          <w:rFonts w:ascii="Times New Roman" w:hAnsi="Times New Roman" w:cs="Times New Roman"/>
          <w:sz w:val="26"/>
          <w:szCs w:val="26"/>
        </w:rPr>
        <w:t xml:space="preserve">Генерального плана </w:t>
      </w:r>
      <w:r w:rsidR="006701BC" w:rsidRPr="006701BC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6701B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701BC">
        <w:rPr>
          <w:rFonts w:ascii="Times New Roman" w:hAnsi="Times New Roman" w:cs="Times New Roman"/>
          <w:sz w:val="26"/>
          <w:szCs w:val="26"/>
        </w:rPr>
        <w:t>Эртильского</w:t>
      </w:r>
      <w:proofErr w:type="spellEnd"/>
      <w:r w:rsidRPr="006701B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24318" w:rsidRPr="006701BC" w:rsidRDefault="00124318" w:rsidP="006701BC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</w:t>
      </w:r>
      <w:r w:rsidR="006701BC" w:rsidRPr="006701BC">
        <w:rPr>
          <w:color w:val="000000"/>
          <w:sz w:val="26"/>
          <w:szCs w:val="26"/>
          <w:lang w:eastAsia="ru-RU" w:bidi="ru-RU"/>
        </w:rPr>
        <w:t xml:space="preserve"> 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Внести изменения в решение Совета народных депутатов </w:t>
      </w:r>
      <w:r w:rsidR="006701BC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Александровского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 от </w:t>
      </w:r>
      <w:r w:rsid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24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.11.2011г. № </w:t>
      </w:r>
      <w:r w:rsid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105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«Об утверждении Генерального плана </w:t>
      </w:r>
      <w:r w:rsidR="006701BC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Александровского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 </w:t>
      </w:r>
      <w:proofErr w:type="spellStart"/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Эртильского</w:t>
      </w:r>
      <w:proofErr w:type="spellEnd"/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района Воронежской области</w:t>
      </w:r>
      <w:r w:rsid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», </w:t>
      </w:r>
      <w:r w:rsidR="00964098" w:rsidRPr="0096409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изложить в новой редакции</w:t>
      </w:r>
      <w:r w:rsidR="0096409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91E7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приложение</w:t>
      </w:r>
      <w:r w:rsidR="0096409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91E7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«Сведения о границах населенного пункта села Александровка»</w:t>
      </w:r>
      <w:r w:rsidR="003A36A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A36AE" w:rsidRPr="003A36AE">
        <w:rPr>
          <w:rFonts w:ascii="Times New Roman" w:hAnsi="Times New Roman"/>
          <w:sz w:val="26"/>
          <w:szCs w:val="26"/>
        </w:rPr>
        <w:t>утвержденное решение</w:t>
      </w:r>
      <w:r w:rsidR="00791E74">
        <w:rPr>
          <w:rFonts w:ascii="Times New Roman" w:hAnsi="Times New Roman"/>
          <w:sz w:val="26"/>
          <w:szCs w:val="26"/>
        </w:rPr>
        <w:t>м</w:t>
      </w:r>
      <w:r w:rsidR="003A36AE" w:rsidRPr="003A36AE">
        <w:rPr>
          <w:rFonts w:ascii="Times New Roman" w:hAnsi="Times New Roman"/>
          <w:sz w:val="26"/>
          <w:szCs w:val="26"/>
        </w:rPr>
        <w:t xml:space="preserve"> Совета Народных депутатов от 03.08.2016 № 109</w:t>
      </w:r>
      <w:r w:rsid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согласно приложени</w:t>
      </w:r>
      <w:r w:rsidR="00670816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bookmarkStart w:id="0" w:name="_GoBack"/>
      <w:bookmarkEnd w:id="0"/>
      <w:r w:rsidR="0096409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 настоящему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96409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24318" w:rsidRPr="006701BC" w:rsidRDefault="00124318" w:rsidP="006701BC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3. Опубликовать настоящее решение в сборнике нормативных правовых актов </w:t>
      </w:r>
      <w:r w:rsidR="006701BC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Александровского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 «Муниципальный вестник»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и разместить на </w:t>
      </w:r>
      <w:r w:rsidR="006701BC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официальном сайте администрации Александровского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="00D36C47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24318" w:rsidRPr="006701BC" w:rsidRDefault="004F0BCD" w:rsidP="006701BC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4.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Настоящее решение вступает в силу со дня его официального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опубликования.</w:t>
      </w:r>
    </w:p>
    <w:p w:rsidR="00124318" w:rsidRDefault="004F0BCD" w:rsidP="006701BC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5.  </w:t>
      </w:r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="00124318" w:rsidRPr="006701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выполнением настоящего решения оставляю за собой.</w:t>
      </w:r>
    </w:p>
    <w:p w:rsidR="006701BC" w:rsidRDefault="006701BC" w:rsidP="006701BC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701BC" w:rsidRPr="006701BC" w:rsidRDefault="006701BC" w:rsidP="006701BC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124318" w:rsidRPr="006701BC" w:rsidRDefault="00124318" w:rsidP="001243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B5F5E" w:rsidRPr="006701BC" w:rsidRDefault="004F0BCD" w:rsidP="00D36C47">
      <w:pPr>
        <w:ind w:firstLine="708"/>
        <w:jc w:val="both"/>
        <w:rPr>
          <w:sz w:val="26"/>
          <w:szCs w:val="26"/>
        </w:rPr>
      </w:pPr>
      <w:r w:rsidRPr="006701BC">
        <w:rPr>
          <w:sz w:val="26"/>
          <w:szCs w:val="26"/>
        </w:rPr>
        <w:t xml:space="preserve">Глава поселения                                           </w:t>
      </w:r>
      <w:r w:rsidR="006701BC">
        <w:rPr>
          <w:sz w:val="26"/>
          <w:szCs w:val="26"/>
        </w:rPr>
        <w:t xml:space="preserve">             </w:t>
      </w:r>
      <w:r w:rsidRPr="006701BC">
        <w:rPr>
          <w:sz w:val="26"/>
          <w:szCs w:val="26"/>
        </w:rPr>
        <w:t xml:space="preserve">   </w:t>
      </w:r>
      <w:r w:rsidR="006701BC" w:rsidRPr="006701BC">
        <w:rPr>
          <w:sz w:val="26"/>
          <w:szCs w:val="26"/>
        </w:rPr>
        <w:t>К.И.Новиков</w:t>
      </w:r>
    </w:p>
    <w:sectPr w:rsidR="006B5F5E" w:rsidRPr="006701BC" w:rsidSect="003A36AE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92B"/>
    <w:multiLevelType w:val="multilevel"/>
    <w:tmpl w:val="EB0A64F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922F1B"/>
    <w:multiLevelType w:val="multilevel"/>
    <w:tmpl w:val="4A342E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24318"/>
    <w:rsid w:val="0005371B"/>
    <w:rsid w:val="00124318"/>
    <w:rsid w:val="00260391"/>
    <w:rsid w:val="002D2FAB"/>
    <w:rsid w:val="003355B5"/>
    <w:rsid w:val="003A36AE"/>
    <w:rsid w:val="004F0BCD"/>
    <w:rsid w:val="006701BC"/>
    <w:rsid w:val="00670816"/>
    <w:rsid w:val="006B5F5E"/>
    <w:rsid w:val="00791E74"/>
    <w:rsid w:val="008E40E1"/>
    <w:rsid w:val="00964098"/>
    <w:rsid w:val="00B65F52"/>
    <w:rsid w:val="00B6660D"/>
    <w:rsid w:val="00D36C47"/>
    <w:rsid w:val="00D679BB"/>
    <w:rsid w:val="00D75B2B"/>
    <w:rsid w:val="00E323CF"/>
    <w:rsid w:val="00EC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43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24318"/>
    <w:rPr>
      <w:rFonts w:ascii="Arial" w:eastAsia="Arial" w:hAnsi="Arial" w:cs="Arial"/>
      <w:spacing w:val="4"/>
      <w:sz w:val="20"/>
      <w:szCs w:val="20"/>
    </w:rPr>
  </w:style>
  <w:style w:type="paragraph" w:customStyle="1" w:styleId="1">
    <w:name w:val="Основной текст1"/>
    <w:basedOn w:val="a"/>
    <w:link w:val="a3"/>
    <w:rsid w:val="00124318"/>
    <w:pPr>
      <w:widowControl w:val="0"/>
      <w:spacing w:after="360" w:line="259" w:lineRule="exact"/>
      <w:jc w:val="center"/>
    </w:pPr>
    <w:rPr>
      <w:rFonts w:ascii="Arial" w:eastAsia="Arial" w:hAnsi="Arial" w:cs="Arial"/>
      <w:spacing w:val="4"/>
      <w:sz w:val="20"/>
      <w:szCs w:val="20"/>
      <w:lang w:eastAsia="en-US"/>
    </w:rPr>
  </w:style>
  <w:style w:type="paragraph" w:customStyle="1" w:styleId="a4">
    <w:name w:val="Знак Знак Знак Знак Знак Знак Знак"/>
    <w:basedOn w:val="a"/>
    <w:rsid w:val="0012431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36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C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43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24318"/>
    <w:rPr>
      <w:rFonts w:ascii="Arial" w:eastAsia="Arial" w:hAnsi="Arial" w:cs="Arial"/>
      <w:spacing w:val="4"/>
      <w:sz w:val="20"/>
      <w:szCs w:val="20"/>
    </w:rPr>
  </w:style>
  <w:style w:type="paragraph" w:customStyle="1" w:styleId="1">
    <w:name w:val="Основной текст1"/>
    <w:basedOn w:val="a"/>
    <w:link w:val="a3"/>
    <w:rsid w:val="00124318"/>
    <w:pPr>
      <w:widowControl w:val="0"/>
      <w:spacing w:after="360" w:line="259" w:lineRule="exact"/>
      <w:jc w:val="center"/>
    </w:pPr>
    <w:rPr>
      <w:rFonts w:ascii="Arial" w:eastAsia="Arial" w:hAnsi="Arial" w:cs="Arial"/>
      <w:spacing w:val="4"/>
      <w:sz w:val="20"/>
      <w:szCs w:val="20"/>
      <w:lang w:eastAsia="en-US"/>
    </w:rPr>
  </w:style>
  <w:style w:type="paragraph" w:customStyle="1" w:styleId="a4">
    <w:name w:val="Знак Знак Знак Знак Знак Знак Знак"/>
    <w:basedOn w:val="a"/>
    <w:rsid w:val="0012431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36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4</cp:revision>
  <cp:lastPrinted>2023-03-24T05:10:00Z</cp:lastPrinted>
  <dcterms:created xsi:type="dcterms:W3CDTF">2023-03-09T07:14:00Z</dcterms:created>
  <dcterms:modified xsi:type="dcterms:W3CDTF">2023-03-24T05:10:00Z</dcterms:modified>
</cp:coreProperties>
</file>