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C94EFD">
        <w:rPr>
          <w:rFonts w:ascii="Times New Roman" w:eastAsia="Calibri" w:hAnsi="Times New Roman" w:cs="Times New Roman"/>
          <w:b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BC32CB" w:rsidRDefault="00BC32CB" w:rsidP="00BC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CB" w:rsidRDefault="00BC32CB" w:rsidP="00BC32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</w:p>
    <w:p w:rsidR="00BC32CB" w:rsidRDefault="00BC32CB" w:rsidP="00BC32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2CB" w:rsidRDefault="00BC32CB" w:rsidP="00C94E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C94EFD">
        <w:rPr>
          <w:rFonts w:ascii="Times New Roman" w:eastAsia="Calibri" w:hAnsi="Times New Roman" w:cs="Times New Roman"/>
          <w:sz w:val="28"/>
          <w:szCs w:val="28"/>
        </w:rPr>
        <w:t xml:space="preserve">14.05.2025 года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94EFD">
        <w:rPr>
          <w:rFonts w:ascii="Times New Roman" w:eastAsia="Calibri" w:hAnsi="Times New Roman" w:cs="Times New Roman"/>
          <w:sz w:val="28"/>
          <w:szCs w:val="28"/>
        </w:rPr>
        <w:t>4</w:t>
      </w:r>
    </w:p>
    <w:p w:rsidR="00C94EFD" w:rsidRPr="00C94EFD" w:rsidRDefault="00C94EFD" w:rsidP="00C94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4EF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C94EFD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94EFD">
        <w:rPr>
          <w:rFonts w:ascii="Times New Roman" w:eastAsia="Calibri" w:hAnsi="Times New Roman" w:cs="Times New Roman"/>
          <w:sz w:val="24"/>
          <w:szCs w:val="24"/>
        </w:rPr>
        <w:t>опыл</w:t>
      </w:r>
    </w:p>
    <w:p w:rsidR="00BC32CB" w:rsidRPr="00C94EFD" w:rsidRDefault="00BC32CB" w:rsidP="00C94EFD">
      <w:pPr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Pr="00C94EFD"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об исполнения бюджета </w:t>
      </w:r>
      <w:r w:rsidR="00C94EFD" w:rsidRP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C94EF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94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EFD">
        <w:rPr>
          <w:rFonts w:ascii="Times New Roman" w:eastAsia="Calibri" w:hAnsi="Times New Roman" w:cs="Times New Roman"/>
          <w:sz w:val="28"/>
          <w:szCs w:val="28"/>
        </w:rPr>
        <w:t>Эртильского муниципального района</w:t>
      </w:r>
      <w:r w:rsidR="00C94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EFD">
        <w:rPr>
          <w:rFonts w:ascii="Times New Roman" w:eastAsia="Calibri" w:hAnsi="Times New Roman" w:cs="Times New Roman"/>
          <w:sz w:val="28"/>
          <w:szCs w:val="28"/>
        </w:rPr>
        <w:t>Воронежской области за 1 квартал 2025 года</w:t>
      </w:r>
    </w:p>
    <w:p w:rsidR="00BC32CB" w:rsidRDefault="00BC32CB" w:rsidP="00BC32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п.3 ст.54 «Положения о бюджетном процессе в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ском сельском поселении Эртильского муниципального района Воронежской области», утвержденного решением Совета народных депутатов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района Воронежской области от 30.12.2013 года № </w:t>
      </w:r>
      <w:r w:rsidR="00C94EFD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 :</w:t>
      </w: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за 1 квартал 2025 года.</w:t>
      </w: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сельского поселения за 1 квартал 2025 года в Совет народных депутатов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района, ревизионную комиссию Эртильского муниципального района Воронежской области.</w:t>
      </w: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4EFD" w:rsidRDefault="00C94EFD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EFD" w:rsidRDefault="00C94EFD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EFD" w:rsidRDefault="00C94EFD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2CB" w:rsidRDefault="00BC32CB" w:rsidP="00BC32CB">
      <w:pPr>
        <w:spacing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r w:rsidR="00C94EFD">
        <w:rPr>
          <w:rFonts w:ascii="Times New Roman" w:eastAsia="Calibri" w:hAnsi="Times New Roman" w:cs="Times New Roman"/>
          <w:sz w:val="28"/>
          <w:szCs w:val="28"/>
        </w:rPr>
        <w:t>К.И.Новиков</w:t>
      </w:r>
    </w:p>
    <w:p w:rsidR="00BC32CB" w:rsidRDefault="00BC32CB" w:rsidP="00BC32CB">
      <w:pPr>
        <w:spacing w:after="0" w:line="360" w:lineRule="auto"/>
        <w:sectPr w:rsidR="00BC32CB">
          <w:pgSz w:w="11906" w:h="16838"/>
          <w:pgMar w:top="568" w:right="850" w:bottom="851" w:left="1701" w:header="708" w:footer="708" w:gutter="0"/>
          <w:cols w:space="720"/>
        </w:sectPr>
      </w:pPr>
    </w:p>
    <w:tbl>
      <w:tblPr>
        <w:tblW w:w="15480" w:type="dxa"/>
        <w:tblInd w:w="93" w:type="dxa"/>
        <w:tblLayout w:type="fixed"/>
        <w:tblLook w:val="04A0"/>
      </w:tblPr>
      <w:tblGrid>
        <w:gridCol w:w="4012"/>
        <w:gridCol w:w="965"/>
        <w:gridCol w:w="1400"/>
        <w:gridCol w:w="17"/>
        <w:gridCol w:w="45"/>
        <w:gridCol w:w="2790"/>
        <w:gridCol w:w="8"/>
        <w:gridCol w:w="771"/>
        <w:gridCol w:w="1309"/>
        <w:gridCol w:w="38"/>
        <w:gridCol w:w="366"/>
        <w:gridCol w:w="1571"/>
        <w:gridCol w:w="48"/>
        <w:gridCol w:w="57"/>
        <w:gridCol w:w="1464"/>
        <w:gridCol w:w="605"/>
        <w:gridCol w:w="14"/>
      </w:tblGrid>
      <w:tr w:rsidR="00BC32CB" w:rsidRPr="00BC32CB" w:rsidTr="0064024E">
        <w:trPr>
          <w:gridAfter w:val="2"/>
          <w:wAfter w:w="619" w:type="dxa"/>
          <w:trHeight w:val="1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24E" w:rsidRPr="0064024E" w:rsidTr="0064024E">
        <w:trPr>
          <w:gridAfter w:val="2"/>
          <w:wAfter w:w="619" w:type="dxa"/>
          <w:trHeight w:val="1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402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402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402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402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402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402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24E" w:rsidRPr="0064024E" w:rsidTr="0064024E">
        <w:trPr>
          <w:trHeight w:val="282"/>
        </w:trPr>
        <w:tc>
          <w:tcPr>
            <w:tcW w:w="13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КВАРТАЛ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024E" w:rsidRPr="0064024E" w:rsidTr="0064024E">
        <w:trPr>
          <w:trHeight w:val="282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64024E" w:rsidRPr="0064024E" w:rsidTr="0064024E">
        <w:trPr>
          <w:trHeight w:val="282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апреля 2025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64024E" w:rsidRPr="0064024E" w:rsidTr="0064024E">
        <w:trPr>
          <w:trHeight w:val="282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</w:tr>
      <w:tr w:rsidR="0064024E" w:rsidRPr="0064024E" w:rsidTr="0064024E">
        <w:trPr>
          <w:trHeight w:val="282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04132276</w:t>
            </w:r>
          </w:p>
        </w:tc>
      </w:tr>
      <w:tr w:rsidR="0064024E" w:rsidRPr="0064024E" w:rsidTr="0064024E">
        <w:trPr>
          <w:trHeight w:val="319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Александровское сельское поселение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64024E" w:rsidRPr="0064024E" w:rsidTr="0064024E">
        <w:trPr>
          <w:trHeight w:val="319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20658404</w:t>
            </w:r>
          </w:p>
        </w:tc>
      </w:tr>
      <w:tr w:rsidR="0064024E" w:rsidRPr="0064024E" w:rsidTr="0064024E">
        <w:trPr>
          <w:trHeight w:val="282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024E" w:rsidRPr="0064024E" w:rsidTr="0064024E">
        <w:trPr>
          <w:trHeight w:val="282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64024E" w:rsidRPr="0064024E" w:rsidTr="0064024E">
        <w:trPr>
          <w:trHeight w:val="282"/>
        </w:trPr>
        <w:tc>
          <w:tcPr>
            <w:tcW w:w="15480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64024E" w:rsidRPr="0064024E" w:rsidTr="0064024E">
        <w:trPr>
          <w:trHeight w:val="276"/>
        </w:trPr>
        <w:tc>
          <w:tcPr>
            <w:tcW w:w="49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4024E" w:rsidRPr="0064024E" w:rsidTr="0064024E">
        <w:trPr>
          <w:trHeight w:val="276"/>
        </w:trPr>
        <w:tc>
          <w:tcPr>
            <w:tcW w:w="4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24E" w:rsidRPr="0064024E" w:rsidTr="0064024E">
        <w:trPr>
          <w:trHeight w:val="285"/>
        </w:trPr>
        <w:tc>
          <w:tcPr>
            <w:tcW w:w="4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24E" w:rsidRPr="0064024E" w:rsidTr="0064024E">
        <w:trPr>
          <w:trHeight w:val="28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4024E" w:rsidRPr="0064024E" w:rsidTr="0064024E">
        <w:trPr>
          <w:trHeight w:val="3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4 396 489,80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2 797 004,07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3 450 892,13</w:t>
            </w:r>
          </w:p>
        </w:tc>
      </w:tr>
      <w:tr w:rsidR="0064024E" w:rsidRPr="0064024E" w:rsidTr="0064024E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024E" w:rsidRPr="0064024E" w:rsidTr="0064024E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182 0 00 00000 00 0000 000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273 983,87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2 186 087,53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273 983,87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2 186 087,53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20 865,22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105 134,78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20 865,22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105 134,78</w:t>
            </w:r>
          </w:p>
        </w:tc>
      </w:tr>
      <w:tr w:rsidR="0064024E" w:rsidRPr="0064024E" w:rsidTr="0064024E">
        <w:trPr>
          <w:gridAfter w:val="1"/>
          <w:wAfter w:w="14" w:type="dxa"/>
          <w:trHeight w:val="598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20 865,22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105 134,78</w:t>
            </w:r>
          </w:p>
        </w:tc>
      </w:tr>
      <w:tr w:rsidR="0064024E" w:rsidRPr="0064024E" w:rsidTr="0064024E">
        <w:trPr>
          <w:gridAfter w:val="1"/>
          <w:wAfter w:w="14" w:type="dxa"/>
          <w:trHeight w:val="315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20 865,22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105 134,78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69 071,40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69 071,40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182 1 05 03010 01 0000 </w:t>
            </w: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69 071,40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024E" w:rsidRPr="0064024E" w:rsidTr="0064024E">
        <w:trPr>
          <w:gridAfter w:val="1"/>
          <w:wAfter w:w="14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69 071,40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184 047,25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2 080 952,75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20 158,79</w:t>
            </w:r>
          </w:p>
        </w:tc>
      </w:tr>
      <w:tr w:rsidR="0064024E" w:rsidRPr="0064024E" w:rsidTr="0064024E">
        <w:trPr>
          <w:gridAfter w:val="1"/>
          <w:wAfter w:w="14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20 158,79</w:t>
            </w:r>
          </w:p>
        </w:tc>
      </w:tr>
      <w:tr w:rsidR="0064024E" w:rsidRPr="0064024E" w:rsidTr="0064024E">
        <w:trPr>
          <w:gridAfter w:val="1"/>
          <w:wAfter w:w="14" w:type="dxa"/>
          <w:trHeight w:val="220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20 158,79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183 206,04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2 060 793,96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168 079,00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925 921,00</w:t>
            </w:r>
          </w:p>
        </w:tc>
      </w:tr>
      <w:tr w:rsidR="0064024E" w:rsidRPr="0064024E" w:rsidTr="0064024E">
        <w:trPr>
          <w:gridAfter w:val="1"/>
          <w:wAfter w:w="14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168 079,00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925 921,00</w:t>
            </w:r>
          </w:p>
        </w:tc>
      </w:tr>
      <w:tr w:rsidR="0064024E" w:rsidRPr="0064024E" w:rsidTr="0064024E">
        <w:trPr>
          <w:gridAfter w:val="1"/>
          <w:wAfter w:w="14" w:type="dxa"/>
          <w:trHeight w:val="189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168 079,00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925 921,00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182 1 06 06040 00 0000 </w:t>
            </w: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15 127,04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1 134 872,96</w:t>
            </w:r>
          </w:p>
        </w:tc>
      </w:tr>
      <w:tr w:rsidR="0064024E" w:rsidRPr="0064024E" w:rsidTr="0064024E">
        <w:trPr>
          <w:gridAfter w:val="1"/>
          <w:wAfter w:w="14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15 127,04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1 134 872,96</w:t>
            </w:r>
          </w:p>
        </w:tc>
      </w:tr>
      <w:tr w:rsidR="0064024E" w:rsidRPr="0064024E" w:rsidTr="0064024E">
        <w:trPr>
          <w:gridAfter w:val="1"/>
          <w:wAfter w:w="14" w:type="dxa"/>
          <w:trHeight w:val="189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15 127,04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1 134 872,96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914 0 00 00000 00 0000 000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1 944 489,80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2 523 020,20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1 264 804,60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1 843 335,00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4024E" w:rsidRPr="0064024E" w:rsidTr="0064024E">
        <w:trPr>
          <w:gridAfter w:val="1"/>
          <w:wAfter w:w="14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4024E" w:rsidRPr="0064024E" w:rsidTr="0064024E">
        <w:trPr>
          <w:gridAfter w:val="1"/>
          <w:wAfter w:w="14" w:type="dxa"/>
          <w:trHeight w:val="220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4024E" w:rsidRPr="0064024E" w:rsidTr="0064024E">
        <w:trPr>
          <w:gridAfter w:val="1"/>
          <w:wAfter w:w="14" w:type="dxa"/>
          <w:trHeight w:val="220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4024E" w:rsidRPr="0064024E" w:rsidTr="0064024E">
        <w:trPr>
          <w:gridAfter w:val="1"/>
          <w:wAfter w:w="14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</w:tr>
      <w:tr w:rsidR="0064024E" w:rsidRPr="0064024E" w:rsidTr="0064024E">
        <w:trPr>
          <w:gridAfter w:val="1"/>
          <w:wAfter w:w="14" w:type="dxa"/>
          <w:trHeight w:val="220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</w:tr>
      <w:tr w:rsidR="0064024E" w:rsidRPr="0064024E" w:rsidTr="0064024E">
        <w:trPr>
          <w:gridAfter w:val="1"/>
          <w:wAfter w:w="14" w:type="dxa"/>
          <w:trHeight w:val="220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</w:tr>
      <w:tr w:rsidR="0064024E" w:rsidRPr="0064024E" w:rsidTr="0064024E">
        <w:trPr>
          <w:gridAfter w:val="1"/>
          <w:wAfter w:w="14" w:type="dxa"/>
          <w:trHeight w:val="220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71 000,00</w:t>
            </w:r>
          </w:p>
        </w:tc>
      </w:tr>
      <w:tr w:rsidR="0064024E" w:rsidRPr="0064024E" w:rsidTr="0064024E">
        <w:trPr>
          <w:gridAfter w:val="1"/>
          <w:wAfter w:w="14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1 843 335,00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024E" w:rsidRPr="0064024E" w:rsidTr="0064024E">
        <w:trPr>
          <w:gridAfter w:val="1"/>
          <w:wAfter w:w="14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914 1 14 06000 00 0000 430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1 843 335,00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024E" w:rsidRPr="0064024E" w:rsidTr="0064024E">
        <w:trPr>
          <w:gridAfter w:val="1"/>
          <w:wAfter w:w="14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914 1 14 06020 00 0000 430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1 843 335,00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024E" w:rsidRPr="0064024E" w:rsidTr="0064024E">
        <w:trPr>
          <w:gridAfter w:val="1"/>
          <w:wAfter w:w="14" w:type="dxa"/>
          <w:trHeight w:val="15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914 1 14 06025 10 0000 430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1 843 335,00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1 870 489,80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679 685,20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1 190 804,60</w:t>
            </w:r>
          </w:p>
        </w:tc>
      </w:tr>
      <w:tr w:rsidR="0064024E" w:rsidRPr="0064024E" w:rsidTr="0064024E">
        <w:trPr>
          <w:gridAfter w:val="1"/>
          <w:wAfter w:w="14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1 870 489,80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679 685,20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1 190 804,60</w:t>
            </w:r>
          </w:p>
        </w:tc>
      </w:tr>
      <w:tr w:rsidR="0064024E" w:rsidRPr="0064024E" w:rsidTr="0064024E">
        <w:trPr>
          <w:gridAfter w:val="1"/>
          <w:wAfter w:w="14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234 500,00</w:t>
            </w:r>
          </w:p>
        </w:tc>
      </w:tr>
      <w:tr w:rsidR="0064024E" w:rsidRPr="0064024E" w:rsidTr="0064024E">
        <w:trPr>
          <w:gridAfter w:val="1"/>
          <w:wAfter w:w="14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</w:tr>
      <w:tr w:rsidR="0064024E" w:rsidRPr="0064024E" w:rsidTr="0064024E">
        <w:trPr>
          <w:gridAfter w:val="1"/>
          <w:wAfter w:w="14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121 500,00</w:t>
            </w:r>
          </w:p>
        </w:tc>
      </w:tr>
      <w:tr w:rsidR="0064024E" w:rsidRPr="0064024E" w:rsidTr="0064024E">
        <w:trPr>
          <w:gridAfter w:val="1"/>
          <w:wAfter w:w="14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</w:tr>
      <w:tr w:rsidR="0064024E" w:rsidRPr="0064024E" w:rsidTr="0064024E">
        <w:trPr>
          <w:gridAfter w:val="1"/>
          <w:wAfter w:w="14" w:type="dxa"/>
          <w:trHeight w:val="94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</w:tr>
      <w:tr w:rsidR="0064024E" w:rsidRPr="0064024E" w:rsidTr="0064024E">
        <w:trPr>
          <w:gridAfter w:val="1"/>
          <w:wAfter w:w="14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64024E" w:rsidRPr="0064024E" w:rsidTr="0064024E">
        <w:trPr>
          <w:gridAfter w:val="1"/>
          <w:wAfter w:w="14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64024E" w:rsidRPr="0064024E" w:rsidTr="0064024E">
        <w:trPr>
          <w:gridAfter w:val="1"/>
          <w:wAfter w:w="14" w:type="dxa"/>
          <w:trHeight w:val="126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64024E" w:rsidRPr="0064024E" w:rsidTr="0064024E">
        <w:trPr>
          <w:gridAfter w:val="1"/>
          <w:wAfter w:w="14" w:type="dxa"/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1 319 489,80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833 989,80</w:t>
            </w:r>
          </w:p>
        </w:tc>
      </w:tr>
      <w:tr w:rsidR="0064024E" w:rsidRPr="0064024E" w:rsidTr="0064024E">
        <w:trPr>
          <w:gridAfter w:val="1"/>
          <w:wAfter w:w="14" w:type="dxa"/>
          <w:trHeight w:val="1575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64024E" w:rsidRPr="0064024E" w:rsidTr="0064024E">
        <w:trPr>
          <w:gridAfter w:val="1"/>
          <w:wAfter w:w="14" w:type="dxa"/>
          <w:trHeight w:val="189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64024E" w:rsidRPr="0064024E" w:rsidTr="0064024E">
        <w:trPr>
          <w:gridAfter w:val="1"/>
          <w:wAfter w:w="14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1 236 358,00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750 858,00</w:t>
            </w:r>
          </w:p>
        </w:tc>
      </w:tr>
      <w:tr w:rsidR="0064024E" w:rsidRPr="0064024E" w:rsidTr="0064024E">
        <w:trPr>
          <w:gridAfter w:val="1"/>
          <w:wAfter w:w="14" w:type="dxa"/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1 236 358,00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E" w:rsidRPr="0064024E" w:rsidRDefault="0064024E" w:rsidP="00640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750 858,00</w:t>
            </w:r>
          </w:p>
        </w:tc>
      </w:tr>
    </w:tbl>
    <w:p w:rsidR="00215CA1" w:rsidRDefault="00215CA1"/>
    <w:p w:rsidR="00B15087" w:rsidRDefault="00B15087"/>
    <w:tbl>
      <w:tblPr>
        <w:tblW w:w="15466" w:type="dxa"/>
        <w:tblInd w:w="93" w:type="dxa"/>
        <w:tblLook w:val="04A0"/>
      </w:tblPr>
      <w:tblGrid>
        <w:gridCol w:w="4977"/>
        <w:gridCol w:w="1417"/>
        <w:gridCol w:w="2835"/>
        <w:gridCol w:w="2126"/>
        <w:gridCol w:w="1985"/>
        <w:gridCol w:w="2126"/>
      </w:tblGrid>
      <w:tr w:rsidR="00B15087" w:rsidRPr="00B15087" w:rsidTr="00B15087">
        <w:trPr>
          <w:trHeight w:val="282"/>
        </w:trPr>
        <w:tc>
          <w:tcPr>
            <w:tcW w:w="1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1508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1508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B15087" w:rsidRPr="00B15087" w:rsidTr="00B15087">
        <w:trPr>
          <w:trHeight w:val="282"/>
        </w:trPr>
        <w:tc>
          <w:tcPr>
            <w:tcW w:w="4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1508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1508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1508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1508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1508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15087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15087" w:rsidRPr="00B15087" w:rsidTr="00B15087">
        <w:trPr>
          <w:trHeight w:val="276"/>
        </w:trPr>
        <w:tc>
          <w:tcPr>
            <w:tcW w:w="4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15087" w:rsidRPr="00B15087" w:rsidTr="00B15087">
        <w:trPr>
          <w:trHeight w:val="276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087" w:rsidRPr="00B15087" w:rsidTr="00B15087">
        <w:trPr>
          <w:trHeight w:val="276"/>
        </w:trPr>
        <w:tc>
          <w:tcPr>
            <w:tcW w:w="4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087" w:rsidRPr="00B15087" w:rsidTr="00B15087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5087" w:rsidRPr="00B15087" w:rsidTr="00B15087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4 509 489,80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1 154 247,94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3 355 241,86</w:t>
            </w:r>
          </w:p>
        </w:tc>
      </w:tr>
      <w:tr w:rsidR="00B15087" w:rsidRPr="00B15087" w:rsidTr="00B15087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914 0100 00 0 00 00000 000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806 448,62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2 093 551,38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917 704,14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917 704,14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914 0102 01 3 00 00000 000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917 704,14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914 0102 01 3 01 92020 000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917 704,14</w:t>
            </w:r>
          </w:p>
        </w:tc>
      </w:tr>
      <w:tr w:rsidR="00B15087" w:rsidRPr="00B15087" w:rsidTr="00B15087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914 0102 01 3 01 92020 100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917 704,14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914 0102 01 3 01 92020 120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191 795,86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917 704,14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914 0102 01 3 01 92020 121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154 128,00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697 872,00</w:t>
            </w:r>
          </w:p>
        </w:tc>
      </w:tr>
      <w:tr w:rsidR="00B15087" w:rsidRPr="00B15087" w:rsidTr="00B15087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914 0102 01 3 01 92020 129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37 667,86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219 832,14</w:t>
            </w:r>
          </w:p>
        </w:tc>
      </w:tr>
      <w:tr w:rsidR="00B15087" w:rsidRPr="00B15087" w:rsidTr="00B15087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255 318,76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1 145 181,24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255 318,76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1 145 181,24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255 318,76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1 145 181,24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255 318,76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1 145 181,24</w:t>
            </w:r>
          </w:p>
        </w:tc>
      </w:tr>
      <w:tr w:rsidR="00B15087" w:rsidRPr="00B15087" w:rsidTr="00B15087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177 218,90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866 281,10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177 218,90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866 281,10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142 414,00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658 986,00</w:t>
            </w:r>
          </w:p>
        </w:tc>
      </w:tr>
      <w:tr w:rsidR="00B15087" w:rsidRPr="00B15087" w:rsidTr="00B15087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34 804,90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207 295,10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278 900,14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78 099,86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278 900,14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66 199,39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242 800,61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914 0104 01 3 01 92010 247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36 099,53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30 666,00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30 666,00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30 666,00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расходных оббязательств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914 0113 01 3 02 90200 000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30 666,00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914 0113 01 3 02 90200 200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28 666,00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914 0113 01 3 02 90200 240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28 666,00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914 0113 01 3 02 90200 244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28 666,00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914 0113 01 3 02 90200 800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914 0113 01 3 02 90200 850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914 0113 01 3 02 90200 853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914 0113 01 3 02 94990 000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914 0113 01 3 02 94990 500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914 0113 01 3 02 94990 540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914 0200 00 0 00 00000 000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914 0203 01 2 09 51180 000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B15087" w:rsidRPr="00B15087" w:rsidTr="00B15087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914 0203 01 2 09 51180 100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108 064,80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914 0203 01 2 09 51180 120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35 935,20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108 064,80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914 0203 01 2 09 51180 121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82 999,00</w:t>
            </w:r>
          </w:p>
        </w:tc>
      </w:tr>
      <w:tr w:rsidR="00B15087" w:rsidRPr="00B15087" w:rsidTr="00B15087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914 0203 01 2 09 51180 129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25 065,80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914 0203 01 2 09 51180 200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914 0203 01 2 09 51180 240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914 0203 01 2 09 51180 244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914 0300 00 0 00 00000 000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914 0314 00 0 00 00000 000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914 0314 01 0 00 00000 000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914 0314 01 2 00 00000 000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914 0314 01 2 03 91430 000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914 0314 01 2 03 91430 200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914 0314 01 2 03 91430 240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914 0314 01 2 03 91430 244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914 0400 00 0 00 00000 000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914 0409 01 2 02 88852 000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914 0409 01 2 02 88852 200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914 0409 01 2 02 88852 240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914 0409 01 2 02 88852 244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83 131,80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914 0500 00 0 00 00000 000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195 932,39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914 0503 00 0 00 00000 </w:t>
            </w: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278 358,00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195 932,39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195 932,39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195 932,39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914 0503 01 2 08 93010 000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79 999,51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100 000,49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914 0503 01 2 08 93010 200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79 999,51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100 000,49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914 0503 01 2 08 93010 240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79 999,51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100 000,49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914 0503 01 2 08 93010 247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79 999,51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100 000,49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914 0503 01 2 08 93020 000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914 0503 01 2 08 93020 200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914 0503 01 2 08 93020 240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914 0503 01 2 08 93020 244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S8670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75 931,90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S8670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75 931,90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S8670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75 931,90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01 2 08 S8670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75 931,90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914 0800 00 0 00 00000 000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623 479,29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623 479,29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623 479,29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623 479,29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914 0801 01 2 06 00590 000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914 0801 01 2 06 00590 200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15087" w:rsidRPr="00B15087" w:rsidTr="00B15087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914 0801 01 2 06 00590 240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914 0801 01 2 06 00590 244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15087" w:rsidRPr="00B15087" w:rsidTr="00B15087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914 0801 01 2 06 94990 000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618 479,29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914 0801 01 2 06 94990 500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618 479,29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914 0801 01 2 06 94990 540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144 520,71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618 479,29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914 1000 00 0 00 00000 000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234 832,20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914 1001 00 0 00 00000 000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234 832,20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914 1001 01 0 00 00000 000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234 832,20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914 1001 01 3 00 00000 000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234 832,20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914 1001 01 3 02 90470 000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234 832,20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914 1001 01 3 02 90470 300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234 832,20</w:t>
            </w:r>
          </w:p>
        </w:tc>
      </w:tr>
      <w:tr w:rsidR="00B15087" w:rsidRPr="00B15087" w:rsidTr="00B15087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914 1001 01 3 02 90470 310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234 832,20</w:t>
            </w:r>
          </w:p>
        </w:tc>
      </w:tr>
      <w:tr w:rsidR="00B15087" w:rsidRPr="00B15087" w:rsidTr="00B1508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914 1001 01 3 02 90470 312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80 167,80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234 832,20</w:t>
            </w:r>
          </w:p>
        </w:tc>
      </w:tr>
      <w:tr w:rsidR="00B15087" w:rsidRPr="00B15087" w:rsidTr="00B15087">
        <w:trPr>
          <w:trHeight w:val="4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-113 000,00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1 642 756,13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5087" w:rsidRPr="00B15087" w:rsidRDefault="00B15087" w:rsidP="00B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B15087" w:rsidRDefault="00B15087"/>
    <w:sectPr w:rsidR="00B15087" w:rsidSect="00EF46B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2CB"/>
    <w:rsid w:val="00040CA2"/>
    <w:rsid w:val="00215CA1"/>
    <w:rsid w:val="0039640D"/>
    <w:rsid w:val="0064024E"/>
    <w:rsid w:val="007D3B2F"/>
    <w:rsid w:val="00B15087"/>
    <w:rsid w:val="00BC32CB"/>
    <w:rsid w:val="00C94EFD"/>
    <w:rsid w:val="00EF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3651</Words>
  <Characters>20816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3</cp:revision>
  <cp:lastPrinted>2025-04-02T08:06:00Z</cp:lastPrinted>
  <dcterms:created xsi:type="dcterms:W3CDTF">2025-05-14T11:48:00Z</dcterms:created>
  <dcterms:modified xsi:type="dcterms:W3CDTF">2025-05-14T12:48:00Z</dcterms:modified>
</cp:coreProperties>
</file>