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32" w:rsidRDefault="00380B95" w:rsidP="00CE5632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                                                          </w:t>
      </w:r>
      <w:r w:rsidR="00537421">
        <w:rPr>
          <w:rFonts w:ascii="Times New Roman" w:hAnsi="Times New Roman" w:cs="Times New Roman"/>
          <w:bCs w:val="0"/>
          <w:caps/>
          <w:sz w:val="28"/>
          <w:szCs w:val="28"/>
        </w:rPr>
        <w:t xml:space="preserve">                          </w:t>
      </w:r>
      <w:r w:rsidR="001331D1">
        <w:rPr>
          <w:rFonts w:ascii="Times New Roman" w:hAnsi="Times New Roman" w:cs="Times New Roman"/>
          <w:bCs w:val="0"/>
          <w:caps/>
          <w:sz w:val="28"/>
          <w:szCs w:val="28"/>
        </w:rPr>
        <w:t xml:space="preserve">    </w:t>
      </w:r>
      <w:r w:rsidR="00183D41">
        <w:rPr>
          <w:rFonts w:ascii="Times New Roman" w:hAnsi="Times New Roman" w:cs="Times New Roman"/>
          <w:bCs w:val="0"/>
          <w:caps/>
          <w:sz w:val="28"/>
          <w:szCs w:val="28"/>
        </w:rPr>
        <w:t xml:space="preserve">                                                                                   </w:t>
      </w:r>
      <w:r w:rsidR="00CE5632">
        <w:rPr>
          <w:rFonts w:ascii="Times New Roman" w:hAnsi="Times New Roman" w:cs="Times New Roman"/>
          <w:caps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-800100</wp:posOffset>
            </wp:positionV>
            <wp:extent cx="367030" cy="454025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68E"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CE5632" w:rsidRDefault="00CE5632" w:rsidP="001F168E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Александровского</w:t>
      </w:r>
      <w:r w:rsidR="0013248C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  <w:r w:rsidR="001F168E"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</w:p>
    <w:p w:rsidR="001F168E" w:rsidRPr="008F4C4E" w:rsidRDefault="001F168E" w:rsidP="001F168E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1F168E" w:rsidRPr="008F4C4E" w:rsidRDefault="001F168E" w:rsidP="001F168E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1F168E" w:rsidRPr="008F4C4E" w:rsidRDefault="001F168E" w:rsidP="001F168E">
      <w:pPr>
        <w:jc w:val="center"/>
        <w:rPr>
          <w:b/>
          <w:bCs/>
          <w:sz w:val="20"/>
          <w:szCs w:val="20"/>
        </w:rPr>
      </w:pPr>
      <w:r w:rsidRPr="008F4C4E">
        <w:rPr>
          <w:b/>
          <w:bCs/>
          <w:sz w:val="20"/>
          <w:szCs w:val="20"/>
        </w:rPr>
        <w:t xml:space="preserve"> </w:t>
      </w:r>
    </w:p>
    <w:p w:rsidR="001F168E" w:rsidRDefault="001F168E" w:rsidP="001331D1">
      <w:pPr>
        <w:pStyle w:val="1"/>
        <w:ind w:right="0" w:firstLine="0"/>
        <w:rPr>
          <w:sz w:val="32"/>
          <w:szCs w:val="32"/>
        </w:rPr>
      </w:pPr>
      <w:proofErr w:type="gramStart"/>
      <w:r w:rsidRPr="008F4C4E">
        <w:rPr>
          <w:sz w:val="32"/>
          <w:szCs w:val="32"/>
        </w:rPr>
        <w:t>П</w:t>
      </w:r>
      <w:proofErr w:type="gramEnd"/>
      <w:r w:rsidRPr="008F4C4E">
        <w:rPr>
          <w:sz w:val="32"/>
          <w:szCs w:val="32"/>
        </w:rPr>
        <w:t xml:space="preserve"> О С Т А Н О В Л Е Н И Е</w:t>
      </w:r>
    </w:p>
    <w:p w:rsidR="00CE5632" w:rsidRPr="00CE5632" w:rsidRDefault="00CE5632" w:rsidP="00CE5632"/>
    <w:tbl>
      <w:tblPr>
        <w:tblW w:w="0" w:type="auto"/>
        <w:tblLook w:val="0000"/>
      </w:tblPr>
      <w:tblGrid>
        <w:gridCol w:w="4068"/>
      </w:tblGrid>
      <w:tr w:rsidR="001F168E" w:rsidRPr="00CE5632">
        <w:trPr>
          <w:trHeight w:val="624"/>
        </w:trPr>
        <w:tc>
          <w:tcPr>
            <w:tcW w:w="4068" w:type="dxa"/>
          </w:tcPr>
          <w:p w:rsidR="001F168E" w:rsidRPr="00CE5632" w:rsidRDefault="00CE5632" w:rsidP="00FC732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1F168E" w:rsidRPr="00CE5632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C92F70" w:rsidRPr="00CE56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A5E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11.</w:t>
            </w:r>
            <w:r w:rsidR="00DF11E6" w:rsidRPr="00CE563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A5E90">
              <w:rPr>
                <w:rFonts w:ascii="Times New Roman" w:hAnsi="Times New Roman"/>
                <w:sz w:val="28"/>
                <w:szCs w:val="28"/>
                <w:lang w:val="ru-RU"/>
              </w:rPr>
              <w:t>8.2023</w:t>
            </w:r>
            <w:r w:rsidR="009D12DC" w:rsidRPr="00CE56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01A3" w:rsidRPr="00CE56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F36C3" w:rsidRPr="00CE56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 </w:t>
            </w:r>
            <w:r w:rsidR="00C92F70" w:rsidRPr="00CE56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1F168E" w:rsidRPr="00CE56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8A5E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21</w:t>
            </w:r>
          </w:p>
          <w:p w:rsidR="001F168E" w:rsidRPr="00CE5632" w:rsidRDefault="001331D1" w:rsidP="00CE5632">
            <w:pPr>
              <w:pStyle w:val="a7"/>
              <w:rPr>
                <w:rFonts w:ascii="Times New Roman" w:hAnsi="Times New Roman"/>
                <w:lang w:val="ru-RU"/>
              </w:rPr>
            </w:pPr>
            <w:r w:rsidRPr="00CE5632">
              <w:rPr>
                <w:rFonts w:ascii="Times New Roman" w:hAnsi="Times New Roman"/>
                <w:lang w:val="ru-RU"/>
              </w:rPr>
              <w:t xml:space="preserve">        </w:t>
            </w:r>
            <w:r w:rsidR="00FC7328" w:rsidRPr="00CE5632">
              <w:rPr>
                <w:rFonts w:ascii="Times New Roman" w:hAnsi="Times New Roman"/>
                <w:lang w:val="ru-RU"/>
              </w:rPr>
              <w:t xml:space="preserve">    </w:t>
            </w:r>
            <w:r w:rsidR="00CE5632" w:rsidRPr="00CE5632">
              <w:rPr>
                <w:rFonts w:ascii="Times New Roman" w:hAnsi="Times New Roman"/>
                <w:lang w:val="ru-RU"/>
              </w:rPr>
              <w:t>с Копыл</w:t>
            </w:r>
          </w:p>
        </w:tc>
      </w:tr>
    </w:tbl>
    <w:p w:rsidR="00C153D8" w:rsidRPr="00CE5632" w:rsidRDefault="00C45A85" w:rsidP="00FC7328">
      <w:pPr>
        <w:pStyle w:val="a7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45A85">
        <w:rPr>
          <w:rFonts w:ascii="Times New Roman" w:hAnsi="Times New Roman"/>
          <w:b/>
          <w:bCs/>
          <w:noProof/>
          <w:sz w:val="28"/>
          <w:szCs w:val="28"/>
        </w:rPr>
        <w:pict>
          <v:rect id="_x0000_s1027" style="position:absolute;margin-left:-9pt;margin-top:9.05pt;width:270pt;height:111.75pt;z-index:-251658240;mso-wrap-edited:f;mso-position-horizontal-relative:text;mso-position-vertical-relative:text" wrapcoords="-64 0 -64 21420 21600 21420 21600 0 -64 0" stroked="f">
            <v:textbox style="mso-next-textbox:#_x0000_s1027">
              <w:txbxContent>
                <w:p w:rsidR="00537ED3" w:rsidRDefault="0058029B" w:rsidP="0058029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5F1D4D">
                    <w:rPr>
                      <w:sz w:val="28"/>
                      <w:szCs w:val="28"/>
                    </w:rPr>
                    <w:t xml:space="preserve">повышении (индексации) </w:t>
                  </w:r>
                  <w:r w:rsidR="00605EAF">
                    <w:rPr>
                      <w:sz w:val="28"/>
                      <w:szCs w:val="28"/>
                    </w:rPr>
                    <w:t xml:space="preserve">денежного вознаграждения, </w:t>
                  </w:r>
                  <w:r w:rsidR="005F1D4D">
                    <w:rPr>
                      <w:sz w:val="28"/>
                      <w:szCs w:val="28"/>
                    </w:rPr>
                    <w:t xml:space="preserve">должностных окладов, </w:t>
                  </w:r>
                  <w:r w:rsidR="00605EAF">
                    <w:rPr>
                      <w:sz w:val="28"/>
                      <w:szCs w:val="28"/>
                    </w:rPr>
                    <w:t xml:space="preserve">окладов </w:t>
                  </w:r>
                  <w:r w:rsidR="005F1D4D">
                    <w:rPr>
                      <w:sz w:val="28"/>
                      <w:szCs w:val="28"/>
                    </w:rPr>
                    <w:t xml:space="preserve"> за классный чин</w:t>
                  </w:r>
                  <w:r w:rsidR="00605EAF">
                    <w:rPr>
                      <w:sz w:val="28"/>
                      <w:szCs w:val="28"/>
                    </w:rPr>
                    <w:t>, пенсии за выслугу лет</w:t>
                  </w:r>
                  <w:r w:rsidR="00CE5632">
                    <w:rPr>
                      <w:sz w:val="28"/>
                      <w:szCs w:val="28"/>
                    </w:rPr>
                    <w:t xml:space="preserve"> </w:t>
                  </w:r>
                  <w:r w:rsidR="00605EAF">
                    <w:rPr>
                      <w:sz w:val="28"/>
                      <w:szCs w:val="28"/>
                    </w:rPr>
                    <w:t>(доплаты к пенсии), ежемесячный денежной выплаты и пенсии за выслугу лет.</w:t>
                  </w:r>
                  <w:r w:rsidR="001C3D55">
                    <w:rPr>
                      <w:sz w:val="28"/>
                      <w:szCs w:val="28"/>
                    </w:rPr>
                    <w:t xml:space="preserve"> </w:t>
                  </w:r>
                </w:p>
                <w:p w:rsidR="00537ED3" w:rsidRDefault="00537ED3" w:rsidP="007245B5"/>
                <w:p w:rsidR="00C153D8" w:rsidRPr="00047E92" w:rsidRDefault="00C153D8" w:rsidP="00047E92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rect>
        </w:pict>
      </w:r>
    </w:p>
    <w:p w:rsidR="001331D1" w:rsidRPr="00CE5632" w:rsidRDefault="001331D1" w:rsidP="00FC7328">
      <w:pPr>
        <w:pStyle w:val="a9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sub_10704"/>
    </w:p>
    <w:p w:rsidR="001331D1" w:rsidRPr="00CE5632" w:rsidRDefault="001331D1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1D1" w:rsidRPr="00CE5632" w:rsidRDefault="001331D1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EAF" w:rsidRDefault="00605EAF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5632" w:rsidRPr="00CE5632" w:rsidRDefault="00CE5632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EAF" w:rsidRPr="00CE5632" w:rsidRDefault="00CE5632" w:rsidP="00CE563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33347" w:rsidRPr="00CE563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A32F2" w:rsidRPr="00CE5632">
        <w:rPr>
          <w:rFonts w:ascii="Times New Roman" w:hAnsi="Times New Roman"/>
          <w:sz w:val="28"/>
          <w:szCs w:val="28"/>
          <w:lang w:val="ru-RU"/>
        </w:rPr>
        <w:t xml:space="preserve">соответствии с 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 Указом </w:t>
      </w:r>
      <w:r w:rsidR="008A5E90">
        <w:rPr>
          <w:rFonts w:ascii="Times New Roman" w:hAnsi="Times New Roman"/>
          <w:sz w:val="28"/>
          <w:szCs w:val="28"/>
          <w:lang w:val="ru-RU"/>
        </w:rPr>
        <w:t>Губернатора Воронежской области от 04.07.2023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A5E90">
        <w:rPr>
          <w:rFonts w:ascii="Times New Roman" w:hAnsi="Times New Roman"/>
          <w:sz w:val="28"/>
          <w:szCs w:val="28"/>
          <w:lang w:val="ru-RU"/>
        </w:rPr>
        <w:t>109-У «</w:t>
      </w:r>
      <w:r w:rsidR="008A5E90" w:rsidRPr="008A5E90">
        <w:rPr>
          <w:rFonts w:ascii="Times New Roman" w:hAnsi="Times New Roman"/>
          <w:sz w:val="28"/>
          <w:szCs w:val="28"/>
          <w:lang w:val="ru-RU"/>
        </w:rPr>
        <w:t>О повышении (индексации) денежного вознаграждения, должностных окладов, окладов  за классный чин, пенсии за выслугу лет (доплаты к пенсии), ежемесячный денежной выплаты и пенсии за выслугу лет</w:t>
      </w:r>
      <w:r w:rsidR="005D6C0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администрация  </w:t>
      </w:r>
      <w:r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605EAF" w:rsidRPr="00CE5632">
        <w:rPr>
          <w:rFonts w:ascii="Times New Roman" w:hAnsi="Times New Roman"/>
          <w:sz w:val="28"/>
          <w:szCs w:val="28"/>
          <w:lang w:val="ru-RU"/>
        </w:rPr>
        <w:t>Эртильского</w:t>
      </w:r>
      <w:proofErr w:type="spellEnd"/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551594" w:rsidRPr="00CE5632" w:rsidRDefault="00551594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spellEnd"/>
      <w:proofErr w:type="gramEnd"/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proofErr w:type="spellEnd"/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="00DE13E2" w:rsidRPr="00CE563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E5632">
        <w:rPr>
          <w:rFonts w:ascii="Times New Roman" w:hAnsi="Times New Roman"/>
          <w:sz w:val="28"/>
          <w:szCs w:val="28"/>
          <w:lang w:val="ru-RU"/>
        </w:rPr>
        <w:t>:</w:t>
      </w:r>
    </w:p>
    <w:p w:rsidR="003537D0" w:rsidRPr="00CE5632" w:rsidRDefault="00FC7328" w:rsidP="001331D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6"/>
      <w:bookmarkEnd w:id="0"/>
      <w:r w:rsidRPr="00CE563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204ED6" w:rsidRPr="00CE5632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43D48" w:rsidRPr="00CE5632">
        <w:rPr>
          <w:rFonts w:ascii="Times New Roman" w:hAnsi="Times New Roman"/>
          <w:sz w:val="28"/>
          <w:szCs w:val="28"/>
          <w:lang w:val="ru-RU"/>
        </w:rPr>
        <w:t>Повысить (проиндексировать)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 с 1 </w:t>
      </w:r>
      <w:r w:rsidR="005D6C04">
        <w:rPr>
          <w:rFonts w:ascii="Times New Roman" w:hAnsi="Times New Roman"/>
          <w:sz w:val="28"/>
          <w:szCs w:val="28"/>
          <w:lang w:val="ru-RU"/>
        </w:rPr>
        <w:t>июля 2023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 года в 1,0</w:t>
      </w:r>
      <w:r w:rsidR="005D6C04">
        <w:rPr>
          <w:rFonts w:ascii="Times New Roman" w:hAnsi="Times New Roman"/>
          <w:sz w:val="28"/>
          <w:szCs w:val="28"/>
          <w:lang w:val="ru-RU"/>
        </w:rPr>
        <w:t>65</w:t>
      </w:r>
      <w:r w:rsidR="004751CE" w:rsidRPr="00CE5632">
        <w:rPr>
          <w:rFonts w:ascii="Times New Roman" w:hAnsi="Times New Roman"/>
          <w:sz w:val="28"/>
          <w:szCs w:val="28"/>
          <w:lang w:val="ru-RU"/>
        </w:rPr>
        <w:t xml:space="preserve"> раза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 в пределах средств, предусмот</w:t>
      </w:r>
      <w:r w:rsidR="005D6C04">
        <w:rPr>
          <w:rFonts w:ascii="Times New Roman" w:hAnsi="Times New Roman"/>
          <w:sz w:val="28"/>
          <w:szCs w:val="28"/>
          <w:lang w:val="ru-RU"/>
        </w:rPr>
        <w:t>ренных в местном бюджете на 2023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 год:</w:t>
      </w:r>
    </w:p>
    <w:p w:rsidR="004751CE" w:rsidRPr="00CE5632" w:rsidRDefault="00FC7328" w:rsidP="001331D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563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>1.1. Должностные оклады лиц, замещающих муниципальные</w:t>
      </w:r>
      <w:r w:rsidR="00C16471" w:rsidRPr="00CE5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EAF" w:rsidRPr="00CE5632">
        <w:rPr>
          <w:rFonts w:ascii="Times New Roman" w:hAnsi="Times New Roman"/>
          <w:sz w:val="28"/>
          <w:szCs w:val="28"/>
          <w:lang w:val="ru-RU"/>
        </w:rPr>
        <w:t xml:space="preserve"> должности </w:t>
      </w:r>
      <w:r w:rsidR="00CE5632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 сельского  поселения.</w:t>
      </w:r>
    </w:p>
    <w:p w:rsidR="001331D1" w:rsidRPr="00CE5632" w:rsidRDefault="00FC7328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563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1.2. Должностные оклады, надбавки к должностным окладам за классные чины муниципальных служащих администрации </w:t>
      </w:r>
      <w:r w:rsidR="00CE5632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  <w:r w:rsidR="00C94B36" w:rsidRPr="00CE56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6534" w:rsidRPr="00CE5632" w:rsidRDefault="005A6534" w:rsidP="005D6C0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5632">
        <w:rPr>
          <w:rFonts w:ascii="Times New Roman" w:hAnsi="Times New Roman"/>
          <w:sz w:val="28"/>
          <w:szCs w:val="28"/>
          <w:lang w:val="ru-RU"/>
        </w:rPr>
        <w:t xml:space="preserve">            1.3. Размер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>ы должностных  окладов</w:t>
      </w:r>
      <w:r w:rsidRPr="00CE5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632">
        <w:rPr>
          <w:rFonts w:ascii="Times New Roman" w:hAnsi="Times New Roman"/>
          <w:sz w:val="28"/>
          <w:szCs w:val="28"/>
          <w:lang w:val="ru-RU"/>
        </w:rPr>
        <w:t xml:space="preserve">работников, замещающих </w:t>
      </w:r>
      <w:proofErr w:type="gramStart"/>
      <w:r w:rsidR="00CE5632">
        <w:rPr>
          <w:rFonts w:ascii="Times New Roman" w:hAnsi="Times New Roman"/>
          <w:sz w:val="28"/>
          <w:szCs w:val="28"/>
          <w:lang w:val="ru-RU"/>
        </w:rPr>
        <w:t>должности</w:t>
      </w:r>
      <w:proofErr w:type="gramEnd"/>
      <w:r w:rsidR="00CE5632">
        <w:rPr>
          <w:rFonts w:ascii="Times New Roman" w:hAnsi="Times New Roman"/>
          <w:sz w:val="28"/>
          <w:szCs w:val="28"/>
          <w:lang w:val="ru-RU"/>
        </w:rPr>
        <w:t xml:space="preserve"> не 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являющиеся должностями муниципальной службы администрации </w:t>
      </w:r>
      <w:r w:rsidR="00CE5632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DF11E6" w:rsidRPr="00CE5632">
        <w:rPr>
          <w:rFonts w:ascii="Times New Roman" w:hAnsi="Times New Roman"/>
          <w:sz w:val="28"/>
          <w:szCs w:val="28"/>
          <w:lang w:val="ru-RU"/>
        </w:rPr>
        <w:t xml:space="preserve"> сельского поселения Воронежской области.</w:t>
      </w:r>
    </w:p>
    <w:p w:rsidR="00D21DAA" w:rsidRPr="00CE5632" w:rsidRDefault="00DF11E6" w:rsidP="005D6C04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5632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>1.4</w:t>
      </w:r>
      <w:r w:rsidRPr="00CE5632">
        <w:rPr>
          <w:rFonts w:ascii="Times New Roman" w:hAnsi="Times New Roman"/>
          <w:sz w:val="28"/>
          <w:szCs w:val="28"/>
          <w:lang w:val="ru-RU"/>
        </w:rPr>
        <w:t>.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>Пенсии за выслугу ле</w:t>
      </w:r>
      <w:proofErr w:type="gramStart"/>
      <w:r w:rsidR="00D21DAA" w:rsidRPr="00CE5632">
        <w:rPr>
          <w:rFonts w:ascii="Times New Roman" w:hAnsi="Times New Roman"/>
          <w:sz w:val="28"/>
          <w:szCs w:val="28"/>
          <w:lang w:val="ru-RU"/>
        </w:rPr>
        <w:t>т(</w:t>
      </w:r>
      <w:proofErr w:type="gramEnd"/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доплаты к пенсии), назначенные и выплачиваемые лицам, замещавшим муниципальные должности, должности муниципальной  службы, должности в органах местного самоуправления </w:t>
      </w:r>
      <w:r w:rsidR="00CE5632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 сельского поселения  </w:t>
      </w:r>
      <w:proofErr w:type="spellStart"/>
      <w:r w:rsidR="00D21DAA" w:rsidRPr="00CE5632">
        <w:rPr>
          <w:rFonts w:ascii="Times New Roman" w:hAnsi="Times New Roman"/>
          <w:sz w:val="28"/>
          <w:szCs w:val="28"/>
          <w:lang w:val="ru-RU"/>
        </w:rPr>
        <w:t>Эртильского</w:t>
      </w:r>
      <w:proofErr w:type="spellEnd"/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lastRenderedPageBreak/>
        <w:t>района  до введения в действие Реестра</w:t>
      </w:r>
      <w:r w:rsidR="00CE5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>(перечня) муниципальных должностей.</w:t>
      </w:r>
      <w:r w:rsidR="00FC7328" w:rsidRPr="00CE563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7A4F38" w:rsidRPr="00CE5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</w:p>
    <w:p w:rsidR="00D21DAA" w:rsidRPr="00CE5632" w:rsidRDefault="00D21DAA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5632">
        <w:rPr>
          <w:rFonts w:ascii="Times New Roman" w:hAnsi="Times New Roman"/>
          <w:sz w:val="28"/>
          <w:szCs w:val="28"/>
          <w:lang w:val="ru-RU"/>
        </w:rPr>
        <w:t xml:space="preserve">           2.</w:t>
      </w:r>
      <w:r w:rsidR="005D6C04">
        <w:rPr>
          <w:rFonts w:ascii="Times New Roman" w:hAnsi="Times New Roman"/>
          <w:sz w:val="28"/>
          <w:szCs w:val="28"/>
          <w:lang w:val="ru-RU"/>
        </w:rPr>
        <w:t xml:space="preserve"> Установить что при повышении (индексации) денежного вознаграждения, должностных окладов за классный чин их размеры подлежат округлению до целого </w:t>
      </w:r>
      <w:r w:rsidR="00A1090F">
        <w:rPr>
          <w:rFonts w:ascii="Times New Roman" w:hAnsi="Times New Roman"/>
          <w:sz w:val="28"/>
          <w:szCs w:val="28"/>
          <w:lang w:val="ru-RU"/>
        </w:rPr>
        <w:t>рубля в сторону увеличения.</w:t>
      </w:r>
      <w:r w:rsidR="005D6C0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1DAA" w:rsidRPr="00CE5632" w:rsidRDefault="00DF11E6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563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3</w:t>
      </w:r>
      <w:r w:rsidR="007A4F38" w:rsidRPr="00CE563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7A4F38" w:rsidRPr="00CE5632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распространяет свое действие на </w:t>
      </w:r>
      <w:r w:rsidR="00A1090F">
        <w:rPr>
          <w:rFonts w:ascii="Times New Roman" w:hAnsi="Times New Roman"/>
          <w:sz w:val="28"/>
          <w:szCs w:val="28"/>
          <w:lang w:val="ru-RU"/>
        </w:rPr>
        <w:t>правоотношения, возникшие с 01.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>0</w:t>
      </w:r>
      <w:r w:rsidR="00A1090F">
        <w:rPr>
          <w:rFonts w:ascii="Times New Roman" w:hAnsi="Times New Roman"/>
          <w:sz w:val="28"/>
          <w:szCs w:val="28"/>
          <w:lang w:val="ru-RU"/>
        </w:rPr>
        <w:t>7.2023</w:t>
      </w:r>
      <w:r w:rsidR="00D21DAA" w:rsidRPr="00CE5632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3537D0" w:rsidRPr="00CE5632" w:rsidRDefault="00DF11E6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5632">
        <w:rPr>
          <w:rFonts w:ascii="Times New Roman" w:hAnsi="Times New Roman"/>
          <w:sz w:val="28"/>
          <w:szCs w:val="28"/>
          <w:lang w:val="ru-RU"/>
        </w:rPr>
        <w:t xml:space="preserve">           4</w:t>
      </w:r>
      <w:r w:rsidR="003537D0" w:rsidRPr="00CE563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3537D0" w:rsidRPr="00CE563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3537D0" w:rsidRPr="00CE5632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 w:rsidR="00123A74" w:rsidRPr="00CE5632"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Pr="00CE5632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4F12AE" w:rsidRDefault="004F12AE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5632" w:rsidRPr="00CE5632" w:rsidRDefault="00CE5632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D4C" w:rsidRPr="00CE5632" w:rsidRDefault="00DF11E6" w:rsidP="00FC7328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E5632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8A5E90">
        <w:rPr>
          <w:rFonts w:ascii="Times New Roman" w:hAnsi="Times New Roman"/>
          <w:sz w:val="28"/>
          <w:szCs w:val="28"/>
          <w:lang w:val="ru-RU"/>
        </w:rPr>
        <w:t>Глава</w:t>
      </w:r>
      <w:r w:rsidR="006418DD" w:rsidRPr="00CE5632">
        <w:rPr>
          <w:rFonts w:ascii="Times New Roman" w:hAnsi="Times New Roman"/>
          <w:sz w:val="28"/>
          <w:szCs w:val="28"/>
          <w:lang w:val="ru-RU"/>
        </w:rPr>
        <w:t xml:space="preserve">  поселения</w:t>
      </w:r>
      <w:r w:rsidR="00551594" w:rsidRPr="00CE5632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4254A6" w:rsidRPr="00CE5632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A5E90">
        <w:rPr>
          <w:rFonts w:ascii="Times New Roman" w:hAnsi="Times New Roman"/>
          <w:sz w:val="28"/>
          <w:szCs w:val="28"/>
          <w:lang w:val="ru-RU"/>
        </w:rPr>
        <w:t>К.И.Новиков</w:t>
      </w:r>
    </w:p>
    <w:sectPr w:rsidR="008C3D4C" w:rsidRPr="00CE5632" w:rsidSect="00CE56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3855"/>
    <w:multiLevelType w:val="hybridMultilevel"/>
    <w:tmpl w:val="093488E4"/>
    <w:lvl w:ilvl="0" w:tplc="03A40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F70D94"/>
    <w:multiLevelType w:val="hybridMultilevel"/>
    <w:tmpl w:val="958CA662"/>
    <w:lvl w:ilvl="0" w:tplc="88524A6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33A10"/>
    <w:rsid w:val="000050DC"/>
    <w:rsid w:val="000139C8"/>
    <w:rsid w:val="00047E92"/>
    <w:rsid w:val="00060D73"/>
    <w:rsid w:val="00083EAC"/>
    <w:rsid w:val="000B77BD"/>
    <w:rsid w:val="000F4127"/>
    <w:rsid w:val="00100046"/>
    <w:rsid w:val="0011606B"/>
    <w:rsid w:val="00123A74"/>
    <w:rsid w:val="0013248C"/>
    <w:rsid w:val="001331D1"/>
    <w:rsid w:val="001472BF"/>
    <w:rsid w:val="001614E6"/>
    <w:rsid w:val="001663F6"/>
    <w:rsid w:val="00171FE5"/>
    <w:rsid w:val="00183D41"/>
    <w:rsid w:val="001901A3"/>
    <w:rsid w:val="001B5690"/>
    <w:rsid w:val="001C3D55"/>
    <w:rsid w:val="001F168E"/>
    <w:rsid w:val="001F2617"/>
    <w:rsid w:val="001F5DC6"/>
    <w:rsid w:val="00204ED6"/>
    <w:rsid w:val="00245443"/>
    <w:rsid w:val="002B02B7"/>
    <w:rsid w:val="002E3F30"/>
    <w:rsid w:val="002F65A4"/>
    <w:rsid w:val="003537D0"/>
    <w:rsid w:val="00380B95"/>
    <w:rsid w:val="003D4A82"/>
    <w:rsid w:val="004254A6"/>
    <w:rsid w:val="00441C8E"/>
    <w:rsid w:val="00443C32"/>
    <w:rsid w:val="00453C73"/>
    <w:rsid w:val="004751CE"/>
    <w:rsid w:val="00487434"/>
    <w:rsid w:val="004B3714"/>
    <w:rsid w:val="004F12AE"/>
    <w:rsid w:val="005126F8"/>
    <w:rsid w:val="00525C99"/>
    <w:rsid w:val="00537421"/>
    <w:rsid w:val="00537ED3"/>
    <w:rsid w:val="00544AAC"/>
    <w:rsid w:val="00551594"/>
    <w:rsid w:val="0058029B"/>
    <w:rsid w:val="005A6534"/>
    <w:rsid w:val="005B3A96"/>
    <w:rsid w:val="005C62B1"/>
    <w:rsid w:val="005D0518"/>
    <w:rsid w:val="005D4EEC"/>
    <w:rsid w:val="005D6C04"/>
    <w:rsid w:val="005E4869"/>
    <w:rsid w:val="005F1D4D"/>
    <w:rsid w:val="005F6BD6"/>
    <w:rsid w:val="00605EAF"/>
    <w:rsid w:val="00612645"/>
    <w:rsid w:val="00615155"/>
    <w:rsid w:val="00632D04"/>
    <w:rsid w:val="006339E4"/>
    <w:rsid w:val="006418DD"/>
    <w:rsid w:val="0065349D"/>
    <w:rsid w:val="00661836"/>
    <w:rsid w:val="006655FE"/>
    <w:rsid w:val="00665DC4"/>
    <w:rsid w:val="0068549D"/>
    <w:rsid w:val="006B4053"/>
    <w:rsid w:val="006F5000"/>
    <w:rsid w:val="0072429D"/>
    <w:rsid w:val="007245B5"/>
    <w:rsid w:val="007953F9"/>
    <w:rsid w:val="007A4F38"/>
    <w:rsid w:val="0080654A"/>
    <w:rsid w:val="008068C9"/>
    <w:rsid w:val="008165AF"/>
    <w:rsid w:val="00823872"/>
    <w:rsid w:val="008A5E90"/>
    <w:rsid w:val="008C2213"/>
    <w:rsid w:val="008C3D4C"/>
    <w:rsid w:val="00900A1D"/>
    <w:rsid w:val="00944FC0"/>
    <w:rsid w:val="00957033"/>
    <w:rsid w:val="00972086"/>
    <w:rsid w:val="00991E40"/>
    <w:rsid w:val="009A05DB"/>
    <w:rsid w:val="009A0D9A"/>
    <w:rsid w:val="009A1A88"/>
    <w:rsid w:val="009B6EA7"/>
    <w:rsid w:val="009D117B"/>
    <w:rsid w:val="009D12DC"/>
    <w:rsid w:val="00A1090F"/>
    <w:rsid w:val="00A24366"/>
    <w:rsid w:val="00A30D5D"/>
    <w:rsid w:val="00A31C08"/>
    <w:rsid w:val="00A510FC"/>
    <w:rsid w:val="00A56396"/>
    <w:rsid w:val="00A61748"/>
    <w:rsid w:val="00A72EAC"/>
    <w:rsid w:val="00A730D8"/>
    <w:rsid w:val="00A81C92"/>
    <w:rsid w:val="00A85D0E"/>
    <w:rsid w:val="00A87772"/>
    <w:rsid w:val="00AA32F2"/>
    <w:rsid w:val="00AA658B"/>
    <w:rsid w:val="00AA6C33"/>
    <w:rsid w:val="00AC0482"/>
    <w:rsid w:val="00AC0EC0"/>
    <w:rsid w:val="00AC7F81"/>
    <w:rsid w:val="00AD0873"/>
    <w:rsid w:val="00AF36C3"/>
    <w:rsid w:val="00AF6DB9"/>
    <w:rsid w:val="00B0693A"/>
    <w:rsid w:val="00B223CC"/>
    <w:rsid w:val="00BE07AF"/>
    <w:rsid w:val="00C01469"/>
    <w:rsid w:val="00C153D8"/>
    <w:rsid w:val="00C16471"/>
    <w:rsid w:val="00C34A3B"/>
    <w:rsid w:val="00C43D48"/>
    <w:rsid w:val="00C4502F"/>
    <w:rsid w:val="00C45A85"/>
    <w:rsid w:val="00C545D3"/>
    <w:rsid w:val="00C66479"/>
    <w:rsid w:val="00C713F2"/>
    <w:rsid w:val="00C7331D"/>
    <w:rsid w:val="00C82CC4"/>
    <w:rsid w:val="00C92F70"/>
    <w:rsid w:val="00C94B36"/>
    <w:rsid w:val="00CD512F"/>
    <w:rsid w:val="00CE5632"/>
    <w:rsid w:val="00D21DAA"/>
    <w:rsid w:val="00D23FB3"/>
    <w:rsid w:val="00D26C71"/>
    <w:rsid w:val="00D33347"/>
    <w:rsid w:val="00D67AB0"/>
    <w:rsid w:val="00D72104"/>
    <w:rsid w:val="00D77CE9"/>
    <w:rsid w:val="00D820FA"/>
    <w:rsid w:val="00D8579B"/>
    <w:rsid w:val="00DA0C61"/>
    <w:rsid w:val="00DA2865"/>
    <w:rsid w:val="00DA73BE"/>
    <w:rsid w:val="00DC44DD"/>
    <w:rsid w:val="00DC60F5"/>
    <w:rsid w:val="00DC7D06"/>
    <w:rsid w:val="00DE0BA0"/>
    <w:rsid w:val="00DE13E2"/>
    <w:rsid w:val="00DE33D0"/>
    <w:rsid w:val="00DF11E6"/>
    <w:rsid w:val="00E27F44"/>
    <w:rsid w:val="00E33A10"/>
    <w:rsid w:val="00E62D50"/>
    <w:rsid w:val="00E82AEE"/>
    <w:rsid w:val="00E91022"/>
    <w:rsid w:val="00EB1165"/>
    <w:rsid w:val="00FC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A85"/>
    <w:rPr>
      <w:sz w:val="24"/>
      <w:szCs w:val="24"/>
    </w:rPr>
  </w:style>
  <w:style w:type="paragraph" w:styleId="1">
    <w:name w:val="heading 1"/>
    <w:basedOn w:val="a"/>
    <w:next w:val="a"/>
    <w:qFormat/>
    <w:rsid w:val="00C45A85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45A85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3">
    <w:name w:val="heading 3"/>
    <w:basedOn w:val="a"/>
    <w:next w:val="a"/>
    <w:qFormat/>
    <w:rsid w:val="00C45A85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5A85"/>
    <w:pPr>
      <w:ind w:firstLine="540"/>
      <w:jc w:val="both"/>
    </w:pPr>
  </w:style>
  <w:style w:type="paragraph" w:styleId="20">
    <w:name w:val="Body Text Indent 2"/>
    <w:basedOn w:val="a"/>
    <w:rsid w:val="00C45A85"/>
    <w:pPr>
      <w:ind w:firstLine="900"/>
      <w:jc w:val="both"/>
    </w:pPr>
  </w:style>
  <w:style w:type="paragraph" w:styleId="a4">
    <w:name w:val="Balloon Text"/>
    <w:basedOn w:val="a"/>
    <w:semiHidden/>
    <w:rsid w:val="00C45A8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45A85"/>
    <w:pPr>
      <w:ind w:left="720"/>
      <w:jc w:val="both"/>
    </w:pPr>
    <w:rPr>
      <w:sz w:val="28"/>
      <w:szCs w:val="28"/>
    </w:rPr>
  </w:style>
  <w:style w:type="table" w:styleId="a5">
    <w:name w:val="Table Grid"/>
    <w:basedOn w:val="a1"/>
    <w:rsid w:val="00957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24366"/>
    <w:pPr>
      <w:spacing w:after="120"/>
    </w:pPr>
  </w:style>
  <w:style w:type="paragraph" w:customStyle="1" w:styleId="a7">
    <w:name w:val="Знак Знак Знак Знак Знак Знак Знак"/>
    <w:basedOn w:val="a"/>
    <w:rsid w:val="001663F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Гипертекстовая ссылка"/>
    <w:rsid w:val="001614E6"/>
    <w:rPr>
      <w:color w:val="008000"/>
    </w:rPr>
  </w:style>
  <w:style w:type="paragraph" w:customStyle="1" w:styleId="a9">
    <w:basedOn w:val="a"/>
    <w:rsid w:val="007A4F3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1 Знак"/>
    <w:basedOn w:val="a"/>
    <w:rsid w:val="007A4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 Zone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 User</dc:creator>
  <cp:lastModifiedBy>Александр</cp:lastModifiedBy>
  <cp:revision>2</cp:revision>
  <cp:lastPrinted>2019-10-07T12:04:00Z</cp:lastPrinted>
  <dcterms:created xsi:type="dcterms:W3CDTF">2023-08-31T05:35:00Z</dcterms:created>
  <dcterms:modified xsi:type="dcterms:W3CDTF">2023-08-31T05:35:00Z</dcterms:modified>
</cp:coreProperties>
</file>