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AF" w:rsidRDefault="00180DC5" w:rsidP="00180DC5">
      <w:pPr>
        <w:pStyle w:val="1"/>
      </w:pPr>
      <w:r>
        <w:t>Сведения</w:t>
      </w:r>
      <w:r>
        <w:br/>
        <w:t xml:space="preserve">о доходах, расходах, об имуществе и обязательствах имущественного характера депутатов </w:t>
      </w:r>
      <w:r w:rsidR="002235AF">
        <w:t xml:space="preserve">Александровского сельского поселения </w:t>
      </w:r>
      <w:proofErr w:type="spellStart"/>
      <w:r w:rsidR="002235AF">
        <w:t>Эртильского</w:t>
      </w:r>
      <w:proofErr w:type="spellEnd"/>
      <w:r w:rsidR="002235AF">
        <w:t xml:space="preserve"> муниципального района Воронежской области</w:t>
      </w:r>
    </w:p>
    <w:p w:rsidR="00180DC5" w:rsidRDefault="00551EA4" w:rsidP="00180DC5">
      <w:pPr>
        <w:pStyle w:val="1"/>
      </w:pPr>
      <w:r>
        <w:t xml:space="preserve"> за период с 1 января 2020 г. по 31 декабря 2020</w:t>
      </w:r>
      <w:r w:rsidR="00180DC5">
        <w:t xml:space="preserve"> г.</w:t>
      </w:r>
    </w:p>
    <w:p w:rsidR="00180DC5" w:rsidRDefault="00180DC5" w:rsidP="00180DC5"/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1820"/>
        <w:gridCol w:w="1120"/>
        <w:gridCol w:w="1120"/>
        <w:gridCol w:w="980"/>
        <w:gridCol w:w="1206"/>
        <w:gridCol w:w="1034"/>
        <w:gridCol w:w="1120"/>
        <w:gridCol w:w="980"/>
        <w:gridCol w:w="1120"/>
        <w:gridCol w:w="1260"/>
        <w:gridCol w:w="1260"/>
        <w:gridCol w:w="1540"/>
      </w:tblGrid>
      <w:tr w:rsidR="00180DC5" w:rsidRPr="003A7A23" w:rsidTr="00D278BF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0" w:name="sub_1111"/>
            <w:r w:rsidRPr="003A7A23">
              <w:rPr>
                <w:rFonts w:ascii="Times New Roman" w:hAnsi="Times New Roman" w:cs="Times New Roman"/>
              </w:rPr>
              <w:t>N</w:t>
            </w:r>
            <w:bookmarkEnd w:id="0"/>
          </w:p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A7A2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A7A23">
              <w:rPr>
                <w:rFonts w:ascii="Times New Roman" w:hAnsi="Times New Roman" w:cs="Times New Roman"/>
              </w:rPr>
              <w:t>/</w:t>
            </w:r>
            <w:proofErr w:type="spellStart"/>
            <w:r w:rsidRPr="003A7A2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Декларированный годовой доход</w:t>
            </w:r>
            <w:hyperlink w:anchor="sub_555" w:history="1">
              <w:r w:rsidRPr="003A7A23">
                <w:rPr>
                  <w:rStyle w:val="a3"/>
                  <w:rFonts w:ascii="Times New Roman" w:hAnsi="Times New Roman"/>
                  <w:b w:val="0"/>
                </w:rPr>
                <w:t>*(5)</w:t>
              </w:r>
            </w:hyperlink>
            <w:r w:rsidRPr="003A7A23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hyperlink w:anchor="sub_666" w:history="1">
              <w:r w:rsidRPr="003A7A23">
                <w:rPr>
                  <w:rStyle w:val="a3"/>
                  <w:rFonts w:ascii="Times New Roman" w:hAnsi="Times New Roman"/>
                  <w:b w:val="0"/>
                </w:rPr>
                <w:t>*(6)</w:t>
              </w:r>
            </w:hyperlink>
            <w:r w:rsidRPr="003A7A23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80DC5" w:rsidRPr="003A7A23" w:rsidTr="00D278BF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A7A23">
              <w:rPr>
                <w:rFonts w:ascii="Times New Roman" w:hAnsi="Times New Roman" w:cs="Times New Roman"/>
              </w:rPr>
              <w:t>.м</w:t>
            </w:r>
            <w:proofErr w:type="gramEnd"/>
            <w:r w:rsidRPr="003A7A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3A7A23">
              <w:rPr>
                <w:rFonts w:ascii="Times New Roman" w:hAnsi="Times New Roman" w:cs="Times New Roman"/>
              </w:rPr>
              <w:t>.м</w:t>
            </w:r>
            <w:proofErr w:type="gramEnd"/>
            <w:r w:rsidRPr="003A7A2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A7A23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0DC5" w:rsidRPr="003A7A23" w:rsidRDefault="00180DC5" w:rsidP="00D278BF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60FCE" w:rsidTr="00D278B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CE" w:rsidRPr="000926F2" w:rsidRDefault="00660FCE" w:rsidP="00D278BF">
            <w:pPr>
              <w:pStyle w:val="a5"/>
              <w:rPr>
                <w:rFonts w:ascii="Times New Roman" w:hAnsi="Times New Roman" w:cs="Times New Roman"/>
              </w:rPr>
            </w:pPr>
            <w:r w:rsidRPr="00092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CE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F2">
              <w:rPr>
                <w:rFonts w:ascii="Times New Roman" w:hAnsi="Times New Roman" w:cs="Times New Roman"/>
                <w:sz w:val="20"/>
                <w:szCs w:val="20"/>
              </w:rPr>
              <w:t>Новиков Кирилл Иванович</w:t>
            </w:r>
          </w:p>
          <w:p w:rsidR="00660FCE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Новикова Антонина Анатольевна</w:t>
            </w:r>
          </w:p>
          <w:p w:rsidR="00660FCE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FCE" w:rsidRPr="000926F2" w:rsidRDefault="00660FCE" w:rsidP="000926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Новикова Софья Кирилловна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CE" w:rsidRDefault="00206384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Глава администрации</w:t>
            </w: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Жена</w:t>
            </w: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Pr="000926F2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926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Жилой дом</w:t>
            </w: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Pr="000926F2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0926F2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Индивидуальная</w:t>
            </w: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Индивидуальная</w:t>
            </w: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Индивидуальная</w:t>
            </w:r>
          </w:p>
          <w:p w:rsidR="00660FCE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Pr="000926F2" w:rsidRDefault="00660FCE" w:rsidP="00092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CE" w:rsidRDefault="00660FCE" w:rsidP="000926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  <w:p w:rsidR="00660FCE" w:rsidRDefault="00660FCE" w:rsidP="000926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  <w:p w:rsidR="00660FCE" w:rsidRDefault="00660FCE" w:rsidP="000926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  <w:p w:rsidR="00660FCE" w:rsidRDefault="00660FCE" w:rsidP="000926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0FCE" w:rsidRPr="000926F2" w:rsidRDefault="00660FCE" w:rsidP="000926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CE" w:rsidRDefault="00660FCE" w:rsidP="000926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26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60FCE" w:rsidRDefault="00660FCE" w:rsidP="000926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0FCE" w:rsidRDefault="00660FCE" w:rsidP="000926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60FCE" w:rsidRDefault="00660FCE" w:rsidP="000926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660FCE" w:rsidRDefault="00660FCE" w:rsidP="000926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0FCE" w:rsidRPr="000926F2" w:rsidRDefault="00660FCE" w:rsidP="000926F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CE" w:rsidRDefault="00660FCE" w:rsidP="00AD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660FCE" w:rsidRDefault="00660FCE" w:rsidP="00AD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Жилой дом</w:t>
            </w: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 w:rsidRPr="00660FCE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Земельный участок</w:t>
            </w: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</w:p>
          <w:p w:rsidR="00660FCE" w:rsidRPr="00660FCE" w:rsidRDefault="00660FCE" w:rsidP="00660F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5000.0</w:t>
            </w: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38.7</w:t>
            </w: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5000.0</w:t>
            </w:r>
          </w:p>
          <w:p w:rsidR="00660FCE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Pr="000926F2" w:rsidRDefault="00660FCE" w:rsidP="00AD7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38.7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CE" w:rsidRPr="000926F2" w:rsidRDefault="00660FCE" w:rsidP="00D2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CE" w:rsidRDefault="00660FCE" w:rsidP="0022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ВАЗ 2106</w:t>
            </w:r>
          </w:p>
          <w:p w:rsidR="00660FCE" w:rsidRDefault="00660FCE" w:rsidP="0022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2235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РЕНО ЛОГАН</w:t>
            </w:r>
          </w:p>
          <w:p w:rsidR="00660FCE" w:rsidRPr="000926F2" w:rsidRDefault="00660FCE" w:rsidP="00DD1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CE" w:rsidRDefault="00551EA4" w:rsidP="0077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541884</w:t>
            </w:r>
          </w:p>
          <w:p w:rsidR="00660FCE" w:rsidRDefault="00660FCE" w:rsidP="0077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77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77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77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77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77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77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77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77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77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77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77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Default="00660FCE" w:rsidP="0077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</w:p>
          <w:p w:rsidR="00660FCE" w:rsidRPr="000926F2" w:rsidRDefault="004B393B" w:rsidP="00770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lastRenderedPageBreak/>
              <w:t>337408</w:t>
            </w:r>
            <w:r w:rsidR="00660FCE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  <w:lang w:eastAsia="ru-RU"/>
              </w:rPr>
              <w:t>.00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FCE" w:rsidRPr="002235AF" w:rsidRDefault="00660FCE" w:rsidP="00D278B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FCE" w:rsidRPr="002235AF" w:rsidRDefault="00660FCE" w:rsidP="002235A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0FCE" w:rsidRPr="002235AF" w:rsidRDefault="00660FCE" w:rsidP="002235A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0FCE" w:rsidRPr="002235AF" w:rsidRDefault="00660FCE" w:rsidP="002235A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0FCE" w:rsidRPr="002235AF" w:rsidRDefault="00660FCE" w:rsidP="002235A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60FCE" w:rsidRDefault="00660FCE" w:rsidP="00223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235A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Накопления за предыдущие годы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(545300)</w:t>
            </w:r>
          </w:p>
          <w:p w:rsidR="00660FCE" w:rsidRDefault="00660FCE" w:rsidP="00223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Кредит АО РОССЕЛЬХОЗ банк</w:t>
            </w:r>
          </w:p>
          <w:p w:rsidR="00660FCE" w:rsidRPr="002235AF" w:rsidRDefault="00660FCE" w:rsidP="002235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80DC5" w:rsidRDefault="00180DC5" w:rsidP="00F068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DC5" w:rsidRDefault="00180DC5" w:rsidP="00F0682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821" w:rsidRPr="00180DC5" w:rsidRDefault="00F06821" w:rsidP="00F0682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80DC5">
        <w:rPr>
          <w:rFonts w:ascii="Times New Roman" w:hAnsi="Times New Roman" w:cs="Times New Roman"/>
          <w:b/>
          <w:sz w:val="28"/>
          <w:szCs w:val="28"/>
        </w:rPr>
        <w:t>В соответствии с частью 4</w:t>
      </w:r>
      <w:r w:rsidRPr="00180DC5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180DC5">
        <w:rPr>
          <w:rFonts w:ascii="Times New Roman" w:hAnsi="Times New Roman" w:cs="Times New Roman"/>
          <w:b/>
          <w:sz w:val="28"/>
          <w:szCs w:val="28"/>
        </w:rPr>
        <w:t xml:space="preserve"> статьи 12</w:t>
      </w:r>
      <w:r w:rsidRPr="00180DC5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180DC5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«О противодействии коррупции» </w:t>
      </w:r>
      <w:r w:rsidR="00660FCE">
        <w:rPr>
          <w:rFonts w:ascii="Times New Roman" w:hAnsi="Times New Roman" w:cs="Times New Roman"/>
          <w:b/>
          <w:sz w:val="28"/>
          <w:szCs w:val="28"/>
        </w:rPr>
        <w:t xml:space="preserve"> 6 </w:t>
      </w:r>
      <w:r w:rsidR="00F17E3D" w:rsidRPr="00180DC5">
        <w:rPr>
          <w:rFonts w:ascii="Times New Roman" w:hAnsi="Times New Roman" w:cs="Times New Roman"/>
          <w:b/>
          <w:sz w:val="28"/>
          <w:szCs w:val="28"/>
        </w:rPr>
        <w:t xml:space="preserve">депутатов  Совета народных депутатов </w:t>
      </w:r>
      <w:r w:rsidR="00660FCE">
        <w:rPr>
          <w:rFonts w:ascii="Times New Roman" w:hAnsi="Times New Roman" w:cs="Times New Roman"/>
          <w:b/>
          <w:sz w:val="28"/>
          <w:szCs w:val="28"/>
        </w:rPr>
        <w:t xml:space="preserve">Александровского </w:t>
      </w:r>
      <w:r w:rsidR="00F17E3D" w:rsidRPr="00180D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F17E3D" w:rsidRPr="00180DC5">
        <w:rPr>
          <w:rFonts w:ascii="Times New Roman" w:hAnsi="Times New Roman" w:cs="Times New Roman"/>
          <w:b/>
          <w:sz w:val="28"/>
          <w:szCs w:val="28"/>
        </w:rPr>
        <w:t>Эртильского</w:t>
      </w:r>
      <w:proofErr w:type="spellEnd"/>
      <w:r w:rsidR="00F17E3D" w:rsidRPr="00180DC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в адрес губернатора Воронежской области предоставили Сведения об отсутствии сделок </w:t>
      </w:r>
      <w:r w:rsidRPr="00180DC5">
        <w:rPr>
          <w:rFonts w:ascii="Times New Roman" w:hAnsi="Times New Roman" w:cs="Times New Roman"/>
          <w:b/>
          <w:sz w:val="28"/>
          <w:szCs w:val="28"/>
        </w:rPr>
        <w:t xml:space="preserve">в течение отчетного периода  (с 01 января 2019 года по 31 декабря 2019 года), предусмотренных  </w:t>
      </w:r>
      <w:hyperlink r:id="rId4" w:history="1">
        <w:r w:rsidRPr="00180DC5">
          <w:rPr>
            <w:rFonts w:ascii="Times New Roman" w:hAnsi="Times New Roman" w:cs="Times New Roman"/>
            <w:b/>
            <w:sz w:val="28"/>
            <w:szCs w:val="28"/>
          </w:rPr>
          <w:t>частью 1</w:t>
        </w:r>
      </w:hyperlink>
      <w:r w:rsidRPr="00180DC5">
        <w:rPr>
          <w:rFonts w:ascii="Times New Roman" w:hAnsi="Times New Roman" w:cs="Times New Roman"/>
          <w:b/>
          <w:sz w:val="28"/>
          <w:szCs w:val="28"/>
        </w:rPr>
        <w:t xml:space="preserve"> статьи  3  Федерального закона от 3 декабря 2012</w:t>
      </w:r>
      <w:proofErr w:type="gramEnd"/>
      <w:r w:rsidRPr="00180DC5">
        <w:rPr>
          <w:rFonts w:ascii="Times New Roman" w:hAnsi="Times New Roman" w:cs="Times New Roman"/>
          <w:b/>
          <w:sz w:val="28"/>
          <w:szCs w:val="28"/>
        </w:rPr>
        <w:t xml:space="preserve"> г. N 230-ФЗ "О </w:t>
      </w:r>
      <w:proofErr w:type="gramStart"/>
      <w:r w:rsidRPr="00180DC5">
        <w:rPr>
          <w:rFonts w:ascii="Times New Roman" w:hAnsi="Times New Roman" w:cs="Times New Roman"/>
          <w:b/>
          <w:sz w:val="28"/>
          <w:szCs w:val="28"/>
        </w:rPr>
        <w:t>контроле за</w:t>
      </w:r>
      <w:proofErr w:type="gramEnd"/>
      <w:r w:rsidRPr="00180DC5">
        <w:rPr>
          <w:rFonts w:ascii="Times New Roman" w:hAnsi="Times New Roman" w:cs="Times New Roman"/>
          <w:b/>
          <w:sz w:val="28"/>
          <w:szCs w:val="28"/>
        </w:rPr>
        <w:t xml:space="preserve"> соответствием  расходов  лиц,  замещающих государственные должности, и иных лиц их доходам"</w:t>
      </w:r>
      <w:r w:rsidR="00F17E3D" w:rsidRPr="00180DC5">
        <w:rPr>
          <w:rFonts w:ascii="Times New Roman" w:hAnsi="Times New Roman" w:cs="Times New Roman"/>
          <w:b/>
          <w:sz w:val="28"/>
          <w:szCs w:val="28"/>
        </w:rPr>
        <w:t>.</w:t>
      </w:r>
    </w:p>
    <w:p w:rsidR="004C6A42" w:rsidRDefault="004C6A42"/>
    <w:sectPr w:rsidR="004C6A42" w:rsidSect="00180D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821"/>
    <w:rsid w:val="000926F2"/>
    <w:rsid w:val="000F644E"/>
    <w:rsid w:val="0012400E"/>
    <w:rsid w:val="00180DC5"/>
    <w:rsid w:val="001B4D2E"/>
    <w:rsid w:val="001C3419"/>
    <w:rsid w:val="00204544"/>
    <w:rsid w:val="00206384"/>
    <w:rsid w:val="002235AF"/>
    <w:rsid w:val="002E5C4A"/>
    <w:rsid w:val="00341BDF"/>
    <w:rsid w:val="003B32D3"/>
    <w:rsid w:val="00480D92"/>
    <w:rsid w:val="004B393B"/>
    <w:rsid w:val="004C6A42"/>
    <w:rsid w:val="00551EA4"/>
    <w:rsid w:val="005773C0"/>
    <w:rsid w:val="00642204"/>
    <w:rsid w:val="00660FCE"/>
    <w:rsid w:val="0067226D"/>
    <w:rsid w:val="006A19C0"/>
    <w:rsid w:val="006E0D54"/>
    <w:rsid w:val="006E2B02"/>
    <w:rsid w:val="00770A74"/>
    <w:rsid w:val="007B3ABA"/>
    <w:rsid w:val="008A1D32"/>
    <w:rsid w:val="008D5831"/>
    <w:rsid w:val="00922FFC"/>
    <w:rsid w:val="00932301"/>
    <w:rsid w:val="009B6BE5"/>
    <w:rsid w:val="009C24E9"/>
    <w:rsid w:val="00AE224E"/>
    <w:rsid w:val="00C04817"/>
    <w:rsid w:val="00C62583"/>
    <w:rsid w:val="00C956FD"/>
    <w:rsid w:val="00D00DCF"/>
    <w:rsid w:val="00DB3F80"/>
    <w:rsid w:val="00DD10B9"/>
    <w:rsid w:val="00E56D10"/>
    <w:rsid w:val="00F047AA"/>
    <w:rsid w:val="00F06821"/>
    <w:rsid w:val="00F17E3D"/>
    <w:rsid w:val="00FD2A9A"/>
    <w:rsid w:val="00FE3A29"/>
    <w:rsid w:val="00FE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C5"/>
  </w:style>
  <w:style w:type="paragraph" w:styleId="1">
    <w:name w:val="heading 1"/>
    <w:basedOn w:val="a"/>
    <w:next w:val="a"/>
    <w:link w:val="10"/>
    <w:uiPriority w:val="99"/>
    <w:qFormat/>
    <w:rsid w:val="00180D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68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80DC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80DC5"/>
    <w:rPr>
      <w:rFonts w:cs="Times New Roman"/>
      <w:b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180D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80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54E7E4B9A02BA3FDA3B041DDF7689473DF7D5049ABBEA0E516A4C22060D969D5C93CAFA72B7CA2C4F96B7A87BD7B8406977FCB687CA9BB1x01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EParahina</dc:creator>
  <cp:lastModifiedBy>Кирилл</cp:lastModifiedBy>
  <cp:revision>4</cp:revision>
  <cp:lastPrinted>2020-08-03T12:52:00Z</cp:lastPrinted>
  <dcterms:created xsi:type="dcterms:W3CDTF">2021-06-17T10:10:00Z</dcterms:created>
  <dcterms:modified xsi:type="dcterms:W3CDTF">2021-06-17T11:54:00Z</dcterms:modified>
</cp:coreProperties>
</file>