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C3" w:rsidRPr="00BF5C07" w:rsidRDefault="006B20C3" w:rsidP="00136E33">
      <w:pPr>
        <w:jc w:val="center"/>
      </w:pPr>
      <w:r>
        <w:rPr>
          <w:b/>
        </w:rPr>
        <w:t>СОВЕТ НАРОДНЫХ ДЕПУТАТОВ</w:t>
      </w:r>
    </w:p>
    <w:p w:rsidR="006B20C3" w:rsidRPr="00FB4D37" w:rsidRDefault="00AD08F2" w:rsidP="006B20C3">
      <w:pPr>
        <w:jc w:val="center"/>
        <w:rPr>
          <w:b/>
        </w:rPr>
      </w:pPr>
      <w:r>
        <w:rPr>
          <w:b/>
        </w:rPr>
        <w:t>АЛЕКСАНДРОВСКОГО</w:t>
      </w:r>
      <w:r w:rsidR="006B20C3" w:rsidRPr="00FB4D37">
        <w:rPr>
          <w:b/>
        </w:rPr>
        <w:t xml:space="preserve"> СЕЛЬСКОГО ПОСЕЛЕНИЯ</w:t>
      </w:r>
    </w:p>
    <w:p w:rsidR="006B20C3" w:rsidRPr="00FB4D37" w:rsidRDefault="006B20C3" w:rsidP="006B20C3">
      <w:pPr>
        <w:jc w:val="center"/>
        <w:rPr>
          <w:b/>
        </w:rPr>
      </w:pPr>
      <w:r w:rsidRPr="00FB4D37">
        <w:rPr>
          <w:b/>
        </w:rPr>
        <w:t>ЭРТИЛЬСКОГО МУНИЦИПАЛЬНОГО РАЙОНА</w:t>
      </w:r>
    </w:p>
    <w:p w:rsidR="006B20C3" w:rsidRPr="00FB4D37" w:rsidRDefault="006B20C3" w:rsidP="006B20C3">
      <w:pPr>
        <w:jc w:val="center"/>
        <w:rPr>
          <w:b/>
        </w:rPr>
      </w:pPr>
      <w:r w:rsidRPr="00FB4D37">
        <w:rPr>
          <w:b/>
        </w:rPr>
        <w:t>ВОРОНЕЖСКОЙ ОБЛАСТИ</w:t>
      </w:r>
    </w:p>
    <w:p w:rsidR="006B20C3" w:rsidRDefault="006B20C3" w:rsidP="006B20C3">
      <w:pPr>
        <w:jc w:val="center"/>
        <w:rPr>
          <w:b/>
        </w:rPr>
      </w:pPr>
    </w:p>
    <w:p w:rsidR="006B20C3" w:rsidRDefault="006B20C3" w:rsidP="006B20C3">
      <w:pPr>
        <w:rPr>
          <w:b/>
        </w:rPr>
      </w:pPr>
    </w:p>
    <w:p w:rsidR="006B20C3" w:rsidRDefault="006B20C3" w:rsidP="006B20C3">
      <w:pPr>
        <w:rPr>
          <w:b/>
        </w:rPr>
      </w:pPr>
    </w:p>
    <w:p w:rsidR="006B20C3" w:rsidRPr="00FB4D37" w:rsidRDefault="006B20C3" w:rsidP="000D7198">
      <w:pPr>
        <w:tabs>
          <w:tab w:val="left" w:pos="3341"/>
        </w:tabs>
        <w:jc w:val="center"/>
        <w:rPr>
          <w:b/>
        </w:rPr>
      </w:pPr>
      <w:r w:rsidRPr="00FB4D37">
        <w:rPr>
          <w:b/>
        </w:rPr>
        <w:t>РЕШЕНИЕ</w:t>
      </w:r>
    </w:p>
    <w:p w:rsidR="006B20C3" w:rsidRDefault="006B20C3" w:rsidP="006B20C3">
      <w:pPr>
        <w:tabs>
          <w:tab w:val="left" w:pos="3341"/>
        </w:tabs>
      </w:pPr>
    </w:p>
    <w:p w:rsidR="006B20C3" w:rsidRDefault="006B20C3" w:rsidP="006B20C3">
      <w:pPr>
        <w:tabs>
          <w:tab w:val="left" w:pos="3341"/>
        </w:tabs>
      </w:pPr>
    </w:p>
    <w:p w:rsidR="006B20C3" w:rsidRPr="005B173A" w:rsidRDefault="00136E33" w:rsidP="006B20C3">
      <w:pPr>
        <w:tabs>
          <w:tab w:val="left" w:pos="3341"/>
        </w:tabs>
      </w:pPr>
      <w:r w:rsidRPr="005B173A">
        <w:t xml:space="preserve">от </w:t>
      </w:r>
      <w:r w:rsidR="007575D6" w:rsidRPr="005B173A">
        <w:t>18.04</w:t>
      </w:r>
      <w:r w:rsidRPr="005B173A">
        <w:t>.2025 года</w:t>
      </w:r>
      <w:r w:rsidR="006B20C3" w:rsidRPr="005B173A">
        <w:t xml:space="preserve"> № </w:t>
      </w:r>
      <w:r w:rsidR="00140CC9">
        <w:t>72</w:t>
      </w:r>
    </w:p>
    <w:p w:rsidR="006B20C3" w:rsidRDefault="006B20C3" w:rsidP="006B20C3">
      <w:pPr>
        <w:rPr>
          <w:sz w:val="20"/>
          <w:szCs w:val="20"/>
        </w:rPr>
      </w:pPr>
      <w:r>
        <w:t xml:space="preserve">          </w:t>
      </w:r>
    </w:p>
    <w:p w:rsidR="00AA3AC4" w:rsidRDefault="00AA3AC4" w:rsidP="00AA3AC4">
      <w:pPr>
        <w:rPr>
          <w:bCs/>
        </w:rPr>
      </w:pPr>
      <w:r w:rsidRPr="005B1454">
        <w:rPr>
          <w:bCs/>
        </w:rPr>
        <w:t>Об исполнени</w:t>
      </w:r>
      <w:r>
        <w:rPr>
          <w:bCs/>
        </w:rPr>
        <w:t xml:space="preserve">и </w:t>
      </w:r>
      <w:r w:rsidRPr="005B1454">
        <w:rPr>
          <w:bCs/>
        </w:rPr>
        <w:t>бюджета</w:t>
      </w:r>
    </w:p>
    <w:p w:rsidR="006B20C3" w:rsidRDefault="00044856" w:rsidP="00AA3AC4">
      <w:pPr>
        <w:rPr>
          <w:b/>
        </w:rPr>
      </w:pPr>
      <w:r>
        <w:rPr>
          <w:bCs/>
        </w:rPr>
        <w:t xml:space="preserve">сельского поселения </w:t>
      </w:r>
      <w:r w:rsidR="00AA3AC4" w:rsidRPr="005B1454">
        <w:rPr>
          <w:bCs/>
        </w:rPr>
        <w:t>за 20</w:t>
      </w:r>
      <w:r w:rsidR="00AA3AC4" w:rsidRPr="004D369E">
        <w:rPr>
          <w:bCs/>
        </w:rPr>
        <w:t>2</w:t>
      </w:r>
      <w:r w:rsidR="0013288A">
        <w:rPr>
          <w:bCs/>
        </w:rPr>
        <w:t>4</w:t>
      </w:r>
      <w:r w:rsidR="00AA3AC4" w:rsidRPr="005B1454">
        <w:rPr>
          <w:bCs/>
        </w:rPr>
        <w:t xml:space="preserve"> год </w:t>
      </w:r>
    </w:p>
    <w:p w:rsidR="006B20C3" w:rsidRDefault="006B20C3" w:rsidP="006B20C3">
      <w:pPr>
        <w:rPr>
          <w:b/>
        </w:rPr>
      </w:pPr>
    </w:p>
    <w:p w:rsidR="00F83985" w:rsidRDefault="00F83985" w:rsidP="00F83985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</w:p>
    <w:p w:rsidR="00F83985" w:rsidRPr="00143E10" w:rsidRDefault="00F83985" w:rsidP="00F83985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3985" w:rsidRDefault="00F83985" w:rsidP="00F83985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746DAF">
        <w:rPr>
          <w:rFonts w:ascii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 об исполнении бюджета</w:t>
      </w:r>
      <w:r w:rsidR="008A2343">
        <w:rPr>
          <w:rFonts w:ascii="Times New Roman" w:hAnsi="Times New Roman" w:cs="Times New Roman"/>
          <w:bCs/>
          <w:sz w:val="28"/>
          <w:szCs w:val="28"/>
        </w:rPr>
        <w:t xml:space="preserve"> Александровского</w:t>
      </w:r>
      <w:r w:rsidR="00AA3AC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 w:rsidR="0009228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431D47">
        <w:rPr>
          <w:rFonts w:ascii="Times New Roman" w:hAnsi="Times New Roman" w:cs="Times New Roman"/>
          <w:bCs/>
          <w:sz w:val="28"/>
          <w:szCs w:val="28"/>
        </w:rPr>
        <w:t>5048105,35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и по расходам в сумме </w:t>
      </w:r>
      <w:r w:rsidR="00431D47">
        <w:rPr>
          <w:rFonts w:ascii="Times New Roman" w:hAnsi="Times New Roman" w:cs="Times New Roman"/>
          <w:bCs/>
          <w:sz w:val="28"/>
          <w:szCs w:val="28"/>
        </w:rPr>
        <w:t>5680528,02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с </w:t>
      </w:r>
      <w:r w:rsidR="00C33659">
        <w:rPr>
          <w:rFonts w:ascii="Times New Roman" w:hAnsi="Times New Roman" w:cs="Times New Roman"/>
          <w:bCs/>
          <w:sz w:val="28"/>
          <w:szCs w:val="28"/>
        </w:rPr>
        <w:t>дефицитом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8A2343">
        <w:rPr>
          <w:rFonts w:ascii="Times New Roman" w:hAnsi="Times New Roman" w:cs="Times New Roman"/>
          <w:bCs/>
          <w:sz w:val="28"/>
          <w:szCs w:val="28"/>
        </w:rPr>
        <w:t xml:space="preserve"> Александровского</w:t>
      </w:r>
      <w:r w:rsidR="00AA3AC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431D47">
        <w:rPr>
          <w:rFonts w:ascii="Times New Roman" w:hAnsi="Times New Roman" w:cs="Times New Roman"/>
          <w:bCs/>
          <w:sz w:val="28"/>
          <w:szCs w:val="28"/>
        </w:rPr>
        <w:t>632422,67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и со следующими показателями:</w:t>
      </w:r>
    </w:p>
    <w:p w:rsidR="00F83985" w:rsidRDefault="00F83985" w:rsidP="00F83985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 поступлению доходов </w:t>
      </w:r>
      <w:r w:rsidR="0061311A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8F2A80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61311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кодам видов доходов, подвидов доходов</w:t>
      </w:r>
      <w:r w:rsidR="000D7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 w:rsidR="007502D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год согласно приложению 1 к настоящему решению;</w:t>
      </w:r>
    </w:p>
    <w:p w:rsidR="00F83985" w:rsidRDefault="00F83985" w:rsidP="00F83985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ведомственной структуре расходов </w:t>
      </w:r>
      <w:r w:rsidR="00130333">
        <w:rPr>
          <w:rFonts w:ascii="Times New Roman" w:hAnsi="Times New Roman" w:cs="Times New Roman"/>
          <w:bCs/>
          <w:sz w:val="28"/>
          <w:szCs w:val="28"/>
        </w:rPr>
        <w:t>бюджета Александровского</w:t>
      </w:r>
      <w:r w:rsidR="000D7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4E9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0D7198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 w:rsidR="007502D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2 к настоящему решению;</w:t>
      </w:r>
    </w:p>
    <w:p w:rsidR="00F83985" w:rsidRDefault="00F83985" w:rsidP="00F83985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 </w:t>
      </w:r>
      <w:r w:rsidR="00130333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61311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), группам видов расходов классификации расходов </w:t>
      </w:r>
      <w:r w:rsidR="0061311A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130333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61311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 w:rsidR="007502D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 к настоящему решению;</w:t>
      </w:r>
    </w:p>
    <w:p w:rsidR="00685642" w:rsidRDefault="00685642" w:rsidP="00685642">
      <w:r w:rsidRPr="00685642">
        <w:t xml:space="preserve">          по </w:t>
      </w:r>
      <w:r>
        <w:t>р</w:t>
      </w:r>
      <w:r w:rsidRPr="00685642">
        <w:t>аспределени</w:t>
      </w:r>
      <w:r>
        <w:t>ю</w:t>
      </w:r>
      <w:r w:rsidRPr="00685642">
        <w:t xml:space="preserve"> бюджетных ассигнований по целевым статьям (муниципальным программам </w:t>
      </w:r>
      <w:r w:rsidR="00130333">
        <w:t xml:space="preserve">Александровского </w:t>
      </w:r>
      <w:r w:rsidRPr="00685642">
        <w:t xml:space="preserve">сельского поселения), группам видов расходов, разделам, подразделам классификации расходов  бюджета </w:t>
      </w:r>
      <w:r w:rsidR="00694B02">
        <w:t xml:space="preserve">Александровского </w:t>
      </w:r>
      <w:r w:rsidRPr="00685642">
        <w:t xml:space="preserve"> сельского поселения за 202</w:t>
      </w:r>
      <w:r w:rsidR="005E3EA9">
        <w:t>4</w:t>
      </w:r>
      <w:r w:rsidRPr="00685642">
        <w:t xml:space="preserve"> год</w:t>
      </w:r>
      <w:r>
        <w:t>;</w:t>
      </w:r>
    </w:p>
    <w:p w:rsidR="00685642" w:rsidRDefault="00685642" w:rsidP="00685642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источникам внутреннего финансирования дефицита бюджета </w:t>
      </w:r>
      <w:r w:rsidR="00694B02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 w:rsidR="005E3EA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5 к настоящему решению.</w:t>
      </w:r>
    </w:p>
    <w:p w:rsidR="00685642" w:rsidRPr="00685642" w:rsidRDefault="00685642" w:rsidP="00685642"/>
    <w:p w:rsidR="00685642" w:rsidRDefault="00685642" w:rsidP="00F83985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D7198" w:rsidRDefault="000D7198" w:rsidP="00F83985">
      <w:pPr>
        <w:pStyle w:val="Con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3985" w:rsidRDefault="00F83985" w:rsidP="00F83985">
      <w:pPr>
        <w:pStyle w:val="Con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83985" w:rsidRDefault="00F83985" w:rsidP="00F83985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6B20C3" w:rsidRDefault="006B20C3" w:rsidP="006B20C3"/>
    <w:p w:rsidR="006B20C3" w:rsidRDefault="006B20C3" w:rsidP="006B20C3"/>
    <w:p w:rsidR="00F83985" w:rsidRDefault="00F83985" w:rsidP="006B20C3"/>
    <w:p w:rsidR="00F83985" w:rsidRDefault="00F83985" w:rsidP="00F83985">
      <w:pPr>
        <w:jc w:val="right"/>
        <w:rPr>
          <w:sz w:val="22"/>
          <w:szCs w:val="22"/>
        </w:rPr>
      </w:pPr>
    </w:p>
    <w:p w:rsidR="005B173A" w:rsidRDefault="005B173A" w:rsidP="005B173A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  <w:r w:rsidR="00C450F1" w:rsidRPr="005B173A">
        <w:rPr>
          <w:sz w:val="24"/>
          <w:szCs w:val="24"/>
        </w:rPr>
        <w:t xml:space="preserve">Приложение </w:t>
      </w:r>
      <w:r w:rsidR="0061311A" w:rsidRPr="005B173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044856" w:rsidRPr="005B173A" w:rsidRDefault="005B173A" w:rsidP="005B173A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50F1" w:rsidRPr="005B173A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="005D2447" w:rsidRPr="005B173A">
        <w:rPr>
          <w:sz w:val="24"/>
          <w:szCs w:val="24"/>
        </w:rPr>
        <w:t>Александровского</w:t>
      </w:r>
      <w:r w:rsidR="00C450F1" w:rsidRPr="005B173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C450F1" w:rsidRPr="005B173A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</w:t>
      </w:r>
      <w:r w:rsidR="00C450F1" w:rsidRPr="005B173A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="006E4604">
        <w:rPr>
          <w:sz w:val="24"/>
          <w:szCs w:val="24"/>
        </w:rPr>
        <w:t>от 18.04.2025 года № 72</w:t>
      </w:r>
    </w:p>
    <w:p w:rsidR="005B173A" w:rsidRPr="00044856" w:rsidRDefault="005B173A" w:rsidP="00C450F1">
      <w:pPr>
        <w:jc w:val="right"/>
      </w:pPr>
    </w:p>
    <w:p w:rsidR="00C450F1" w:rsidRDefault="00C450F1" w:rsidP="00C450F1">
      <w:pPr>
        <w:jc w:val="center"/>
        <w:rPr>
          <w:b/>
        </w:rPr>
      </w:pPr>
      <w:r w:rsidRPr="007E13CF">
        <w:rPr>
          <w:b/>
        </w:rPr>
        <w:t xml:space="preserve">ПОСТУПЛЕНИЕ ДОХОДОВ  БЮДЖЕТА  </w:t>
      </w:r>
      <w:r w:rsidR="00107DFF">
        <w:rPr>
          <w:b/>
        </w:rPr>
        <w:t>АЛЕКСАНДРОВСКОГО</w:t>
      </w:r>
      <w:r w:rsidRPr="007E13CF">
        <w:rPr>
          <w:b/>
        </w:rPr>
        <w:t xml:space="preserve"> СЕЛЬСКОГО ПОСЕЛЕНИЯ ПО КОДАМ ВИДОВ ДОХОДОВ, ПОДВИДОВ ДОХОД</w:t>
      </w:r>
      <w:r>
        <w:rPr>
          <w:b/>
        </w:rPr>
        <w:t xml:space="preserve">ОВ   </w:t>
      </w:r>
      <w:r w:rsidR="006B20C3">
        <w:rPr>
          <w:b/>
        </w:rPr>
        <w:t>З</w:t>
      </w:r>
      <w:r>
        <w:rPr>
          <w:b/>
        </w:rPr>
        <w:t>А  202</w:t>
      </w:r>
      <w:r w:rsidR="00D12E0A">
        <w:rPr>
          <w:b/>
        </w:rPr>
        <w:t>4</w:t>
      </w:r>
      <w:r w:rsidRPr="007E13CF">
        <w:rPr>
          <w:b/>
        </w:rPr>
        <w:t xml:space="preserve"> ГОД</w:t>
      </w:r>
      <w:r>
        <w:rPr>
          <w:b/>
        </w:rPr>
        <w:t xml:space="preserve"> </w:t>
      </w:r>
    </w:p>
    <w:p w:rsidR="00AA0ED5" w:rsidRDefault="00AA0ED5" w:rsidP="00C450F1">
      <w:pPr>
        <w:jc w:val="center"/>
        <w:rPr>
          <w:b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0"/>
        <w:gridCol w:w="5387"/>
        <w:gridCol w:w="1418"/>
      </w:tblGrid>
      <w:tr w:rsidR="002478D4" w:rsidTr="00FD1349">
        <w:trPr>
          <w:trHeight w:val="97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D4" w:rsidRPr="001751D3" w:rsidRDefault="002478D4" w:rsidP="00FD1349">
            <w:pPr>
              <w:spacing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D4" w:rsidRPr="001751D3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D4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 xml:space="preserve">Сумма </w:t>
            </w:r>
          </w:p>
          <w:p w:rsidR="002478D4" w:rsidRPr="001751D3" w:rsidRDefault="00D12E0A" w:rsidP="004B7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2478D4">
              <w:rPr>
                <w:b/>
                <w:sz w:val="24"/>
                <w:szCs w:val="24"/>
              </w:rPr>
              <w:t xml:space="preserve"> руб.</w:t>
            </w:r>
            <w:r w:rsidR="002478D4" w:rsidRPr="001751D3">
              <w:rPr>
                <w:b/>
                <w:sz w:val="24"/>
                <w:szCs w:val="24"/>
              </w:rPr>
              <w:t>)</w:t>
            </w:r>
          </w:p>
        </w:tc>
      </w:tr>
      <w:tr w:rsidR="00A97BFD" w:rsidTr="00575D8B">
        <w:trPr>
          <w:trHeight w:val="18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3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BFD" w:rsidRPr="001751D3" w:rsidRDefault="00A97BFD" w:rsidP="00FD13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FD" w:rsidRPr="001751D3" w:rsidRDefault="00D12E0A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5048105,35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FD" w:rsidRPr="001751D3" w:rsidRDefault="00A97BFD" w:rsidP="00210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97BFD" w:rsidRPr="001751D3" w:rsidRDefault="00D12E0A" w:rsidP="00210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2651525,35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000 1 01 0</w:t>
            </w:r>
            <w:r w:rsidRPr="001751D3">
              <w:rPr>
                <w:b/>
                <w:sz w:val="24"/>
                <w:szCs w:val="24"/>
                <w:lang w:val="en-US"/>
              </w:rPr>
              <w:t>0</w:t>
            </w:r>
            <w:r w:rsidRPr="001751D3">
              <w:rPr>
                <w:b/>
                <w:sz w:val="24"/>
                <w:szCs w:val="24"/>
              </w:rPr>
              <w:t>000 0</w:t>
            </w:r>
            <w:r w:rsidRPr="001751D3">
              <w:rPr>
                <w:b/>
                <w:sz w:val="24"/>
                <w:szCs w:val="24"/>
                <w:lang w:val="en-US"/>
              </w:rPr>
              <w:t>0</w:t>
            </w:r>
            <w:r w:rsidRPr="001751D3">
              <w:rPr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rFonts w:ascii="Calibri" w:hAnsi="Calibri"/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FD" w:rsidRPr="001751D3" w:rsidRDefault="00D12E0A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144285,37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D12E0A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144285,37</w:t>
            </w:r>
          </w:p>
        </w:tc>
      </w:tr>
      <w:tr w:rsidR="00A97BFD" w:rsidTr="00B610D6">
        <w:trPr>
          <w:trHeight w:val="17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DB4CD7" w:rsidP="00DB4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97BFD" w:rsidRPr="001751D3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D12E0A" w:rsidP="00B6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144285,37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b/>
                <w:sz w:val="24"/>
                <w:szCs w:val="24"/>
                <w:lang w:val="en-US"/>
              </w:rPr>
            </w:pPr>
            <w:r w:rsidRPr="001751D3">
              <w:rPr>
                <w:b/>
                <w:sz w:val="24"/>
                <w:szCs w:val="24"/>
              </w:rPr>
              <w:t xml:space="preserve">  </w:t>
            </w:r>
            <w:r w:rsidRPr="001751D3">
              <w:rPr>
                <w:b/>
                <w:sz w:val="24"/>
                <w:szCs w:val="24"/>
                <w:lang w:val="en-US"/>
              </w:rPr>
              <w:t>000 1</w:t>
            </w:r>
            <w:r w:rsidRPr="001751D3">
              <w:rPr>
                <w:b/>
                <w:sz w:val="24"/>
                <w:szCs w:val="24"/>
              </w:rPr>
              <w:t xml:space="preserve"> </w:t>
            </w:r>
            <w:r w:rsidRPr="001751D3">
              <w:rPr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FD" w:rsidRPr="001751D3" w:rsidRDefault="00D12E0A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120889,50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000 1 05 03000 01 0000 110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FD" w:rsidRPr="001751D3" w:rsidRDefault="00A97BFD" w:rsidP="002107CF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D12E0A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120889,50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000 1 05 03010 01 1000 110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FD" w:rsidRPr="001751D3" w:rsidRDefault="00A97BFD" w:rsidP="002107CF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D12E0A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120889,50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D12E0A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16856,53</w:t>
            </w:r>
          </w:p>
        </w:tc>
      </w:tr>
      <w:tr w:rsidR="00A97BFD" w:rsidTr="00575D8B">
        <w:trPr>
          <w:trHeight w:val="37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 xml:space="preserve">  000 1 06 01000 00 0000 110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ind w:right="-108"/>
              <w:rPr>
                <w:sz w:val="24"/>
                <w:szCs w:val="24"/>
              </w:rPr>
            </w:pPr>
            <w:r w:rsidRPr="001751D3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D12E0A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16856,53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9114A3" w:rsidP="00911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97BFD" w:rsidRPr="001751D3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ind w:right="72"/>
              <w:rPr>
                <w:sz w:val="24"/>
                <w:szCs w:val="24"/>
              </w:rPr>
            </w:pPr>
            <w:r w:rsidRPr="001751D3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D12E0A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16856,53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000 1 06 06000 00 0000 110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ind w:right="72"/>
              <w:rPr>
                <w:spacing w:val="-8"/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3D7194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2369493,95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3D719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1116752,76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9114A3" w:rsidP="00FD134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7BFD" w:rsidRPr="001751D3">
              <w:rPr>
                <w:sz w:val="24"/>
                <w:szCs w:val="24"/>
              </w:rPr>
              <w:t xml:space="preserve"> 000 1 06 06033 10 0000 110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ind w:right="72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3D719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1116752,86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9114A3" w:rsidP="009114A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97BFD" w:rsidRPr="001751D3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3D719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1252741,09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9114A3" w:rsidP="00911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97BFD" w:rsidRPr="001751D3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FD" w:rsidRPr="001751D3" w:rsidRDefault="009114A3" w:rsidP="003D7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D7194">
              <w:rPr>
                <w:sz w:val="24"/>
                <w:szCs w:val="24"/>
              </w:rPr>
              <w:t>1252741,09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3D7194" w:rsidP="003D7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00675C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3D719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00675C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 xml:space="preserve">Государственная пошлина за совершение </w:t>
            </w:r>
            <w:r w:rsidRPr="001751D3">
              <w:rPr>
                <w:sz w:val="24"/>
                <w:szCs w:val="24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DA5A17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5000,00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00675C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CC71F9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71227,96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5F11C0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CC71F9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71227,96</w:t>
            </w:r>
          </w:p>
        </w:tc>
      </w:tr>
      <w:tr w:rsidR="00A97BFD" w:rsidTr="005F11C0">
        <w:trPr>
          <w:trHeight w:val="20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5F11C0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autoSpaceDE w:val="0"/>
              <w:autoSpaceDN w:val="0"/>
              <w:adjustRightInd w:val="0"/>
              <w:ind w:left="-57" w:right="113"/>
              <w:rPr>
                <w:color w:val="000000"/>
                <w:sz w:val="24"/>
                <w:szCs w:val="24"/>
              </w:rPr>
            </w:pPr>
            <w:r w:rsidRPr="001751D3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CC71F9" w:rsidP="00821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71227,96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8214C8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FD42B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71227,96</w:t>
            </w:r>
          </w:p>
        </w:tc>
      </w:tr>
      <w:tr w:rsidR="008C0D59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D59" w:rsidRPr="001751D3" w:rsidRDefault="00C66C1C" w:rsidP="00FD1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000 117 00000 00 0000 000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D59" w:rsidRPr="001751D3" w:rsidRDefault="00C66C1C" w:rsidP="00FD1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D59" w:rsidRDefault="00610AF9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168,11</w:t>
            </w:r>
          </w:p>
        </w:tc>
      </w:tr>
      <w:tr w:rsidR="008C0D59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D59" w:rsidRPr="001751D3" w:rsidRDefault="00C66C1C" w:rsidP="00FD1349">
            <w:pPr>
              <w:jc w:val="center"/>
              <w:rPr>
                <w:b/>
                <w:sz w:val="24"/>
                <w:szCs w:val="24"/>
              </w:rPr>
            </w:pPr>
            <w:r w:rsidRPr="00F6703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0 117 05050 10 0000 180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D59" w:rsidRPr="001751D3" w:rsidRDefault="00C66C1C" w:rsidP="00FD1349">
            <w:pPr>
              <w:rPr>
                <w:b/>
                <w:sz w:val="24"/>
                <w:szCs w:val="24"/>
              </w:rPr>
            </w:pPr>
            <w:r w:rsidRPr="00052956">
              <w:rPr>
                <w:sz w:val="24"/>
                <w:szCs w:val="24"/>
              </w:rPr>
              <w:t xml:space="preserve">Прочие неналоговые доходы </w:t>
            </w:r>
            <w:r>
              <w:rPr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D59" w:rsidRPr="00610AF9" w:rsidRDefault="00610AF9" w:rsidP="002107CF">
            <w:pPr>
              <w:jc w:val="center"/>
              <w:rPr>
                <w:sz w:val="24"/>
                <w:szCs w:val="24"/>
              </w:rPr>
            </w:pPr>
            <w:r w:rsidRPr="00610AF9">
              <w:rPr>
                <w:sz w:val="24"/>
                <w:szCs w:val="24"/>
              </w:rPr>
              <w:t>168,11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9609FC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2320183,93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9609FC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2320183,93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9609FC" w:rsidP="009F7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351000,00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9609FC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156000,00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8214C8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9609FC" w:rsidP="0096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156000,00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8214C8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9609FC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195000,00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8214C8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9609FC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195000,00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8214C8">
            <w:pPr>
              <w:jc w:val="center"/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BFD" w:rsidRPr="001751D3" w:rsidRDefault="00A97BFD" w:rsidP="00FD1349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EC5674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136184,00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356894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lastRenderedPageBreak/>
              <w:t xml:space="preserve">Субвенции бюджетам на осуществление </w:t>
            </w:r>
            <w:r w:rsidRPr="001751D3">
              <w:rPr>
                <w:sz w:val="24"/>
                <w:szCs w:val="24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EC567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136184,00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356894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EC567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136184,00</w:t>
            </w:r>
            <w:r w:rsidR="00A97BFD" w:rsidRPr="001751D3">
              <w:rPr>
                <w:sz w:val="24"/>
                <w:szCs w:val="24"/>
              </w:rPr>
              <w:t>3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751D3">
              <w:rPr>
                <w:b/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BFD" w:rsidRPr="001751D3" w:rsidRDefault="00A97BFD" w:rsidP="00FD1349">
            <w:pPr>
              <w:rPr>
                <w:b/>
                <w:sz w:val="24"/>
                <w:szCs w:val="24"/>
              </w:rPr>
            </w:pPr>
            <w:r w:rsidRPr="001751D3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EC5674" w:rsidP="00210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1832999,93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000 2 02 40014 00 0000 150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751D3">
              <w:rPr>
                <w:sz w:val="24"/>
                <w:szCs w:val="24"/>
              </w:rPr>
              <w:t xml:space="preserve">ежбюджетные трансферты, передаваемые бюджетам </w:t>
            </w:r>
            <w:r>
              <w:rPr>
                <w:sz w:val="24"/>
                <w:szCs w:val="24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EC567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000 2 02 40014 10 0000 150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751D3">
              <w:rPr>
                <w:sz w:val="24"/>
                <w:szCs w:val="24"/>
              </w:rPr>
              <w:t xml:space="preserve">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EC567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EC567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1788080,93</w:t>
            </w:r>
          </w:p>
        </w:tc>
      </w:tr>
      <w:tr w:rsidR="00A97BFD" w:rsidTr="00575D8B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</w:p>
          <w:p w:rsidR="00A97BFD" w:rsidRPr="001751D3" w:rsidRDefault="00A97BFD" w:rsidP="00FD1349">
            <w:pPr>
              <w:jc w:val="center"/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FD" w:rsidRPr="001751D3" w:rsidRDefault="00A97BFD" w:rsidP="00FD1349">
            <w:pPr>
              <w:rPr>
                <w:sz w:val="24"/>
                <w:szCs w:val="24"/>
              </w:rPr>
            </w:pPr>
            <w:r w:rsidRPr="001751D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BFD" w:rsidRPr="001751D3" w:rsidRDefault="00EC5674" w:rsidP="0021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1788080,93</w:t>
            </w:r>
          </w:p>
        </w:tc>
      </w:tr>
    </w:tbl>
    <w:p w:rsidR="00100B1C" w:rsidRDefault="00100B1C" w:rsidP="00BC7CF5">
      <w:pPr>
        <w:rPr>
          <w:sz w:val="24"/>
          <w:szCs w:val="24"/>
        </w:rPr>
      </w:pPr>
    </w:p>
    <w:p w:rsidR="005B173A" w:rsidRDefault="005B173A" w:rsidP="005B173A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5B173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</w:p>
    <w:p w:rsidR="00121AC1" w:rsidRDefault="005B173A" w:rsidP="005B173A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="006E4604">
        <w:rPr>
          <w:sz w:val="24"/>
          <w:szCs w:val="24"/>
        </w:rPr>
        <w:t>от 18.04.2025 года № 72</w:t>
      </w:r>
    </w:p>
    <w:p w:rsidR="005B173A" w:rsidRPr="005B173A" w:rsidRDefault="005B173A" w:rsidP="005B173A">
      <w:pPr>
        <w:ind w:left="4536"/>
        <w:jc w:val="both"/>
        <w:rPr>
          <w:sz w:val="24"/>
          <w:szCs w:val="24"/>
        </w:rPr>
      </w:pPr>
    </w:p>
    <w:p w:rsidR="00121AC1" w:rsidRDefault="00121AC1" w:rsidP="00121AC1">
      <w:pPr>
        <w:jc w:val="center"/>
        <w:rPr>
          <w:b/>
        </w:rPr>
      </w:pPr>
      <w:r w:rsidRPr="00EC23F4">
        <w:rPr>
          <w:b/>
        </w:rPr>
        <w:t xml:space="preserve">ВЕДОМСТВЕННАЯ СТРУКТУРА РАСХОДОВ БЮДЖЕТА </w:t>
      </w:r>
      <w:r w:rsidR="00CF3252">
        <w:rPr>
          <w:b/>
        </w:rPr>
        <w:t>АЛЕКСАНДРОВСКОГО</w:t>
      </w:r>
      <w:r>
        <w:rPr>
          <w:b/>
        </w:rPr>
        <w:t xml:space="preserve"> СЕЛЬСКОГО ПОСЕЛЕНИЯ </w:t>
      </w:r>
      <w:r w:rsidR="00125726">
        <w:rPr>
          <w:b/>
        </w:rPr>
        <w:t>З</w:t>
      </w:r>
      <w:r>
        <w:rPr>
          <w:b/>
        </w:rPr>
        <w:t>А 202</w:t>
      </w:r>
      <w:r w:rsidR="006E1F98">
        <w:rPr>
          <w:b/>
        </w:rPr>
        <w:t>4</w:t>
      </w:r>
      <w:r w:rsidRPr="00EC23F4">
        <w:rPr>
          <w:b/>
        </w:rPr>
        <w:t xml:space="preserve"> </w:t>
      </w:r>
      <w:r w:rsidR="00125726">
        <w:rPr>
          <w:b/>
        </w:rPr>
        <w:t>ГОД</w:t>
      </w:r>
    </w:p>
    <w:p w:rsidR="005A30EE" w:rsidRDefault="005A30EE" w:rsidP="005B173A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993"/>
        <w:gridCol w:w="850"/>
        <w:gridCol w:w="851"/>
        <w:gridCol w:w="1701"/>
        <w:gridCol w:w="850"/>
        <w:gridCol w:w="1418"/>
      </w:tblGrid>
      <w:tr w:rsidR="002478D4" w:rsidRPr="00412F0D" w:rsidTr="00FD1349">
        <w:trPr>
          <w:trHeight w:val="1360"/>
        </w:trPr>
        <w:tc>
          <w:tcPr>
            <w:tcW w:w="3402" w:type="dxa"/>
            <w:vAlign w:val="center"/>
          </w:tcPr>
          <w:p w:rsidR="002478D4" w:rsidRPr="00412F0D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2478D4" w:rsidRPr="00412F0D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:rsidR="002478D4" w:rsidRPr="00412F0D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851" w:type="dxa"/>
            <w:vAlign w:val="center"/>
          </w:tcPr>
          <w:p w:rsidR="002478D4" w:rsidRPr="00412F0D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Align w:val="center"/>
          </w:tcPr>
          <w:p w:rsidR="002478D4" w:rsidRPr="00412F0D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  <w:vAlign w:val="center"/>
          </w:tcPr>
          <w:p w:rsidR="002478D4" w:rsidRPr="00412F0D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:rsidR="002478D4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Сумма</w:t>
            </w:r>
          </w:p>
          <w:p w:rsidR="002478D4" w:rsidRPr="00412F0D" w:rsidRDefault="002478D4" w:rsidP="00CE0916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 xml:space="preserve"> </w:t>
            </w:r>
            <w:r w:rsidR="00E528A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руб.</w:t>
            </w:r>
            <w:r w:rsidRPr="00412F0D">
              <w:rPr>
                <w:b/>
                <w:sz w:val="24"/>
                <w:szCs w:val="24"/>
              </w:rPr>
              <w:t>)</w:t>
            </w:r>
          </w:p>
        </w:tc>
      </w:tr>
      <w:tr w:rsidR="003B20C1" w:rsidRPr="00412F0D" w:rsidTr="003B20C1">
        <w:tc>
          <w:tcPr>
            <w:tcW w:w="3402" w:type="dxa"/>
            <w:vAlign w:val="center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7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E528AE" w:rsidRDefault="00E528AE" w:rsidP="00FD13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5680528,02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E528AE" w:rsidRDefault="00E528AE" w:rsidP="00FD13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5680528,02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3F6D84" w:rsidP="00FD13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3584618,93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412F0D">
              <w:rPr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3F6D84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lastRenderedPageBreak/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3F6D84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3F6D84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D85744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01 3 01 92020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E65E92" w:rsidRPr="00412F0D" w:rsidRDefault="00D85744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D85744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1342355,23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AE7C5D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D85744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1342355,23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D85744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1342355,23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D85744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1342355,23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</w:t>
            </w:r>
            <w:r w:rsidRPr="00412F0D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E65E92" w:rsidRPr="00412F0D" w:rsidRDefault="00E21EF9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883170,53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E65E92" w:rsidRPr="00412F0D" w:rsidRDefault="00E21EF9" w:rsidP="00FD13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459184,70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7D3742" w:rsidP="00B514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1209927,17</w:t>
            </w:r>
          </w:p>
        </w:tc>
      </w:tr>
      <w:tr w:rsidR="003B20C1" w:rsidRPr="00412F0D" w:rsidTr="003B20C1">
        <w:tc>
          <w:tcPr>
            <w:tcW w:w="3402" w:type="dxa"/>
          </w:tcPr>
          <w:p w:rsidR="00E65E92" w:rsidRPr="00412F0D" w:rsidRDefault="00E65E92" w:rsidP="00FD1349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93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E65E92" w:rsidRPr="00412F0D" w:rsidRDefault="00E65E92" w:rsidP="00FD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65E92" w:rsidRPr="00412F0D" w:rsidRDefault="007D3742" w:rsidP="00B514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1209927,17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1428C5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1209927,17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1428C5" w:rsidP="001428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1209927,17</w:t>
            </w:r>
          </w:p>
        </w:tc>
      </w:tr>
      <w:tr w:rsidR="00062DD2" w:rsidRPr="00412F0D" w:rsidTr="003B20C1">
        <w:tc>
          <w:tcPr>
            <w:tcW w:w="3402" w:type="dxa"/>
          </w:tcPr>
          <w:p w:rsidR="00136E0B" w:rsidRPr="00074441" w:rsidRDefault="00136E0B" w:rsidP="00136E0B">
            <w:pPr>
              <w:rPr>
                <w:sz w:val="24"/>
                <w:szCs w:val="24"/>
              </w:rPr>
            </w:pPr>
            <w:r w:rsidRPr="00074441">
              <w:rPr>
                <w:sz w:val="24"/>
                <w:szCs w:val="24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обеспечения государственных (муниципальных) нужд)</w:t>
            </w:r>
          </w:p>
          <w:p w:rsidR="00062DD2" w:rsidRPr="00412F0D" w:rsidRDefault="00062DD2" w:rsidP="009912D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062DD2" w:rsidRPr="00412F0D" w:rsidRDefault="00504A38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062DD2" w:rsidRPr="00412F0D" w:rsidRDefault="00504A38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062DD2" w:rsidRPr="00412F0D" w:rsidRDefault="00504A38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62DD2" w:rsidRPr="00412F0D" w:rsidRDefault="00504A38" w:rsidP="00504A3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01 3 02 </w:t>
            </w:r>
            <w:r>
              <w:rPr>
                <w:sz w:val="24"/>
                <w:szCs w:val="24"/>
              </w:rPr>
              <w:t>79180</w:t>
            </w:r>
          </w:p>
        </w:tc>
        <w:tc>
          <w:tcPr>
            <w:tcW w:w="850" w:type="dxa"/>
            <w:vAlign w:val="bottom"/>
          </w:tcPr>
          <w:p w:rsidR="00062DD2" w:rsidRPr="00412F0D" w:rsidRDefault="00504A38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062DD2" w:rsidRDefault="00FA3B31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896000,00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9912D5" w:rsidRPr="00412F0D" w:rsidRDefault="005B7F0A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6984,17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</w:tcPr>
          <w:p w:rsidR="009912D5" w:rsidRPr="00412F0D" w:rsidRDefault="00A40371" w:rsidP="00B514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3843,00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 w:rsidRPr="00412F0D">
              <w:rPr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 01 3 02 94990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bottom"/>
          </w:tcPr>
          <w:p w:rsidR="009912D5" w:rsidRPr="00412F0D" w:rsidRDefault="00233777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303100,00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8E4A60" w:rsidP="009912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136184,00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8E4A60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136184,00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8E4A60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136184,00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8E4A60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136184,00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8E4A60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136184,00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9912D5" w:rsidRPr="00412F0D" w:rsidRDefault="00B215C9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122984,00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9912D5" w:rsidRPr="00412F0D" w:rsidRDefault="00B215C9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12D5" w:rsidRPr="00412F0D" w:rsidRDefault="00EB7B09" w:rsidP="009912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44919,00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F627FD" w:rsidRDefault="009912D5" w:rsidP="009912D5">
            <w:pPr>
              <w:rPr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vAlign w:val="bottom"/>
          </w:tcPr>
          <w:p w:rsidR="009912D5" w:rsidRPr="00866436" w:rsidRDefault="009912D5" w:rsidP="009912D5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866436" w:rsidRDefault="009912D5" w:rsidP="009912D5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9912D5" w:rsidRPr="00866436" w:rsidRDefault="009912D5" w:rsidP="009912D5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12D5" w:rsidRPr="00866436" w:rsidRDefault="00EB7B09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b/>
                <w:sz w:val="24"/>
                <w:szCs w:val="24"/>
              </w:rPr>
            </w:pPr>
            <w:r w:rsidRPr="00F627F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Александровского</w:t>
            </w:r>
            <w:r w:rsidRPr="00F627FD">
              <w:rPr>
                <w:bCs/>
                <w:sz w:val="24"/>
                <w:szCs w:val="24"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93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 w:rsidRPr="00AA212F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12D5" w:rsidRPr="00D03A68" w:rsidRDefault="00EB7B09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 xml:space="preserve">Подпрограмма «Создание </w:t>
            </w:r>
            <w:r w:rsidRPr="00F627FD">
              <w:rPr>
                <w:sz w:val="24"/>
                <w:szCs w:val="24"/>
              </w:rPr>
              <w:lastRenderedPageBreak/>
              <w:t>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993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850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12D5" w:rsidRPr="00D03A68" w:rsidRDefault="00EB7B09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lastRenderedPageBreak/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993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412F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912D5" w:rsidRPr="00D03A68" w:rsidRDefault="00EB7B09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9912D5" w:rsidRPr="00AA212F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850" w:type="dxa"/>
            <w:vAlign w:val="bottom"/>
          </w:tcPr>
          <w:p w:rsidR="009912D5" w:rsidRPr="0053228C" w:rsidRDefault="009912D5" w:rsidP="009912D5">
            <w:pPr>
              <w:jc w:val="center"/>
              <w:rPr>
                <w:sz w:val="24"/>
                <w:szCs w:val="24"/>
              </w:rPr>
            </w:pPr>
            <w:r w:rsidRPr="0053228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12D5" w:rsidRPr="00D03A68" w:rsidRDefault="00EB7B09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F247A4" w:rsidP="009912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911146,20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D16868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505189,33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D16868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505189,33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D16868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505189,33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 населения»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12D5" w:rsidRPr="00412F0D" w:rsidRDefault="00D16868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55595,40</w:t>
            </w:r>
          </w:p>
        </w:tc>
      </w:tr>
      <w:tr w:rsidR="009912D5" w:rsidRPr="00412F0D" w:rsidTr="003B20C1">
        <w:tc>
          <w:tcPr>
            <w:tcW w:w="3402" w:type="dxa"/>
          </w:tcPr>
          <w:p w:rsidR="009912D5" w:rsidRPr="00412F0D" w:rsidRDefault="009912D5" w:rsidP="009912D5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01 2 01 93040</w:t>
            </w:r>
          </w:p>
        </w:tc>
        <w:tc>
          <w:tcPr>
            <w:tcW w:w="850" w:type="dxa"/>
            <w:vAlign w:val="bottom"/>
          </w:tcPr>
          <w:p w:rsidR="009912D5" w:rsidRPr="00412F0D" w:rsidRDefault="009912D5" w:rsidP="009912D5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9912D5" w:rsidRPr="00412F0D" w:rsidRDefault="00D16868" w:rsidP="00991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55595,40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E80A55" w:rsidRDefault="00CE4D98" w:rsidP="00CE4D98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E4D98" w:rsidRPr="003545FF" w:rsidRDefault="00CE4D98" w:rsidP="00CE4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Default="00CE4D98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449593,93</w:t>
            </w:r>
          </w:p>
        </w:tc>
      </w:tr>
      <w:tr w:rsidR="00CE4D98" w:rsidRPr="00412F0D" w:rsidTr="003B20C1">
        <w:tc>
          <w:tcPr>
            <w:tcW w:w="3402" w:type="dxa"/>
          </w:tcPr>
          <w:p w:rsidR="0038740D" w:rsidRPr="006A3CBE" w:rsidRDefault="0038740D" w:rsidP="0038740D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 xml:space="preserve">Организация системы </w:t>
            </w:r>
            <w:r w:rsidRPr="006A3CBE">
              <w:rPr>
                <w:sz w:val="24"/>
                <w:szCs w:val="24"/>
              </w:rPr>
              <w:lastRenderedPageBreak/>
              <w:t>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  <w:p w:rsidR="00CE4D98" w:rsidRPr="00412F0D" w:rsidRDefault="00CE4D98" w:rsidP="00CE4D9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CE4D98" w:rsidRDefault="00CE4D98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449593,93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3141D6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405956,87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3141D6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405956,87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3A3371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405956,87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B60EFD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257158,87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01 2 08 93010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CE4D98" w:rsidRPr="00412F0D" w:rsidRDefault="00B60EFD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257158,87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01 2 08 93020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CE4D98" w:rsidRPr="00412F0D" w:rsidRDefault="001533E0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104619,00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01 2 08 </w:t>
            </w:r>
            <w:r w:rsidRPr="00412F0D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CE4D98" w:rsidRPr="00412F0D" w:rsidRDefault="001533E0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44179,00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1B5764" w:rsidP="00CE4D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710804,21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1B5764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710804,21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E75375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710804,21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Подпрограмма «Создание </w:t>
            </w:r>
            <w:r w:rsidRPr="00412F0D">
              <w:rPr>
                <w:sz w:val="24"/>
                <w:szCs w:val="24"/>
              </w:rPr>
              <w:lastRenderedPageBreak/>
              <w:t>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E75375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710804,21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E75375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710804,21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01 2 06 00590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CE4D98" w:rsidRPr="00412F0D" w:rsidRDefault="00E75375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12815,00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01 2 06 94990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bottom"/>
          </w:tcPr>
          <w:p w:rsidR="00CE4D98" w:rsidRPr="00412F0D" w:rsidRDefault="00E75375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697989,21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b/>
                <w:color w:val="000000"/>
                <w:sz w:val="24"/>
                <w:szCs w:val="24"/>
              </w:rPr>
            </w:pPr>
            <w:r w:rsidRPr="00412F0D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8371C0" w:rsidP="00CE4D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292855,68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8371C0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8371C0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8371C0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4D98" w:rsidRPr="00412F0D" w:rsidRDefault="008371C0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  <w:tr w:rsidR="00CE4D98" w:rsidRPr="00412F0D" w:rsidTr="003B20C1">
        <w:tc>
          <w:tcPr>
            <w:tcW w:w="3402" w:type="dxa"/>
          </w:tcPr>
          <w:p w:rsidR="00CE4D98" w:rsidRPr="00412F0D" w:rsidRDefault="00CE4D98" w:rsidP="00CE4D98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412F0D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993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01 3 02 90470</w:t>
            </w:r>
          </w:p>
        </w:tc>
        <w:tc>
          <w:tcPr>
            <w:tcW w:w="850" w:type="dxa"/>
            <w:vAlign w:val="bottom"/>
          </w:tcPr>
          <w:p w:rsidR="00CE4D98" w:rsidRPr="00412F0D" w:rsidRDefault="00CE4D98" w:rsidP="00CE4D98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</w:tcPr>
          <w:p w:rsidR="00CE4D98" w:rsidRPr="00412F0D" w:rsidRDefault="008371C0" w:rsidP="00CE4D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</w:tbl>
    <w:p w:rsidR="00570799" w:rsidRDefault="00570799" w:rsidP="00372548"/>
    <w:p w:rsidR="005B173A" w:rsidRDefault="005B173A" w:rsidP="00372548"/>
    <w:p w:rsidR="005B173A" w:rsidRDefault="005B173A" w:rsidP="00372548"/>
    <w:p w:rsidR="005B173A" w:rsidRDefault="005B173A" w:rsidP="00372548"/>
    <w:p w:rsidR="005B173A" w:rsidRDefault="005B173A" w:rsidP="00372548"/>
    <w:p w:rsidR="005B173A" w:rsidRDefault="005B173A" w:rsidP="00372548"/>
    <w:p w:rsidR="005B173A" w:rsidRDefault="005B173A" w:rsidP="00372548"/>
    <w:p w:rsidR="005B173A" w:rsidRDefault="005B173A" w:rsidP="005B173A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Pr="005B173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 </w:t>
      </w:r>
    </w:p>
    <w:p w:rsidR="00570799" w:rsidRPr="005B173A" w:rsidRDefault="005B173A" w:rsidP="005B173A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="006E4604">
        <w:rPr>
          <w:sz w:val="24"/>
          <w:szCs w:val="24"/>
        </w:rPr>
        <w:t>от 18.04.2025 года № 72</w:t>
      </w:r>
    </w:p>
    <w:p w:rsidR="00231293" w:rsidRPr="00F624E8" w:rsidRDefault="00231293" w:rsidP="00570799">
      <w:pPr>
        <w:jc w:val="right"/>
      </w:pPr>
    </w:p>
    <w:p w:rsidR="00044856" w:rsidRDefault="00570799" w:rsidP="00570799">
      <w:pPr>
        <w:jc w:val="center"/>
        <w:rPr>
          <w:b/>
        </w:rPr>
      </w:pPr>
      <w:r w:rsidRPr="007E13CF">
        <w:rPr>
          <w:b/>
        </w:rPr>
        <w:t>РАСПРЕДЕЛЕНИЕ БЮДЖЕТ</w:t>
      </w:r>
      <w:r>
        <w:rPr>
          <w:b/>
        </w:rPr>
        <w:t xml:space="preserve">НЫХ АССИГНОВАНИЙ ПО  РАЗДЕЛАМ, </w:t>
      </w:r>
      <w:r w:rsidRPr="007E13CF">
        <w:rPr>
          <w:b/>
        </w:rPr>
        <w:t xml:space="preserve">ПОДРАЗДЕЛАМ, ЦЕЛЕВЫМ СТАТЬЯМ (МУНИЦИПАЛЬНЫМ ПРОГРАММАМ </w:t>
      </w:r>
      <w:r w:rsidR="00C74FEF">
        <w:rPr>
          <w:b/>
        </w:rPr>
        <w:t>АЛЕКСАНДРОВСКОГО</w:t>
      </w:r>
      <w:r w:rsidRPr="007E13CF">
        <w:rPr>
          <w:b/>
        </w:rPr>
        <w:t xml:space="preserve"> СЕЛЬСКОГО ПОСЕЛЕНИЯ), ГРУППАМ ВИДОВ РАСХОДОВ КЛАССИФИКАЦИИ РАСХОДОВ БЮДЖЕТА </w:t>
      </w:r>
      <w:r w:rsidR="006F742E">
        <w:rPr>
          <w:b/>
        </w:rPr>
        <w:t>АЛЕКСАНДРОВСКОГО</w:t>
      </w:r>
      <w:r w:rsidRPr="007E13CF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8B5F2A" w:rsidRPr="005B173A" w:rsidRDefault="00044856" w:rsidP="005B173A">
      <w:pPr>
        <w:jc w:val="center"/>
        <w:rPr>
          <w:b/>
        </w:rPr>
      </w:pPr>
      <w:r>
        <w:rPr>
          <w:b/>
        </w:rPr>
        <w:t>З</w:t>
      </w:r>
      <w:r w:rsidR="00570799">
        <w:rPr>
          <w:b/>
        </w:rPr>
        <w:t>А 202</w:t>
      </w:r>
      <w:r w:rsidR="005C1ECE">
        <w:rPr>
          <w:b/>
        </w:rPr>
        <w:t>4</w:t>
      </w:r>
      <w:r w:rsidR="00570799" w:rsidRPr="007E13CF">
        <w:rPr>
          <w:b/>
        </w:rPr>
        <w:t xml:space="preserve"> ГОД</w:t>
      </w:r>
      <w:r w:rsidR="00570799">
        <w:rPr>
          <w:b/>
        </w:rPr>
        <w:t xml:space="preserve"> </w:t>
      </w:r>
    </w:p>
    <w:p w:rsidR="008B5F2A" w:rsidRPr="00111F94" w:rsidRDefault="008B5F2A" w:rsidP="00044856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850"/>
        <w:gridCol w:w="993"/>
        <w:gridCol w:w="1842"/>
        <w:gridCol w:w="993"/>
        <w:gridCol w:w="1559"/>
      </w:tblGrid>
      <w:tr w:rsidR="00543163" w:rsidRPr="00412F0D" w:rsidTr="0048654E">
        <w:trPr>
          <w:trHeight w:val="1360"/>
        </w:trPr>
        <w:tc>
          <w:tcPr>
            <w:tcW w:w="3686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993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842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993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559" w:type="dxa"/>
            <w:vAlign w:val="center"/>
          </w:tcPr>
          <w:p w:rsidR="00543163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Сумма</w:t>
            </w:r>
          </w:p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руб.</w:t>
            </w:r>
            <w:r w:rsidRPr="00412F0D">
              <w:rPr>
                <w:b/>
                <w:sz w:val="24"/>
                <w:szCs w:val="24"/>
              </w:rPr>
              <w:t>)</w:t>
            </w:r>
          </w:p>
        </w:tc>
      </w:tr>
      <w:tr w:rsidR="00543163" w:rsidRPr="00412F0D" w:rsidTr="0048654E">
        <w:tc>
          <w:tcPr>
            <w:tcW w:w="3686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E528AE" w:rsidRDefault="00543163" w:rsidP="00526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5680528,02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E528AE" w:rsidRDefault="00543163" w:rsidP="00526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5680528,02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3584618,93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2F0D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01 3 01 92020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1342355,23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1342355,23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1342355,23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1342355,23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883170,53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459184,70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1209927,17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1209927,17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1209927,17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«Финансовое обеспечение </w:t>
            </w:r>
            <w:r w:rsidRPr="00412F0D">
              <w:rPr>
                <w:sz w:val="24"/>
                <w:szCs w:val="24"/>
              </w:rPr>
              <w:lastRenderedPageBreak/>
              <w:t>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1209927,17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074441">
              <w:rPr>
                <w:sz w:val="24"/>
                <w:szCs w:val="24"/>
              </w:rPr>
              <w:lastRenderedPageBreak/>
              <w:t>Расходы на приобретение служебного автотранспорта органов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01 3 02 </w:t>
            </w:r>
            <w:r>
              <w:rPr>
                <w:sz w:val="24"/>
                <w:szCs w:val="24"/>
              </w:rPr>
              <w:t>79180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896000,00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6984,17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3843,00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 01 3 02 94990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303100,00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136184,00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136184,00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136184,00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136184,00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136184,00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</w:t>
            </w:r>
            <w:r w:rsidRPr="00412F0D">
              <w:rPr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122984,00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43163" w:rsidRPr="00412F0D" w:rsidRDefault="00543163" w:rsidP="00526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44919,00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F627FD" w:rsidRDefault="00543163" w:rsidP="00526B9B">
            <w:pPr>
              <w:rPr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543163" w:rsidRPr="00866436" w:rsidRDefault="00543163" w:rsidP="00526B9B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vAlign w:val="bottom"/>
          </w:tcPr>
          <w:p w:rsidR="00543163" w:rsidRPr="00866436" w:rsidRDefault="00543163" w:rsidP="00526B9B">
            <w:pPr>
              <w:jc w:val="center"/>
              <w:rPr>
                <w:sz w:val="24"/>
                <w:szCs w:val="24"/>
              </w:rPr>
            </w:pPr>
            <w:r w:rsidRPr="00866436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43163" w:rsidRPr="00866436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F627F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Александровского</w:t>
            </w:r>
            <w:r w:rsidRPr="00F627FD">
              <w:rPr>
                <w:bCs/>
                <w:sz w:val="24"/>
                <w:szCs w:val="24"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543163" w:rsidRPr="00AA212F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vAlign w:val="bottom"/>
          </w:tcPr>
          <w:p w:rsidR="00543163" w:rsidRPr="00AA212F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43163" w:rsidRPr="00D03A68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543163" w:rsidRPr="00AA212F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vAlign w:val="bottom"/>
          </w:tcPr>
          <w:p w:rsidR="00543163" w:rsidRPr="00AA212F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43163" w:rsidRPr="00D03A68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850" w:type="dxa"/>
            <w:vAlign w:val="bottom"/>
          </w:tcPr>
          <w:p w:rsidR="00543163" w:rsidRPr="00AA212F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vAlign w:val="bottom"/>
          </w:tcPr>
          <w:p w:rsidR="00543163" w:rsidRPr="00AA212F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412F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43163" w:rsidRPr="00D03A68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43163" w:rsidRPr="00AA212F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vAlign w:val="bottom"/>
          </w:tcPr>
          <w:p w:rsidR="00543163" w:rsidRPr="00AA212F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993" w:type="dxa"/>
            <w:vAlign w:val="bottom"/>
          </w:tcPr>
          <w:p w:rsidR="00543163" w:rsidRPr="0053228C" w:rsidRDefault="00543163" w:rsidP="00526B9B">
            <w:pPr>
              <w:jc w:val="center"/>
              <w:rPr>
                <w:sz w:val="24"/>
                <w:szCs w:val="24"/>
              </w:rPr>
            </w:pPr>
            <w:r w:rsidRPr="0053228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43163" w:rsidRPr="00D03A68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911146,20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505189,33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505189,33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Подпрограмма «Создание условий для комфортного проживания и повышения </w:t>
            </w:r>
            <w:r w:rsidRPr="00412F0D">
              <w:rPr>
                <w:sz w:val="24"/>
                <w:szCs w:val="24"/>
              </w:rPr>
              <w:lastRenderedPageBreak/>
              <w:t>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505189,33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Основное мероприятие «Организация в границах поселения электро-, тепло-, газо- и водоснабжения населения»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55595,40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01 2 01 93040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55595,40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E80A55" w:rsidRDefault="00543163" w:rsidP="00526B9B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3545FF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449593,93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6A3CBE" w:rsidRDefault="00543163" w:rsidP="00526B9B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  <w:p w:rsidR="00543163" w:rsidRPr="00412F0D" w:rsidRDefault="00543163" w:rsidP="005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449593,93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405956,87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405956,87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405956,87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257158,87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Уличное освещение (Закупка </w:t>
            </w:r>
            <w:r w:rsidRPr="00412F0D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01 2 08 93010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257158,87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01 2 08 93020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104619,00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01 2 08 </w:t>
            </w:r>
            <w:r w:rsidRPr="00412F0D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44179,00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710804,21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710804,21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710804,21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710804,21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710804,21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01 2 06 00590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12815,00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01 2 06 94990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697989,21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/>
                <w:color w:val="000000"/>
                <w:sz w:val="24"/>
                <w:szCs w:val="24"/>
              </w:rPr>
            </w:pPr>
            <w:r w:rsidRPr="00412F0D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292855,68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  <w:tr w:rsidR="00543163" w:rsidRPr="00412F0D" w:rsidTr="0048654E">
        <w:tc>
          <w:tcPr>
            <w:tcW w:w="3686" w:type="dxa"/>
          </w:tcPr>
          <w:p w:rsidR="00543163" w:rsidRPr="00412F0D" w:rsidRDefault="00543163" w:rsidP="00526B9B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412F0D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01 3 02 90470</w:t>
            </w:r>
          </w:p>
        </w:tc>
        <w:tc>
          <w:tcPr>
            <w:tcW w:w="993" w:type="dxa"/>
            <w:vAlign w:val="bottom"/>
          </w:tcPr>
          <w:p w:rsidR="00543163" w:rsidRPr="00412F0D" w:rsidRDefault="00543163" w:rsidP="00526B9B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</w:tcPr>
          <w:p w:rsidR="00543163" w:rsidRPr="00412F0D" w:rsidRDefault="00543163" w:rsidP="00526B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</w:tbl>
    <w:p w:rsidR="00044856" w:rsidRDefault="00044856" w:rsidP="005B173A">
      <w:pPr>
        <w:rPr>
          <w:sz w:val="22"/>
          <w:szCs w:val="22"/>
        </w:rPr>
      </w:pPr>
      <w:r>
        <w:tab/>
      </w:r>
    </w:p>
    <w:p w:rsidR="005B173A" w:rsidRDefault="005B173A" w:rsidP="005B173A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5B173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4 </w:t>
      </w:r>
    </w:p>
    <w:p w:rsidR="00044856" w:rsidRPr="005B173A" w:rsidRDefault="005B173A" w:rsidP="005B173A">
      <w:pPr>
        <w:ind w:left="4536"/>
        <w:jc w:val="both"/>
        <w:rPr>
          <w:sz w:val="24"/>
          <w:szCs w:val="24"/>
        </w:rPr>
      </w:pPr>
      <w:r w:rsidRPr="005B173A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="006E4604">
        <w:rPr>
          <w:sz w:val="24"/>
          <w:szCs w:val="24"/>
        </w:rPr>
        <w:t>от 18.04.2025 года № 72</w:t>
      </w:r>
    </w:p>
    <w:p w:rsidR="00DA37E2" w:rsidRDefault="00DA37E2" w:rsidP="005B173A">
      <w:pPr>
        <w:jc w:val="both"/>
      </w:pPr>
    </w:p>
    <w:p w:rsidR="004E4015" w:rsidRDefault="00DA37E2" w:rsidP="00DA37E2">
      <w:pPr>
        <w:jc w:val="center"/>
        <w:rPr>
          <w:b/>
        </w:rPr>
      </w:pPr>
      <w:r w:rsidRPr="002F1BDF">
        <w:t xml:space="preserve">     </w:t>
      </w:r>
      <w:r w:rsidRPr="00655938">
        <w:rPr>
          <w:b/>
        </w:rPr>
        <w:t>РАСПРЕДЕЛЕНИЕ  БЮДЖЕТНЫХ АССИГНОВАНИЙ ПО ЦЕЛЕВЫМ СТАТЬЯМ (МУНИЦИПАЛЬНЫМ ПРОГРАММАМ АЛЕКСАНДРОВСКОГО СЕЛЬСКОГО ПОСЕЛЕНИЯ ЭРТИЛЬСКОГО МУНИЦИПАЛЬНОГО РАЙОНА), ГРУППАМ ВИДОВ РАСХОДОВ, РАЗДЕЛАМ, ПОДРАЗДЕЛАМ  КЛАССИФИКАЦИИ РАСХОДОВ БЮДЖЕТА АЛЕКСАНДРОВСКОГО СЕЛЬСКОГО ПОСЕЛЕНИЯ</w:t>
      </w:r>
      <w:r>
        <w:rPr>
          <w:b/>
        </w:rPr>
        <w:t xml:space="preserve"> </w:t>
      </w:r>
    </w:p>
    <w:p w:rsidR="00DA37E2" w:rsidRPr="005D0E29" w:rsidRDefault="00DA37E2" w:rsidP="00DA37E2">
      <w:pPr>
        <w:jc w:val="center"/>
        <w:rPr>
          <w:b/>
        </w:rPr>
      </w:pPr>
      <w:r>
        <w:rPr>
          <w:b/>
        </w:rPr>
        <w:t>НА 202</w:t>
      </w:r>
      <w:r w:rsidR="00916C43">
        <w:rPr>
          <w:b/>
        </w:rPr>
        <w:t>4</w:t>
      </w:r>
      <w:r>
        <w:rPr>
          <w:b/>
        </w:rPr>
        <w:t xml:space="preserve">ГОД </w:t>
      </w:r>
    </w:p>
    <w:p w:rsidR="00044856" w:rsidRPr="00A23357" w:rsidRDefault="00044856" w:rsidP="00044856">
      <w:pPr>
        <w:jc w:val="center"/>
        <w:rPr>
          <w:sz w:val="22"/>
          <w:szCs w:val="22"/>
        </w:rPr>
      </w:pPr>
    </w:p>
    <w:p w:rsidR="00044856" w:rsidRPr="0043058D" w:rsidRDefault="00044856" w:rsidP="00044856">
      <w:pPr>
        <w:jc w:val="both"/>
        <w:rPr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842"/>
        <w:gridCol w:w="709"/>
        <w:gridCol w:w="709"/>
        <w:gridCol w:w="709"/>
        <w:gridCol w:w="1701"/>
      </w:tblGrid>
      <w:tr w:rsidR="002478D4" w:rsidRPr="00624D0E" w:rsidTr="006E5BE4">
        <w:trPr>
          <w:trHeight w:val="1449"/>
        </w:trPr>
        <w:tc>
          <w:tcPr>
            <w:tcW w:w="709" w:type="dxa"/>
          </w:tcPr>
          <w:p w:rsidR="002478D4" w:rsidRPr="00561583" w:rsidRDefault="002478D4" w:rsidP="00FD1349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  <w:p w:rsidR="002478D4" w:rsidRPr="00561583" w:rsidRDefault="002478D4" w:rsidP="00FD1349">
            <w:pPr>
              <w:ind w:right="-360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№ </w:t>
            </w:r>
          </w:p>
          <w:p w:rsidR="002478D4" w:rsidRPr="00561583" w:rsidRDefault="002478D4" w:rsidP="00FD1349">
            <w:pPr>
              <w:ind w:right="-360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vAlign w:val="center"/>
          </w:tcPr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709" w:type="dxa"/>
            <w:vAlign w:val="center"/>
          </w:tcPr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</w:tcPr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Align w:val="center"/>
          </w:tcPr>
          <w:p w:rsidR="00D727BA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Сумма </w:t>
            </w:r>
          </w:p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(тыс. рублей)</w:t>
            </w:r>
          </w:p>
          <w:p w:rsidR="002478D4" w:rsidRPr="00561583" w:rsidRDefault="002478D4" w:rsidP="00FD13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5DFF" w:rsidRPr="00624D0E" w:rsidTr="006E5BE4">
        <w:tc>
          <w:tcPr>
            <w:tcW w:w="709" w:type="dxa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7</w:t>
            </w:r>
          </w:p>
        </w:tc>
      </w:tr>
      <w:tr w:rsidR="005063FB" w:rsidRPr="0098775C" w:rsidTr="006E5BE4">
        <w:tc>
          <w:tcPr>
            <w:tcW w:w="709" w:type="dxa"/>
          </w:tcPr>
          <w:p w:rsidR="005063FB" w:rsidRPr="00561583" w:rsidRDefault="005063FB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063FB" w:rsidRPr="00561583" w:rsidRDefault="005063FB" w:rsidP="00FD1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Align w:val="bottom"/>
          </w:tcPr>
          <w:p w:rsidR="005063FB" w:rsidRPr="00561583" w:rsidRDefault="005063FB" w:rsidP="007701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063FB" w:rsidRPr="00561583" w:rsidRDefault="005063FB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063FB" w:rsidRPr="00561583" w:rsidRDefault="005063FB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063FB" w:rsidRPr="00561583" w:rsidRDefault="005063FB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063FB" w:rsidRDefault="00720D33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5680528,02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094F4E" w:rsidP="007701B1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01 0 00 00000</w:t>
            </w:r>
          </w:p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720D33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5680528,02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416998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1803053,41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 населения»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416998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55595,40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Мероприятия в области </w:t>
            </w:r>
            <w:r w:rsidRPr="00561583">
              <w:rPr>
                <w:sz w:val="24"/>
                <w:szCs w:val="24"/>
              </w:rPr>
              <w:lastRenderedPageBreak/>
              <w:t>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lastRenderedPageBreak/>
              <w:t>01 2 01 93040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B5DFF" w:rsidRPr="00561583" w:rsidRDefault="00416998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55595,40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01 2 02</w:t>
            </w:r>
            <w:r w:rsidRPr="00561583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Default="00416998" w:rsidP="00C8473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44919,00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412F0D" w:rsidRDefault="003B5DFF" w:rsidP="00FD1349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DF0B76">
              <w:rPr>
                <w:sz w:val="24"/>
                <w:szCs w:val="24"/>
              </w:rPr>
              <w:t>01 2 02</w:t>
            </w:r>
            <w:r>
              <w:rPr>
                <w:sz w:val="24"/>
                <w:szCs w:val="24"/>
              </w:rPr>
              <w:t xml:space="preserve"> 88852</w:t>
            </w:r>
          </w:p>
        </w:tc>
        <w:tc>
          <w:tcPr>
            <w:tcW w:w="709" w:type="dxa"/>
            <w:vAlign w:val="bottom"/>
          </w:tcPr>
          <w:p w:rsidR="003B5DFF" w:rsidRPr="00DF0B76" w:rsidRDefault="003B5DFF" w:rsidP="00FD1349">
            <w:pPr>
              <w:jc w:val="center"/>
              <w:rPr>
                <w:sz w:val="24"/>
                <w:szCs w:val="24"/>
              </w:rPr>
            </w:pPr>
            <w:r w:rsidRPr="00DF0B7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bottom"/>
          </w:tcPr>
          <w:p w:rsidR="003B5DFF" w:rsidRPr="00DF0B76" w:rsidRDefault="003B5DFF" w:rsidP="00FD1349">
            <w:pPr>
              <w:jc w:val="center"/>
              <w:rPr>
                <w:sz w:val="24"/>
                <w:szCs w:val="24"/>
              </w:rPr>
            </w:pPr>
            <w:r w:rsidRPr="00DF0B76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3B5DFF" w:rsidRPr="00DF0B76" w:rsidRDefault="003B5DFF" w:rsidP="00FD1349">
            <w:pPr>
              <w:jc w:val="center"/>
              <w:rPr>
                <w:sz w:val="24"/>
                <w:szCs w:val="24"/>
              </w:rPr>
            </w:pPr>
            <w:r w:rsidRPr="00DF0B76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B5DFF" w:rsidRPr="00DF0B76" w:rsidRDefault="00416998" w:rsidP="00C8473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44919,00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3B5DFF" w:rsidP="00C8473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561583">
              <w:rPr>
                <w:b/>
                <w:sz w:val="24"/>
                <w:szCs w:val="24"/>
              </w:rPr>
              <w:t>,0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A62C16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3B5DFF" w:rsidP="00C84738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C84738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C84738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DA416C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710804,21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B5DFF" w:rsidRPr="00561583" w:rsidRDefault="00DA416C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12815,00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B5DFF" w:rsidRPr="00561583" w:rsidRDefault="00DA416C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697989,21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  <w:r w:rsidR="002026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29137F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855550,80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5DFF" w:rsidRPr="00561583" w:rsidRDefault="00BD4AC4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257158,87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Прочие мероприятия по </w:t>
            </w:r>
            <w:r w:rsidRPr="00561583">
              <w:rPr>
                <w:sz w:val="24"/>
                <w:szCs w:val="24"/>
              </w:rPr>
              <w:lastRenderedPageBreak/>
              <w:t xml:space="preserve">благоустройству </w:t>
            </w:r>
          </w:p>
          <w:p w:rsidR="003B5DFF" w:rsidRPr="00561583" w:rsidRDefault="003B5DFF" w:rsidP="00FD1349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lastRenderedPageBreak/>
              <w:t>01 2 08 93020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5DFF" w:rsidRPr="00561583" w:rsidRDefault="00BC7003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104619,00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01 2 08 S8670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3B5DFF" w:rsidRPr="00561583" w:rsidRDefault="00BC7003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44179,00</w:t>
            </w:r>
          </w:p>
        </w:tc>
      </w:tr>
      <w:tr w:rsidR="00DD332C" w:rsidRPr="0098775C" w:rsidTr="006E5BE4">
        <w:tc>
          <w:tcPr>
            <w:tcW w:w="709" w:type="dxa"/>
          </w:tcPr>
          <w:p w:rsidR="00DD332C" w:rsidRPr="00561583" w:rsidRDefault="00DD332C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D332C" w:rsidRPr="00561583" w:rsidRDefault="002549A3" w:rsidP="00FD1349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DD332C" w:rsidRPr="006825D9" w:rsidRDefault="00DD332C" w:rsidP="006825D9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  <w:lang w:val="en-US"/>
              </w:rPr>
              <w:t>01 2 08 S8</w:t>
            </w:r>
            <w:r w:rsidR="006825D9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DD332C" w:rsidRPr="00DD332C" w:rsidRDefault="00DD332C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bottom"/>
          </w:tcPr>
          <w:p w:rsidR="00DD332C" w:rsidRPr="00DD332C" w:rsidRDefault="00DD332C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DD332C" w:rsidRPr="00DD332C" w:rsidRDefault="00DD332C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D332C" w:rsidRDefault="006825D9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449593,93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2026EF" w:rsidP="00FD1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1.1.6</w:t>
            </w: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DE53D6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136184,00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5DFF" w:rsidRPr="00561583" w:rsidRDefault="00DE53D6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122984,00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B5DFF" w:rsidRPr="00561583" w:rsidRDefault="00DE53D6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13200,00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D45635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3877474,61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3B5DFF" w:rsidP="00C84738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C84738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C84738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C84738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3B5DFF" w:rsidP="00C84738">
            <w:pPr>
              <w:jc w:val="center"/>
              <w:rPr>
                <w:b/>
                <w:sz w:val="24"/>
                <w:szCs w:val="24"/>
              </w:rPr>
            </w:pPr>
          </w:p>
          <w:p w:rsidR="003B5DFF" w:rsidRPr="00561583" w:rsidRDefault="00D45635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2374691,76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</w:t>
            </w:r>
            <w:r w:rsidRPr="00561583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lastRenderedPageBreak/>
              <w:t>01 3 01 92010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B5DFF" w:rsidRPr="00561583" w:rsidRDefault="00D45635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883170,53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B5DFF" w:rsidRPr="00561583" w:rsidRDefault="00D45635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459184,70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B5DFF" w:rsidRPr="00561583" w:rsidRDefault="009E481E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1032336,53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AA1655" w:rsidP="00FD1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</w:t>
            </w: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B5DFF" w:rsidRPr="00561583" w:rsidRDefault="009E481E" w:rsidP="00C84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1502782,85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00348" w:rsidP="00FD1349">
            <w:pPr>
              <w:rPr>
                <w:sz w:val="24"/>
                <w:szCs w:val="24"/>
              </w:rPr>
            </w:pPr>
            <w:r w:rsidRPr="00074441">
              <w:rPr>
                <w:sz w:val="24"/>
                <w:szCs w:val="24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9E481E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</w:t>
            </w:r>
            <w:r w:rsidR="009E481E">
              <w:rPr>
                <w:sz w:val="24"/>
                <w:szCs w:val="24"/>
              </w:rPr>
              <w:t>79180</w:t>
            </w:r>
          </w:p>
        </w:tc>
        <w:tc>
          <w:tcPr>
            <w:tcW w:w="709" w:type="dxa"/>
            <w:vAlign w:val="bottom"/>
          </w:tcPr>
          <w:p w:rsidR="003B5DFF" w:rsidRPr="00561583" w:rsidRDefault="009E481E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3B5DFF" w:rsidRPr="00561583" w:rsidRDefault="009E481E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B5DFF" w:rsidRPr="00561583" w:rsidRDefault="009E481E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896000,00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B5DFF" w:rsidRPr="00561583" w:rsidRDefault="002B5313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6984,17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B5DFF" w:rsidRPr="00561583" w:rsidRDefault="002B5313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3843,00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412F0D" w:rsidRDefault="003B5DFF" w:rsidP="00FD1349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561583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B5DFF" w:rsidRPr="00561583" w:rsidRDefault="002B5313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292855,68</w:t>
            </w:r>
          </w:p>
        </w:tc>
      </w:tr>
      <w:tr w:rsidR="003B5DFF" w:rsidRPr="0098775C" w:rsidTr="006E5BE4">
        <w:tc>
          <w:tcPr>
            <w:tcW w:w="709" w:type="dxa"/>
          </w:tcPr>
          <w:p w:rsidR="003B5DFF" w:rsidRPr="00561583" w:rsidRDefault="003B5DFF" w:rsidP="00FD1349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3B5DFF" w:rsidRPr="00561583" w:rsidRDefault="003B5DFF" w:rsidP="007701B1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3B5DFF" w:rsidRPr="00561583" w:rsidRDefault="003B5DFF" w:rsidP="00FD1349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B5DFF" w:rsidRPr="00561583" w:rsidRDefault="002B5313" w:rsidP="00C8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303100,00</w:t>
            </w:r>
          </w:p>
        </w:tc>
      </w:tr>
    </w:tbl>
    <w:p w:rsidR="007066DD" w:rsidRPr="0043058D" w:rsidRDefault="007066DD" w:rsidP="00044856">
      <w:pPr>
        <w:jc w:val="both"/>
        <w:rPr>
          <w:sz w:val="22"/>
          <w:szCs w:val="22"/>
        </w:rPr>
      </w:pPr>
    </w:p>
    <w:p w:rsidR="00044856" w:rsidRPr="0043058D" w:rsidRDefault="00044856" w:rsidP="00544BD1">
      <w:pPr>
        <w:jc w:val="center"/>
        <w:rPr>
          <w:sz w:val="22"/>
          <w:szCs w:val="22"/>
        </w:rPr>
      </w:pPr>
    </w:p>
    <w:p w:rsidR="00044856" w:rsidRPr="0043058D" w:rsidRDefault="00044856" w:rsidP="00544BD1">
      <w:pPr>
        <w:jc w:val="center"/>
        <w:rPr>
          <w:sz w:val="22"/>
          <w:szCs w:val="22"/>
        </w:rPr>
      </w:pPr>
    </w:p>
    <w:p w:rsidR="00044856" w:rsidRPr="0043058D" w:rsidRDefault="00044856" w:rsidP="00544BD1">
      <w:pPr>
        <w:jc w:val="center"/>
        <w:rPr>
          <w:sz w:val="22"/>
          <w:szCs w:val="22"/>
        </w:rPr>
      </w:pPr>
    </w:p>
    <w:p w:rsidR="005B173A" w:rsidRDefault="005B173A" w:rsidP="006D5BC3">
      <w:pPr>
        <w:jc w:val="right"/>
      </w:pPr>
    </w:p>
    <w:p w:rsidR="005B173A" w:rsidRDefault="005B173A" w:rsidP="005B173A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  <w:r w:rsidRPr="005B173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5 </w:t>
      </w:r>
    </w:p>
    <w:p w:rsidR="005B173A" w:rsidRDefault="005B173A" w:rsidP="005B173A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B173A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</w:t>
      </w:r>
      <w:r w:rsidRPr="005B173A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="006E4604">
        <w:rPr>
          <w:sz w:val="24"/>
          <w:szCs w:val="24"/>
        </w:rPr>
        <w:t>от 18.04.2025 года № 72</w:t>
      </w:r>
    </w:p>
    <w:p w:rsidR="005B173A" w:rsidRDefault="005B173A" w:rsidP="005B173A">
      <w:pPr>
        <w:ind w:left="4536"/>
        <w:jc w:val="both"/>
        <w:rPr>
          <w:sz w:val="24"/>
          <w:szCs w:val="24"/>
        </w:rPr>
      </w:pPr>
    </w:p>
    <w:p w:rsidR="006D5BC3" w:rsidRPr="007E13CF" w:rsidRDefault="006D5BC3" w:rsidP="005B173A">
      <w:pPr>
        <w:jc w:val="center"/>
        <w:rPr>
          <w:b/>
        </w:rPr>
      </w:pPr>
      <w:r w:rsidRPr="007E13CF">
        <w:rPr>
          <w:b/>
        </w:rPr>
        <w:t xml:space="preserve">Источники внутреннего финансирования дефицита бюджета </w:t>
      </w:r>
    </w:p>
    <w:p w:rsidR="006D5BC3" w:rsidRPr="007E13CF" w:rsidRDefault="004A158C" w:rsidP="006D5BC3">
      <w:pPr>
        <w:jc w:val="center"/>
        <w:rPr>
          <w:b/>
        </w:rPr>
      </w:pPr>
      <w:r>
        <w:rPr>
          <w:b/>
        </w:rPr>
        <w:t>Александровского</w:t>
      </w:r>
      <w:r w:rsidR="006D5BC3">
        <w:rPr>
          <w:b/>
        </w:rPr>
        <w:t xml:space="preserve"> сельского поселения </w:t>
      </w:r>
      <w:r w:rsidR="00044856">
        <w:rPr>
          <w:b/>
        </w:rPr>
        <w:t>з</w:t>
      </w:r>
      <w:r w:rsidR="006D5BC3">
        <w:rPr>
          <w:b/>
        </w:rPr>
        <w:t>а 202</w:t>
      </w:r>
      <w:r w:rsidR="007B7C28">
        <w:rPr>
          <w:b/>
        </w:rPr>
        <w:t>4</w:t>
      </w:r>
      <w:r w:rsidR="006D5BC3" w:rsidRPr="007E13CF">
        <w:rPr>
          <w:b/>
        </w:rPr>
        <w:t xml:space="preserve"> год</w:t>
      </w:r>
      <w:r w:rsidR="006D5BC3">
        <w:rPr>
          <w:b/>
        </w:rPr>
        <w:t xml:space="preserve"> </w:t>
      </w:r>
    </w:p>
    <w:p w:rsidR="006D5BC3" w:rsidRPr="00562618" w:rsidRDefault="006D5BC3" w:rsidP="006D5BC3">
      <w:pPr>
        <w:tabs>
          <w:tab w:val="left" w:pos="8415"/>
        </w:tabs>
        <w:rPr>
          <w:sz w:val="22"/>
          <w:szCs w:val="22"/>
        </w:rPr>
      </w:pPr>
      <w:r>
        <w:t xml:space="preserve">                                                                                                           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546"/>
        <w:gridCol w:w="3373"/>
        <w:gridCol w:w="2410"/>
      </w:tblGrid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99790C" w:rsidRDefault="0061311A" w:rsidP="009A2B4F">
            <w:pPr>
              <w:rPr>
                <w:b/>
                <w:sz w:val="22"/>
                <w:szCs w:val="22"/>
              </w:rPr>
            </w:pPr>
          </w:p>
          <w:p w:rsidR="0061311A" w:rsidRPr="0099790C" w:rsidRDefault="0061311A" w:rsidP="009A2B4F">
            <w:pPr>
              <w:jc w:val="center"/>
              <w:rPr>
                <w:b/>
                <w:sz w:val="22"/>
                <w:szCs w:val="22"/>
              </w:rPr>
            </w:pPr>
            <w:r w:rsidRPr="0099790C">
              <w:rPr>
                <w:b/>
                <w:bCs/>
                <w:sz w:val="22"/>
                <w:szCs w:val="22"/>
              </w:rPr>
              <w:t>№</w:t>
            </w:r>
            <w:r w:rsidRPr="0099790C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3546" w:type="dxa"/>
          </w:tcPr>
          <w:p w:rsidR="0061311A" w:rsidRPr="0099790C" w:rsidRDefault="0061311A" w:rsidP="009A2B4F">
            <w:pPr>
              <w:rPr>
                <w:b/>
                <w:sz w:val="22"/>
                <w:szCs w:val="22"/>
              </w:rPr>
            </w:pPr>
          </w:p>
          <w:p w:rsidR="0061311A" w:rsidRPr="0099790C" w:rsidRDefault="0061311A" w:rsidP="009A2B4F">
            <w:pPr>
              <w:jc w:val="center"/>
              <w:rPr>
                <w:b/>
                <w:sz w:val="22"/>
                <w:szCs w:val="22"/>
              </w:rPr>
            </w:pPr>
            <w:r w:rsidRPr="0099790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373" w:type="dxa"/>
          </w:tcPr>
          <w:p w:rsidR="0061311A" w:rsidRPr="0099790C" w:rsidRDefault="0061311A" w:rsidP="009A2B4F">
            <w:pPr>
              <w:rPr>
                <w:b/>
                <w:sz w:val="22"/>
                <w:szCs w:val="22"/>
              </w:rPr>
            </w:pPr>
          </w:p>
          <w:p w:rsidR="0061311A" w:rsidRPr="0099790C" w:rsidRDefault="0061311A" w:rsidP="009A2B4F">
            <w:pPr>
              <w:jc w:val="center"/>
              <w:rPr>
                <w:b/>
                <w:sz w:val="22"/>
                <w:szCs w:val="22"/>
              </w:rPr>
            </w:pPr>
            <w:r w:rsidRPr="0099790C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2410" w:type="dxa"/>
          </w:tcPr>
          <w:p w:rsidR="0099790C" w:rsidRDefault="0099790C" w:rsidP="009979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99790C">
              <w:rPr>
                <w:b/>
                <w:sz w:val="22"/>
                <w:szCs w:val="22"/>
              </w:rPr>
              <w:t>умма</w:t>
            </w:r>
          </w:p>
          <w:p w:rsidR="0061311A" w:rsidRPr="0099790C" w:rsidRDefault="0099790C" w:rsidP="0099790C">
            <w:pPr>
              <w:jc w:val="center"/>
              <w:rPr>
                <w:b/>
                <w:sz w:val="22"/>
                <w:szCs w:val="22"/>
              </w:rPr>
            </w:pPr>
            <w:r w:rsidRPr="0099790C">
              <w:rPr>
                <w:b/>
                <w:sz w:val="22"/>
                <w:szCs w:val="22"/>
              </w:rPr>
              <w:t>(тыс. рублей)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4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b/>
                <w:bCs/>
                <w:sz w:val="22"/>
                <w:szCs w:val="22"/>
              </w:rPr>
            </w:pPr>
            <w:r w:rsidRPr="00E6634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b/>
                <w:bCs/>
                <w:sz w:val="22"/>
                <w:szCs w:val="22"/>
              </w:rPr>
            </w:pPr>
            <w:r w:rsidRPr="00E66343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2410" w:type="dxa"/>
          </w:tcPr>
          <w:p w:rsidR="0061311A" w:rsidRPr="00E66343" w:rsidRDefault="00464925" w:rsidP="004649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-632422,67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b/>
                <w:sz w:val="22"/>
                <w:szCs w:val="22"/>
              </w:rPr>
            </w:pPr>
            <w:r w:rsidRPr="00E663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b/>
                <w:bCs/>
                <w:sz w:val="22"/>
                <w:szCs w:val="22"/>
              </w:rPr>
            </w:pPr>
            <w:r w:rsidRPr="00E66343">
              <w:rPr>
                <w:b/>
                <w:bCs/>
                <w:sz w:val="22"/>
                <w:szCs w:val="22"/>
              </w:rPr>
              <w:t>Изменение остатков средств на счетах по уче</w:t>
            </w:r>
            <w:r>
              <w:rPr>
                <w:b/>
                <w:bCs/>
                <w:sz w:val="22"/>
                <w:szCs w:val="22"/>
              </w:rPr>
              <w:t>ту средств бюджетов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b/>
                <w:bCs/>
                <w:sz w:val="22"/>
                <w:szCs w:val="22"/>
              </w:rPr>
            </w:pPr>
            <w:r w:rsidRPr="00E66343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2410" w:type="dxa"/>
          </w:tcPr>
          <w:p w:rsidR="0061311A" w:rsidRPr="00E66343" w:rsidRDefault="009A3F99" w:rsidP="009A2B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64925">
              <w:rPr>
                <w:b/>
                <w:sz w:val="22"/>
                <w:szCs w:val="22"/>
              </w:rPr>
              <w:t>632422,67</w:t>
            </w:r>
          </w:p>
          <w:p w:rsidR="0061311A" w:rsidRPr="00E66343" w:rsidRDefault="0061311A" w:rsidP="009A2B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410" w:type="dxa"/>
          </w:tcPr>
          <w:p w:rsidR="0061311A" w:rsidRDefault="00F90E2C" w:rsidP="00464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5322894,43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01 05 02 00 00 0000 500</w:t>
            </w:r>
          </w:p>
        </w:tc>
        <w:tc>
          <w:tcPr>
            <w:tcW w:w="2410" w:type="dxa"/>
          </w:tcPr>
          <w:p w:rsidR="0061311A" w:rsidRDefault="00F90E2C" w:rsidP="009A2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5322894,43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>денежных</w:t>
            </w:r>
            <w:r w:rsidRPr="00E66343">
              <w:rPr>
                <w:sz w:val="22"/>
                <w:szCs w:val="22"/>
              </w:rPr>
              <w:t xml:space="preserve"> средств бюджетов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2410" w:type="dxa"/>
          </w:tcPr>
          <w:p w:rsidR="0061311A" w:rsidRDefault="00F90E2C" w:rsidP="009A2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5322894,43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410" w:type="dxa"/>
          </w:tcPr>
          <w:p w:rsidR="0061311A" w:rsidRDefault="00F90E2C" w:rsidP="009A2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5322894,43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2410" w:type="dxa"/>
          </w:tcPr>
          <w:p w:rsidR="0061311A" w:rsidRDefault="00464925" w:rsidP="00464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5955317,10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01 05 02 00 00 0000 600</w:t>
            </w:r>
          </w:p>
        </w:tc>
        <w:tc>
          <w:tcPr>
            <w:tcW w:w="2410" w:type="dxa"/>
          </w:tcPr>
          <w:p w:rsidR="0061311A" w:rsidRDefault="00464925" w:rsidP="009A2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5955317,10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 xml:space="preserve">Уменьшение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E66343">
              <w:rPr>
                <w:sz w:val="22"/>
                <w:szCs w:val="22"/>
              </w:rPr>
              <w:t>средств бюджетов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2410" w:type="dxa"/>
          </w:tcPr>
          <w:p w:rsidR="0061311A" w:rsidRDefault="00464925" w:rsidP="009A2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5955317,10</w:t>
            </w:r>
          </w:p>
        </w:tc>
      </w:tr>
      <w:tr w:rsidR="0061311A" w:rsidRPr="00E66343" w:rsidTr="00DE3C79">
        <w:trPr>
          <w:trHeight w:val="20"/>
        </w:trPr>
        <w:tc>
          <w:tcPr>
            <w:tcW w:w="594" w:type="dxa"/>
          </w:tcPr>
          <w:p w:rsidR="0061311A" w:rsidRPr="00E66343" w:rsidRDefault="0061311A" w:rsidP="009A2B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6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73" w:type="dxa"/>
          </w:tcPr>
          <w:p w:rsidR="0061311A" w:rsidRPr="00E66343" w:rsidRDefault="0061311A" w:rsidP="009A2B4F">
            <w:pPr>
              <w:rPr>
                <w:sz w:val="22"/>
                <w:szCs w:val="22"/>
              </w:rPr>
            </w:pPr>
            <w:r w:rsidRPr="00E6634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410" w:type="dxa"/>
          </w:tcPr>
          <w:p w:rsidR="0061311A" w:rsidRDefault="00464925" w:rsidP="009A2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5955317,10</w:t>
            </w:r>
          </w:p>
        </w:tc>
      </w:tr>
    </w:tbl>
    <w:p w:rsidR="006D5BC3" w:rsidRDefault="006D5BC3" w:rsidP="006D5BC3">
      <w:pPr>
        <w:jc w:val="center"/>
      </w:pPr>
    </w:p>
    <w:p w:rsidR="006D5BC3" w:rsidRDefault="006D5BC3" w:rsidP="006D5BC3">
      <w:pPr>
        <w:jc w:val="center"/>
      </w:pPr>
    </w:p>
    <w:p w:rsidR="008D7CCE" w:rsidRDefault="008D7CCE" w:rsidP="008D7CCE"/>
    <w:p w:rsidR="00AE0195" w:rsidRDefault="00AE0195" w:rsidP="00AE0195">
      <w:pPr>
        <w:pStyle w:val="ConsNormal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</w:p>
    <w:p w:rsidR="00AE0195" w:rsidRDefault="00AE0195" w:rsidP="00AE0195">
      <w:pPr>
        <w:pStyle w:val="Con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0195" w:rsidRDefault="00AE0195" w:rsidP="00AE0195">
      <w:pPr>
        <w:autoSpaceDE w:val="0"/>
        <w:autoSpaceDN w:val="0"/>
        <w:adjustRightInd w:val="0"/>
        <w:jc w:val="both"/>
        <w:rPr>
          <w:bCs/>
        </w:rPr>
      </w:pPr>
      <w:r>
        <w:t xml:space="preserve">          </w:t>
      </w:r>
      <w:r w:rsidRPr="005A13C7">
        <w:t>Н</w:t>
      </w:r>
      <w:r w:rsidRPr="009A6C10">
        <w:t>астоящее Решение Совета народных  депутатов</w:t>
      </w:r>
      <w:r>
        <w:t xml:space="preserve"> </w:t>
      </w:r>
      <w:r w:rsidR="004868A7">
        <w:t xml:space="preserve">Александровского </w:t>
      </w:r>
      <w:r>
        <w:t>сельского поселения</w:t>
      </w:r>
      <w:r w:rsidRPr="009A6C10">
        <w:t xml:space="preserve"> вступает в силу с </w:t>
      </w:r>
      <w:r>
        <w:t>момента опубликования в сборнике нормативных актов «Муниципальный вестник»</w:t>
      </w:r>
      <w:r>
        <w:rPr>
          <w:bCs/>
        </w:rPr>
        <w:t>.</w:t>
      </w:r>
      <w:r w:rsidRPr="009A6C10">
        <w:rPr>
          <w:bCs/>
        </w:rPr>
        <w:t xml:space="preserve"> </w:t>
      </w:r>
    </w:p>
    <w:p w:rsidR="00AE0195" w:rsidRDefault="00AE0195" w:rsidP="00AE0195">
      <w:pPr>
        <w:autoSpaceDE w:val="0"/>
        <w:autoSpaceDN w:val="0"/>
        <w:adjustRightInd w:val="0"/>
        <w:jc w:val="both"/>
        <w:rPr>
          <w:bCs/>
        </w:rPr>
      </w:pPr>
    </w:p>
    <w:p w:rsidR="00AE0195" w:rsidRDefault="00AE0195" w:rsidP="00AE0195">
      <w:pPr>
        <w:autoSpaceDE w:val="0"/>
        <w:autoSpaceDN w:val="0"/>
        <w:adjustRightInd w:val="0"/>
        <w:jc w:val="both"/>
        <w:rPr>
          <w:bCs/>
        </w:rPr>
      </w:pPr>
    </w:p>
    <w:p w:rsidR="00AE0195" w:rsidRDefault="00AE0195" w:rsidP="00AE0195">
      <w:pPr>
        <w:autoSpaceDE w:val="0"/>
        <w:autoSpaceDN w:val="0"/>
        <w:adjustRightInd w:val="0"/>
        <w:jc w:val="both"/>
        <w:rPr>
          <w:bCs/>
        </w:rPr>
      </w:pPr>
    </w:p>
    <w:p w:rsidR="00AE0195" w:rsidRDefault="00AE0195" w:rsidP="00AE0195">
      <w:pPr>
        <w:autoSpaceDE w:val="0"/>
        <w:autoSpaceDN w:val="0"/>
        <w:adjustRightInd w:val="0"/>
        <w:jc w:val="both"/>
        <w:rPr>
          <w:bCs/>
        </w:rPr>
      </w:pPr>
    </w:p>
    <w:p w:rsidR="00570799" w:rsidRPr="00BE0E41" w:rsidRDefault="00AE0195" w:rsidP="00BE0E41">
      <w:r>
        <w:t xml:space="preserve">Глава  поселения                                                                                      </w:t>
      </w:r>
      <w:r w:rsidR="00CB7A07">
        <w:t>К.И. Новиков</w:t>
      </w:r>
    </w:p>
    <w:sectPr w:rsidR="00570799" w:rsidRPr="00BE0E41" w:rsidSect="00975D5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D1" w:rsidRDefault="004731D1" w:rsidP="005E685B">
      <w:r>
        <w:separator/>
      </w:r>
    </w:p>
  </w:endnote>
  <w:endnote w:type="continuationSeparator" w:id="1">
    <w:p w:rsidR="004731D1" w:rsidRDefault="004731D1" w:rsidP="005E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D1" w:rsidRDefault="004731D1" w:rsidP="005E685B">
      <w:r>
        <w:separator/>
      </w:r>
    </w:p>
  </w:footnote>
  <w:footnote w:type="continuationSeparator" w:id="1">
    <w:p w:rsidR="004731D1" w:rsidRDefault="004731D1" w:rsidP="005E6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512"/>
    <w:multiLevelType w:val="hybridMultilevel"/>
    <w:tmpl w:val="A04E4C2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1C8A7E74"/>
    <w:multiLevelType w:val="hybridMultilevel"/>
    <w:tmpl w:val="EF7E6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A5056"/>
    <w:multiLevelType w:val="singleLevel"/>
    <w:tmpl w:val="48CE7DB8"/>
    <w:lvl w:ilvl="0">
      <w:start w:val="46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C2B35"/>
    <w:multiLevelType w:val="hybridMultilevel"/>
    <w:tmpl w:val="9EBC31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B1"/>
    <w:rsid w:val="0000097F"/>
    <w:rsid w:val="00000B3D"/>
    <w:rsid w:val="00000DBB"/>
    <w:rsid w:val="000014C9"/>
    <w:rsid w:val="00001848"/>
    <w:rsid w:val="00002621"/>
    <w:rsid w:val="00003E4A"/>
    <w:rsid w:val="00004F29"/>
    <w:rsid w:val="0000675C"/>
    <w:rsid w:val="00007F11"/>
    <w:rsid w:val="0001022A"/>
    <w:rsid w:val="000122BF"/>
    <w:rsid w:val="000123D9"/>
    <w:rsid w:val="0001302A"/>
    <w:rsid w:val="000143BE"/>
    <w:rsid w:val="00014828"/>
    <w:rsid w:val="00015EC4"/>
    <w:rsid w:val="00015F79"/>
    <w:rsid w:val="00015FDB"/>
    <w:rsid w:val="00017EC9"/>
    <w:rsid w:val="00023611"/>
    <w:rsid w:val="00023DE4"/>
    <w:rsid w:val="00024A9D"/>
    <w:rsid w:val="0002612A"/>
    <w:rsid w:val="00026E8B"/>
    <w:rsid w:val="00027A42"/>
    <w:rsid w:val="00027BE8"/>
    <w:rsid w:val="00032BC2"/>
    <w:rsid w:val="000425C5"/>
    <w:rsid w:val="000427FA"/>
    <w:rsid w:val="00044856"/>
    <w:rsid w:val="000449A1"/>
    <w:rsid w:val="00045302"/>
    <w:rsid w:val="00045C98"/>
    <w:rsid w:val="00051CE5"/>
    <w:rsid w:val="00052589"/>
    <w:rsid w:val="000556E3"/>
    <w:rsid w:val="000556FB"/>
    <w:rsid w:val="0005579B"/>
    <w:rsid w:val="00056B00"/>
    <w:rsid w:val="00062DD2"/>
    <w:rsid w:val="000713FB"/>
    <w:rsid w:val="000752E9"/>
    <w:rsid w:val="00075B09"/>
    <w:rsid w:val="00081DE6"/>
    <w:rsid w:val="000875C2"/>
    <w:rsid w:val="00090732"/>
    <w:rsid w:val="00090E30"/>
    <w:rsid w:val="0009228E"/>
    <w:rsid w:val="00094A02"/>
    <w:rsid w:val="00094F4E"/>
    <w:rsid w:val="000A15A3"/>
    <w:rsid w:val="000A6215"/>
    <w:rsid w:val="000B02E9"/>
    <w:rsid w:val="000B13E9"/>
    <w:rsid w:val="000B2BCE"/>
    <w:rsid w:val="000B5EBA"/>
    <w:rsid w:val="000B5F33"/>
    <w:rsid w:val="000B76BC"/>
    <w:rsid w:val="000C5BA9"/>
    <w:rsid w:val="000C6102"/>
    <w:rsid w:val="000C7184"/>
    <w:rsid w:val="000D0B01"/>
    <w:rsid w:val="000D12D4"/>
    <w:rsid w:val="000D3AC9"/>
    <w:rsid w:val="000D4F13"/>
    <w:rsid w:val="000D6AE8"/>
    <w:rsid w:val="000D7198"/>
    <w:rsid w:val="000D7ADE"/>
    <w:rsid w:val="000E152F"/>
    <w:rsid w:val="000E31B6"/>
    <w:rsid w:val="000E5BFA"/>
    <w:rsid w:val="000E6B5A"/>
    <w:rsid w:val="000F003F"/>
    <w:rsid w:val="000F2366"/>
    <w:rsid w:val="000F494C"/>
    <w:rsid w:val="000F4A30"/>
    <w:rsid w:val="000F754C"/>
    <w:rsid w:val="00100B1C"/>
    <w:rsid w:val="00102889"/>
    <w:rsid w:val="001031A3"/>
    <w:rsid w:val="00103B18"/>
    <w:rsid w:val="00104087"/>
    <w:rsid w:val="001041BA"/>
    <w:rsid w:val="001054E6"/>
    <w:rsid w:val="00107DFF"/>
    <w:rsid w:val="00111F94"/>
    <w:rsid w:val="001145C0"/>
    <w:rsid w:val="00116CFF"/>
    <w:rsid w:val="00121165"/>
    <w:rsid w:val="00121AC1"/>
    <w:rsid w:val="00122B25"/>
    <w:rsid w:val="00122D63"/>
    <w:rsid w:val="00122E5E"/>
    <w:rsid w:val="00125726"/>
    <w:rsid w:val="00130333"/>
    <w:rsid w:val="001316F1"/>
    <w:rsid w:val="0013288A"/>
    <w:rsid w:val="00134749"/>
    <w:rsid w:val="00135A4E"/>
    <w:rsid w:val="00136B80"/>
    <w:rsid w:val="00136E0B"/>
    <w:rsid w:val="00136E33"/>
    <w:rsid w:val="00136EBC"/>
    <w:rsid w:val="00137B36"/>
    <w:rsid w:val="00140CC9"/>
    <w:rsid w:val="00140DB6"/>
    <w:rsid w:val="00141F98"/>
    <w:rsid w:val="001428C5"/>
    <w:rsid w:val="00145191"/>
    <w:rsid w:val="00145A18"/>
    <w:rsid w:val="001472D2"/>
    <w:rsid w:val="001533E0"/>
    <w:rsid w:val="001541F2"/>
    <w:rsid w:val="001552C1"/>
    <w:rsid w:val="00161067"/>
    <w:rsid w:val="00163804"/>
    <w:rsid w:val="00164842"/>
    <w:rsid w:val="00165807"/>
    <w:rsid w:val="00170FC3"/>
    <w:rsid w:val="001825BA"/>
    <w:rsid w:val="001830C9"/>
    <w:rsid w:val="00185D97"/>
    <w:rsid w:val="00190165"/>
    <w:rsid w:val="001908C9"/>
    <w:rsid w:val="0019219B"/>
    <w:rsid w:val="00192523"/>
    <w:rsid w:val="001956FE"/>
    <w:rsid w:val="00197146"/>
    <w:rsid w:val="00197EFD"/>
    <w:rsid w:val="001A144E"/>
    <w:rsid w:val="001A2853"/>
    <w:rsid w:val="001A2F11"/>
    <w:rsid w:val="001A6D7B"/>
    <w:rsid w:val="001B1F07"/>
    <w:rsid w:val="001B2297"/>
    <w:rsid w:val="001B41FA"/>
    <w:rsid w:val="001B564D"/>
    <w:rsid w:val="001B5764"/>
    <w:rsid w:val="001B5841"/>
    <w:rsid w:val="001B5A41"/>
    <w:rsid w:val="001B5BBD"/>
    <w:rsid w:val="001B5F77"/>
    <w:rsid w:val="001B6F0F"/>
    <w:rsid w:val="001C04E9"/>
    <w:rsid w:val="001C0F32"/>
    <w:rsid w:val="001C17B3"/>
    <w:rsid w:val="001C18FD"/>
    <w:rsid w:val="001C38AE"/>
    <w:rsid w:val="001C44B7"/>
    <w:rsid w:val="001C57B2"/>
    <w:rsid w:val="001D51D1"/>
    <w:rsid w:val="001D5669"/>
    <w:rsid w:val="001E1412"/>
    <w:rsid w:val="001E15F3"/>
    <w:rsid w:val="001E54F0"/>
    <w:rsid w:val="001E5626"/>
    <w:rsid w:val="001F02D2"/>
    <w:rsid w:val="001F0813"/>
    <w:rsid w:val="001F0BC3"/>
    <w:rsid w:val="001F2FA8"/>
    <w:rsid w:val="001F63BF"/>
    <w:rsid w:val="002026EF"/>
    <w:rsid w:val="00202FBC"/>
    <w:rsid w:val="002107CF"/>
    <w:rsid w:val="00210A4A"/>
    <w:rsid w:val="00210A8E"/>
    <w:rsid w:val="00213C68"/>
    <w:rsid w:val="00214C60"/>
    <w:rsid w:val="00216E9B"/>
    <w:rsid w:val="00217DF1"/>
    <w:rsid w:val="002220D3"/>
    <w:rsid w:val="0022531A"/>
    <w:rsid w:val="00225BF1"/>
    <w:rsid w:val="0022628B"/>
    <w:rsid w:val="00230A05"/>
    <w:rsid w:val="00231293"/>
    <w:rsid w:val="00231414"/>
    <w:rsid w:val="00232D95"/>
    <w:rsid w:val="00233777"/>
    <w:rsid w:val="0023769B"/>
    <w:rsid w:val="00240676"/>
    <w:rsid w:val="00241220"/>
    <w:rsid w:val="0024282C"/>
    <w:rsid w:val="00243FBC"/>
    <w:rsid w:val="002459C0"/>
    <w:rsid w:val="002478D4"/>
    <w:rsid w:val="00252D77"/>
    <w:rsid w:val="002549A3"/>
    <w:rsid w:val="00255980"/>
    <w:rsid w:val="002559BC"/>
    <w:rsid w:val="002559C6"/>
    <w:rsid w:val="00257006"/>
    <w:rsid w:val="00260104"/>
    <w:rsid w:val="00260117"/>
    <w:rsid w:val="002656DD"/>
    <w:rsid w:val="00265B7A"/>
    <w:rsid w:val="002660F4"/>
    <w:rsid w:val="00266E13"/>
    <w:rsid w:val="00281A55"/>
    <w:rsid w:val="002826C1"/>
    <w:rsid w:val="002827A1"/>
    <w:rsid w:val="00284524"/>
    <w:rsid w:val="00287610"/>
    <w:rsid w:val="00287D1F"/>
    <w:rsid w:val="00290FE3"/>
    <w:rsid w:val="0029137F"/>
    <w:rsid w:val="00295996"/>
    <w:rsid w:val="00295E0D"/>
    <w:rsid w:val="002A1207"/>
    <w:rsid w:val="002A1938"/>
    <w:rsid w:val="002A344A"/>
    <w:rsid w:val="002A4A3F"/>
    <w:rsid w:val="002B0FF5"/>
    <w:rsid w:val="002B4697"/>
    <w:rsid w:val="002B5313"/>
    <w:rsid w:val="002B629F"/>
    <w:rsid w:val="002C3BBB"/>
    <w:rsid w:val="002C621A"/>
    <w:rsid w:val="002C75DC"/>
    <w:rsid w:val="002D36E2"/>
    <w:rsid w:val="002D391A"/>
    <w:rsid w:val="002D3E5F"/>
    <w:rsid w:val="002D3F0D"/>
    <w:rsid w:val="002D5BDC"/>
    <w:rsid w:val="002E076F"/>
    <w:rsid w:val="002E16DA"/>
    <w:rsid w:val="002E17BB"/>
    <w:rsid w:val="002E6AD4"/>
    <w:rsid w:val="002E6E82"/>
    <w:rsid w:val="002E761F"/>
    <w:rsid w:val="002F2BFD"/>
    <w:rsid w:val="002F502F"/>
    <w:rsid w:val="002F5BB1"/>
    <w:rsid w:val="00300348"/>
    <w:rsid w:val="0030325F"/>
    <w:rsid w:val="0030341C"/>
    <w:rsid w:val="00305604"/>
    <w:rsid w:val="0030733D"/>
    <w:rsid w:val="00310A71"/>
    <w:rsid w:val="0031304D"/>
    <w:rsid w:val="003141D6"/>
    <w:rsid w:val="00317406"/>
    <w:rsid w:val="00320337"/>
    <w:rsid w:val="00323DDD"/>
    <w:rsid w:val="00325338"/>
    <w:rsid w:val="00333F84"/>
    <w:rsid w:val="0033452A"/>
    <w:rsid w:val="003346A0"/>
    <w:rsid w:val="00334871"/>
    <w:rsid w:val="00335665"/>
    <w:rsid w:val="003364CB"/>
    <w:rsid w:val="00340664"/>
    <w:rsid w:val="00340A36"/>
    <w:rsid w:val="0034267A"/>
    <w:rsid w:val="00343B1A"/>
    <w:rsid w:val="003447E3"/>
    <w:rsid w:val="003524A3"/>
    <w:rsid w:val="00352F31"/>
    <w:rsid w:val="003545FF"/>
    <w:rsid w:val="00356341"/>
    <w:rsid w:val="00356894"/>
    <w:rsid w:val="003579FA"/>
    <w:rsid w:val="00357DB6"/>
    <w:rsid w:val="0036084B"/>
    <w:rsid w:val="00360AF0"/>
    <w:rsid w:val="0036338C"/>
    <w:rsid w:val="00364300"/>
    <w:rsid w:val="00370B29"/>
    <w:rsid w:val="00372548"/>
    <w:rsid w:val="00372CA9"/>
    <w:rsid w:val="00373D92"/>
    <w:rsid w:val="003770A2"/>
    <w:rsid w:val="00377DFF"/>
    <w:rsid w:val="00380615"/>
    <w:rsid w:val="003855E4"/>
    <w:rsid w:val="00386756"/>
    <w:rsid w:val="0038740D"/>
    <w:rsid w:val="00393DF1"/>
    <w:rsid w:val="003A0FF6"/>
    <w:rsid w:val="003A3371"/>
    <w:rsid w:val="003A35AC"/>
    <w:rsid w:val="003A38B9"/>
    <w:rsid w:val="003A5F8F"/>
    <w:rsid w:val="003A7515"/>
    <w:rsid w:val="003B192E"/>
    <w:rsid w:val="003B20C1"/>
    <w:rsid w:val="003B444C"/>
    <w:rsid w:val="003B4D98"/>
    <w:rsid w:val="003B504C"/>
    <w:rsid w:val="003B5DFF"/>
    <w:rsid w:val="003C30C4"/>
    <w:rsid w:val="003C3941"/>
    <w:rsid w:val="003C5927"/>
    <w:rsid w:val="003C76A8"/>
    <w:rsid w:val="003C7902"/>
    <w:rsid w:val="003D0302"/>
    <w:rsid w:val="003D27E5"/>
    <w:rsid w:val="003D6657"/>
    <w:rsid w:val="003D690F"/>
    <w:rsid w:val="003D7194"/>
    <w:rsid w:val="003D7471"/>
    <w:rsid w:val="003E37C4"/>
    <w:rsid w:val="003E3970"/>
    <w:rsid w:val="003E73A8"/>
    <w:rsid w:val="003F0D61"/>
    <w:rsid w:val="003F1F5A"/>
    <w:rsid w:val="003F21EE"/>
    <w:rsid w:val="003F5406"/>
    <w:rsid w:val="003F6D84"/>
    <w:rsid w:val="00400CA5"/>
    <w:rsid w:val="00401C75"/>
    <w:rsid w:val="00405633"/>
    <w:rsid w:val="00411BA7"/>
    <w:rsid w:val="00413A24"/>
    <w:rsid w:val="00414AA6"/>
    <w:rsid w:val="00416998"/>
    <w:rsid w:val="00417ACC"/>
    <w:rsid w:val="00424810"/>
    <w:rsid w:val="00426C87"/>
    <w:rsid w:val="0043058D"/>
    <w:rsid w:val="00431D47"/>
    <w:rsid w:val="00433F76"/>
    <w:rsid w:val="0043499B"/>
    <w:rsid w:val="0043640C"/>
    <w:rsid w:val="00436DFD"/>
    <w:rsid w:val="0044095B"/>
    <w:rsid w:val="00446377"/>
    <w:rsid w:val="00454479"/>
    <w:rsid w:val="00455749"/>
    <w:rsid w:val="00455B7A"/>
    <w:rsid w:val="00456AD8"/>
    <w:rsid w:val="00456BC2"/>
    <w:rsid w:val="00462A7E"/>
    <w:rsid w:val="00462B54"/>
    <w:rsid w:val="00464925"/>
    <w:rsid w:val="00464CEA"/>
    <w:rsid w:val="004666E4"/>
    <w:rsid w:val="00466D4D"/>
    <w:rsid w:val="00471132"/>
    <w:rsid w:val="004731D1"/>
    <w:rsid w:val="0047327A"/>
    <w:rsid w:val="0048119D"/>
    <w:rsid w:val="004830D6"/>
    <w:rsid w:val="00484A20"/>
    <w:rsid w:val="0048654E"/>
    <w:rsid w:val="004868A7"/>
    <w:rsid w:val="00487282"/>
    <w:rsid w:val="004903D3"/>
    <w:rsid w:val="00491978"/>
    <w:rsid w:val="00492BB0"/>
    <w:rsid w:val="0049409B"/>
    <w:rsid w:val="0049735A"/>
    <w:rsid w:val="004A158C"/>
    <w:rsid w:val="004A5658"/>
    <w:rsid w:val="004B2E7D"/>
    <w:rsid w:val="004B3AC7"/>
    <w:rsid w:val="004B468E"/>
    <w:rsid w:val="004B7757"/>
    <w:rsid w:val="004B7FBF"/>
    <w:rsid w:val="004C113D"/>
    <w:rsid w:val="004C120A"/>
    <w:rsid w:val="004C2D1D"/>
    <w:rsid w:val="004C49E3"/>
    <w:rsid w:val="004C4AA4"/>
    <w:rsid w:val="004C4F44"/>
    <w:rsid w:val="004C5174"/>
    <w:rsid w:val="004C5207"/>
    <w:rsid w:val="004C69B6"/>
    <w:rsid w:val="004D1311"/>
    <w:rsid w:val="004D2B6D"/>
    <w:rsid w:val="004D4B6C"/>
    <w:rsid w:val="004D535A"/>
    <w:rsid w:val="004E0EC1"/>
    <w:rsid w:val="004E10B9"/>
    <w:rsid w:val="004E176A"/>
    <w:rsid w:val="004E2743"/>
    <w:rsid w:val="004E4015"/>
    <w:rsid w:val="004E52BA"/>
    <w:rsid w:val="004E5750"/>
    <w:rsid w:val="004E59CC"/>
    <w:rsid w:val="004E6448"/>
    <w:rsid w:val="004E7FE4"/>
    <w:rsid w:val="004F3FDF"/>
    <w:rsid w:val="004F7EC9"/>
    <w:rsid w:val="00500844"/>
    <w:rsid w:val="005013C7"/>
    <w:rsid w:val="00502647"/>
    <w:rsid w:val="00504A38"/>
    <w:rsid w:val="005063FB"/>
    <w:rsid w:val="0051185D"/>
    <w:rsid w:val="00514282"/>
    <w:rsid w:val="005147DC"/>
    <w:rsid w:val="0051684B"/>
    <w:rsid w:val="00517194"/>
    <w:rsid w:val="00526B9B"/>
    <w:rsid w:val="00530C9E"/>
    <w:rsid w:val="00532179"/>
    <w:rsid w:val="005347AE"/>
    <w:rsid w:val="00535E73"/>
    <w:rsid w:val="005375C4"/>
    <w:rsid w:val="0053791F"/>
    <w:rsid w:val="0054060B"/>
    <w:rsid w:val="0054230E"/>
    <w:rsid w:val="00543163"/>
    <w:rsid w:val="00544BD1"/>
    <w:rsid w:val="00546171"/>
    <w:rsid w:val="005479A9"/>
    <w:rsid w:val="005479CC"/>
    <w:rsid w:val="00552DEA"/>
    <w:rsid w:val="00553004"/>
    <w:rsid w:val="00560B0A"/>
    <w:rsid w:val="00562618"/>
    <w:rsid w:val="00564ACE"/>
    <w:rsid w:val="005656C7"/>
    <w:rsid w:val="00565F8C"/>
    <w:rsid w:val="00570799"/>
    <w:rsid w:val="0057090E"/>
    <w:rsid w:val="00571701"/>
    <w:rsid w:val="00575D8B"/>
    <w:rsid w:val="005800A7"/>
    <w:rsid w:val="005805B9"/>
    <w:rsid w:val="00581C22"/>
    <w:rsid w:val="00582A67"/>
    <w:rsid w:val="005856AA"/>
    <w:rsid w:val="00585E80"/>
    <w:rsid w:val="005916F9"/>
    <w:rsid w:val="00597064"/>
    <w:rsid w:val="005973C2"/>
    <w:rsid w:val="005A0CF2"/>
    <w:rsid w:val="005A30EE"/>
    <w:rsid w:val="005B11B8"/>
    <w:rsid w:val="005B173A"/>
    <w:rsid w:val="005B174F"/>
    <w:rsid w:val="005B47C4"/>
    <w:rsid w:val="005B4D67"/>
    <w:rsid w:val="005B60B1"/>
    <w:rsid w:val="005B7F0A"/>
    <w:rsid w:val="005C068A"/>
    <w:rsid w:val="005C1ECE"/>
    <w:rsid w:val="005C2F75"/>
    <w:rsid w:val="005C2FA4"/>
    <w:rsid w:val="005C3115"/>
    <w:rsid w:val="005C34EC"/>
    <w:rsid w:val="005C3D8E"/>
    <w:rsid w:val="005D04F8"/>
    <w:rsid w:val="005D0E29"/>
    <w:rsid w:val="005D2447"/>
    <w:rsid w:val="005D3641"/>
    <w:rsid w:val="005D3EC6"/>
    <w:rsid w:val="005D4B25"/>
    <w:rsid w:val="005E02A2"/>
    <w:rsid w:val="005E3EA9"/>
    <w:rsid w:val="005E5809"/>
    <w:rsid w:val="005E58C3"/>
    <w:rsid w:val="005E685B"/>
    <w:rsid w:val="005F11C0"/>
    <w:rsid w:val="005F1977"/>
    <w:rsid w:val="005F40D0"/>
    <w:rsid w:val="005F50A9"/>
    <w:rsid w:val="006006FE"/>
    <w:rsid w:val="00601B08"/>
    <w:rsid w:val="006031A7"/>
    <w:rsid w:val="00603A7B"/>
    <w:rsid w:val="00604091"/>
    <w:rsid w:val="006075D9"/>
    <w:rsid w:val="00610AF9"/>
    <w:rsid w:val="00611964"/>
    <w:rsid w:val="0061311A"/>
    <w:rsid w:val="00615283"/>
    <w:rsid w:val="006160B4"/>
    <w:rsid w:val="00617F33"/>
    <w:rsid w:val="00622E58"/>
    <w:rsid w:val="0062501D"/>
    <w:rsid w:val="00627A4C"/>
    <w:rsid w:val="00631EFC"/>
    <w:rsid w:val="006342DF"/>
    <w:rsid w:val="00636368"/>
    <w:rsid w:val="00640A74"/>
    <w:rsid w:val="00644D22"/>
    <w:rsid w:val="00650F71"/>
    <w:rsid w:val="00653657"/>
    <w:rsid w:val="00656F20"/>
    <w:rsid w:val="00660A73"/>
    <w:rsid w:val="00661F7D"/>
    <w:rsid w:val="00664E73"/>
    <w:rsid w:val="00671003"/>
    <w:rsid w:val="00671438"/>
    <w:rsid w:val="00673766"/>
    <w:rsid w:val="00673C32"/>
    <w:rsid w:val="00673FB1"/>
    <w:rsid w:val="0067601D"/>
    <w:rsid w:val="00676AFB"/>
    <w:rsid w:val="006825D9"/>
    <w:rsid w:val="00683006"/>
    <w:rsid w:val="00684839"/>
    <w:rsid w:val="00684FEE"/>
    <w:rsid w:val="00685642"/>
    <w:rsid w:val="00687E66"/>
    <w:rsid w:val="006903DA"/>
    <w:rsid w:val="00690FF6"/>
    <w:rsid w:val="006911E8"/>
    <w:rsid w:val="0069280C"/>
    <w:rsid w:val="00692B11"/>
    <w:rsid w:val="0069473C"/>
    <w:rsid w:val="00694B02"/>
    <w:rsid w:val="00695D44"/>
    <w:rsid w:val="006960A0"/>
    <w:rsid w:val="006A45E3"/>
    <w:rsid w:val="006A4C04"/>
    <w:rsid w:val="006A68EC"/>
    <w:rsid w:val="006B20C3"/>
    <w:rsid w:val="006B716E"/>
    <w:rsid w:val="006C483E"/>
    <w:rsid w:val="006C5B50"/>
    <w:rsid w:val="006C5E13"/>
    <w:rsid w:val="006C76A4"/>
    <w:rsid w:val="006D5BC3"/>
    <w:rsid w:val="006D5D6E"/>
    <w:rsid w:val="006D61BF"/>
    <w:rsid w:val="006E1F98"/>
    <w:rsid w:val="006E3162"/>
    <w:rsid w:val="006E4604"/>
    <w:rsid w:val="006E5BE4"/>
    <w:rsid w:val="006F411F"/>
    <w:rsid w:val="006F5C17"/>
    <w:rsid w:val="006F5EEE"/>
    <w:rsid w:val="006F742E"/>
    <w:rsid w:val="00700633"/>
    <w:rsid w:val="00700DD2"/>
    <w:rsid w:val="00701DFD"/>
    <w:rsid w:val="007066DD"/>
    <w:rsid w:val="00712738"/>
    <w:rsid w:val="0071298D"/>
    <w:rsid w:val="00714518"/>
    <w:rsid w:val="007148EA"/>
    <w:rsid w:val="00714AA6"/>
    <w:rsid w:val="007158A4"/>
    <w:rsid w:val="007160BD"/>
    <w:rsid w:val="007179AF"/>
    <w:rsid w:val="00720D33"/>
    <w:rsid w:val="0072104C"/>
    <w:rsid w:val="007233C1"/>
    <w:rsid w:val="00724211"/>
    <w:rsid w:val="007266C4"/>
    <w:rsid w:val="00732BA4"/>
    <w:rsid w:val="00734194"/>
    <w:rsid w:val="0073544F"/>
    <w:rsid w:val="00742AAE"/>
    <w:rsid w:val="00743998"/>
    <w:rsid w:val="0074791E"/>
    <w:rsid w:val="00747D4E"/>
    <w:rsid w:val="007502D5"/>
    <w:rsid w:val="00752264"/>
    <w:rsid w:val="00752804"/>
    <w:rsid w:val="0075296F"/>
    <w:rsid w:val="007575D6"/>
    <w:rsid w:val="00760BBB"/>
    <w:rsid w:val="00761167"/>
    <w:rsid w:val="007612D6"/>
    <w:rsid w:val="00762475"/>
    <w:rsid w:val="00763AE9"/>
    <w:rsid w:val="007676D0"/>
    <w:rsid w:val="00767AC4"/>
    <w:rsid w:val="007701B1"/>
    <w:rsid w:val="00770275"/>
    <w:rsid w:val="00771D58"/>
    <w:rsid w:val="007731C5"/>
    <w:rsid w:val="00773914"/>
    <w:rsid w:val="00777A7C"/>
    <w:rsid w:val="00781EA0"/>
    <w:rsid w:val="00792A3D"/>
    <w:rsid w:val="007A0B9A"/>
    <w:rsid w:val="007A1370"/>
    <w:rsid w:val="007A1D59"/>
    <w:rsid w:val="007A28E9"/>
    <w:rsid w:val="007B03F7"/>
    <w:rsid w:val="007B0447"/>
    <w:rsid w:val="007B076A"/>
    <w:rsid w:val="007B1E6C"/>
    <w:rsid w:val="007B209C"/>
    <w:rsid w:val="007B58F2"/>
    <w:rsid w:val="007B5B38"/>
    <w:rsid w:val="007B6B4D"/>
    <w:rsid w:val="007B7C28"/>
    <w:rsid w:val="007C06C8"/>
    <w:rsid w:val="007C13AC"/>
    <w:rsid w:val="007C463A"/>
    <w:rsid w:val="007C5E5E"/>
    <w:rsid w:val="007C5EF6"/>
    <w:rsid w:val="007C635D"/>
    <w:rsid w:val="007C6E68"/>
    <w:rsid w:val="007C7A67"/>
    <w:rsid w:val="007D3030"/>
    <w:rsid w:val="007D319F"/>
    <w:rsid w:val="007D3742"/>
    <w:rsid w:val="007D44BC"/>
    <w:rsid w:val="007D5D08"/>
    <w:rsid w:val="007D60AB"/>
    <w:rsid w:val="007D620F"/>
    <w:rsid w:val="007E04E0"/>
    <w:rsid w:val="007E13CF"/>
    <w:rsid w:val="007E2BDE"/>
    <w:rsid w:val="007E2F37"/>
    <w:rsid w:val="007E31F1"/>
    <w:rsid w:val="007E418F"/>
    <w:rsid w:val="007F0611"/>
    <w:rsid w:val="007F536D"/>
    <w:rsid w:val="007F5EA1"/>
    <w:rsid w:val="0080175D"/>
    <w:rsid w:val="00807EA1"/>
    <w:rsid w:val="0081221E"/>
    <w:rsid w:val="00815F36"/>
    <w:rsid w:val="008164DD"/>
    <w:rsid w:val="008204B8"/>
    <w:rsid w:val="008214C8"/>
    <w:rsid w:val="00824857"/>
    <w:rsid w:val="00826B0D"/>
    <w:rsid w:val="008305F2"/>
    <w:rsid w:val="00833797"/>
    <w:rsid w:val="008371C0"/>
    <w:rsid w:val="00837758"/>
    <w:rsid w:val="00842598"/>
    <w:rsid w:val="0084417B"/>
    <w:rsid w:val="008506F1"/>
    <w:rsid w:val="00850C99"/>
    <w:rsid w:val="00851EF3"/>
    <w:rsid w:val="00853E12"/>
    <w:rsid w:val="008554E0"/>
    <w:rsid w:val="008615CF"/>
    <w:rsid w:val="00867D33"/>
    <w:rsid w:val="00874E9C"/>
    <w:rsid w:val="00875635"/>
    <w:rsid w:val="0087686F"/>
    <w:rsid w:val="00880550"/>
    <w:rsid w:val="00882605"/>
    <w:rsid w:val="00882C9F"/>
    <w:rsid w:val="00884026"/>
    <w:rsid w:val="00886124"/>
    <w:rsid w:val="00886BBA"/>
    <w:rsid w:val="00893F83"/>
    <w:rsid w:val="00896137"/>
    <w:rsid w:val="00897538"/>
    <w:rsid w:val="008A2343"/>
    <w:rsid w:val="008A395C"/>
    <w:rsid w:val="008A3EE3"/>
    <w:rsid w:val="008A60F6"/>
    <w:rsid w:val="008A6E06"/>
    <w:rsid w:val="008A766C"/>
    <w:rsid w:val="008A7BAA"/>
    <w:rsid w:val="008A7BB5"/>
    <w:rsid w:val="008A7FC8"/>
    <w:rsid w:val="008B031D"/>
    <w:rsid w:val="008B289E"/>
    <w:rsid w:val="008B3C09"/>
    <w:rsid w:val="008B449B"/>
    <w:rsid w:val="008B5955"/>
    <w:rsid w:val="008B5F2A"/>
    <w:rsid w:val="008C0D59"/>
    <w:rsid w:val="008C0FB0"/>
    <w:rsid w:val="008C136A"/>
    <w:rsid w:val="008C35EA"/>
    <w:rsid w:val="008C643A"/>
    <w:rsid w:val="008C64BE"/>
    <w:rsid w:val="008D7CCE"/>
    <w:rsid w:val="008E169F"/>
    <w:rsid w:val="008E1D5D"/>
    <w:rsid w:val="008E3DEB"/>
    <w:rsid w:val="008E4A60"/>
    <w:rsid w:val="008E500D"/>
    <w:rsid w:val="008E50AA"/>
    <w:rsid w:val="008E5577"/>
    <w:rsid w:val="008F2A80"/>
    <w:rsid w:val="00900245"/>
    <w:rsid w:val="009004EA"/>
    <w:rsid w:val="00904259"/>
    <w:rsid w:val="00904472"/>
    <w:rsid w:val="00911475"/>
    <w:rsid w:val="009114A3"/>
    <w:rsid w:val="00916C43"/>
    <w:rsid w:val="00922067"/>
    <w:rsid w:val="00924605"/>
    <w:rsid w:val="00925A62"/>
    <w:rsid w:val="009302A9"/>
    <w:rsid w:val="00932857"/>
    <w:rsid w:val="009402FD"/>
    <w:rsid w:val="00940A40"/>
    <w:rsid w:val="00941E18"/>
    <w:rsid w:val="0094375C"/>
    <w:rsid w:val="00944411"/>
    <w:rsid w:val="009465CF"/>
    <w:rsid w:val="0094753B"/>
    <w:rsid w:val="00951605"/>
    <w:rsid w:val="00953BBF"/>
    <w:rsid w:val="00956F13"/>
    <w:rsid w:val="00957BF6"/>
    <w:rsid w:val="0096094A"/>
    <w:rsid w:val="009609FC"/>
    <w:rsid w:val="00966066"/>
    <w:rsid w:val="00970864"/>
    <w:rsid w:val="00971615"/>
    <w:rsid w:val="009728B0"/>
    <w:rsid w:val="00975CA2"/>
    <w:rsid w:val="00975D52"/>
    <w:rsid w:val="00975E29"/>
    <w:rsid w:val="009809EC"/>
    <w:rsid w:val="00981CF5"/>
    <w:rsid w:val="00983AF3"/>
    <w:rsid w:val="009859E9"/>
    <w:rsid w:val="00990426"/>
    <w:rsid w:val="00990CDD"/>
    <w:rsid w:val="009912D5"/>
    <w:rsid w:val="00992080"/>
    <w:rsid w:val="009921FA"/>
    <w:rsid w:val="0099790C"/>
    <w:rsid w:val="009A101D"/>
    <w:rsid w:val="009A1F82"/>
    <w:rsid w:val="009A2B4F"/>
    <w:rsid w:val="009A3F99"/>
    <w:rsid w:val="009A474C"/>
    <w:rsid w:val="009A5FD6"/>
    <w:rsid w:val="009A6396"/>
    <w:rsid w:val="009A7DFE"/>
    <w:rsid w:val="009C57F3"/>
    <w:rsid w:val="009D0117"/>
    <w:rsid w:val="009E0382"/>
    <w:rsid w:val="009E0E87"/>
    <w:rsid w:val="009E15A4"/>
    <w:rsid w:val="009E1DDE"/>
    <w:rsid w:val="009E481E"/>
    <w:rsid w:val="009E5224"/>
    <w:rsid w:val="009E689C"/>
    <w:rsid w:val="009F05A3"/>
    <w:rsid w:val="009F3B66"/>
    <w:rsid w:val="009F4D7C"/>
    <w:rsid w:val="009F635C"/>
    <w:rsid w:val="009F7DEA"/>
    <w:rsid w:val="00A00E98"/>
    <w:rsid w:val="00A011B0"/>
    <w:rsid w:val="00A02CF8"/>
    <w:rsid w:val="00A067A0"/>
    <w:rsid w:val="00A07BBB"/>
    <w:rsid w:val="00A1233E"/>
    <w:rsid w:val="00A126E4"/>
    <w:rsid w:val="00A128FE"/>
    <w:rsid w:val="00A16184"/>
    <w:rsid w:val="00A17A5D"/>
    <w:rsid w:val="00A21D60"/>
    <w:rsid w:val="00A226BA"/>
    <w:rsid w:val="00A23357"/>
    <w:rsid w:val="00A246D7"/>
    <w:rsid w:val="00A24996"/>
    <w:rsid w:val="00A2528F"/>
    <w:rsid w:val="00A25EC9"/>
    <w:rsid w:val="00A30E3F"/>
    <w:rsid w:val="00A31FA1"/>
    <w:rsid w:val="00A32313"/>
    <w:rsid w:val="00A349BE"/>
    <w:rsid w:val="00A40367"/>
    <w:rsid w:val="00A40371"/>
    <w:rsid w:val="00A4193E"/>
    <w:rsid w:val="00A41FBE"/>
    <w:rsid w:val="00A42341"/>
    <w:rsid w:val="00A44A52"/>
    <w:rsid w:val="00A45919"/>
    <w:rsid w:val="00A45E72"/>
    <w:rsid w:val="00A47413"/>
    <w:rsid w:val="00A47A18"/>
    <w:rsid w:val="00A515DD"/>
    <w:rsid w:val="00A52736"/>
    <w:rsid w:val="00A53358"/>
    <w:rsid w:val="00A5438D"/>
    <w:rsid w:val="00A54B96"/>
    <w:rsid w:val="00A57798"/>
    <w:rsid w:val="00A57C67"/>
    <w:rsid w:val="00A60D25"/>
    <w:rsid w:val="00A620FD"/>
    <w:rsid w:val="00A62C16"/>
    <w:rsid w:val="00A62E87"/>
    <w:rsid w:val="00A63E9D"/>
    <w:rsid w:val="00A6479B"/>
    <w:rsid w:val="00A65E53"/>
    <w:rsid w:val="00A65FAB"/>
    <w:rsid w:val="00A67F40"/>
    <w:rsid w:val="00A72FEB"/>
    <w:rsid w:val="00A736F0"/>
    <w:rsid w:val="00A74382"/>
    <w:rsid w:val="00A7454D"/>
    <w:rsid w:val="00A775A2"/>
    <w:rsid w:val="00A82C71"/>
    <w:rsid w:val="00A84434"/>
    <w:rsid w:val="00A854BF"/>
    <w:rsid w:val="00A85F4F"/>
    <w:rsid w:val="00A8673C"/>
    <w:rsid w:val="00A924A7"/>
    <w:rsid w:val="00A976A6"/>
    <w:rsid w:val="00A97712"/>
    <w:rsid w:val="00A97BFD"/>
    <w:rsid w:val="00AA0ED5"/>
    <w:rsid w:val="00AA1655"/>
    <w:rsid w:val="00AA36EE"/>
    <w:rsid w:val="00AA3AC4"/>
    <w:rsid w:val="00AA632A"/>
    <w:rsid w:val="00AA7179"/>
    <w:rsid w:val="00AB079E"/>
    <w:rsid w:val="00AB2244"/>
    <w:rsid w:val="00AC3EDA"/>
    <w:rsid w:val="00AC4C64"/>
    <w:rsid w:val="00AD08F2"/>
    <w:rsid w:val="00AD1F47"/>
    <w:rsid w:val="00AD2D39"/>
    <w:rsid w:val="00AD3AB9"/>
    <w:rsid w:val="00AD467B"/>
    <w:rsid w:val="00AE0195"/>
    <w:rsid w:val="00AE01DB"/>
    <w:rsid w:val="00AE1C26"/>
    <w:rsid w:val="00AE31D8"/>
    <w:rsid w:val="00AE341E"/>
    <w:rsid w:val="00AE36F3"/>
    <w:rsid w:val="00AE3FED"/>
    <w:rsid w:val="00AE486F"/>
    <w:rsid w:val="00AE7C5D"/>
    <w:rsid w:val="00AF0520"/>
    <w:rsid w:val="00AF10F2"/>
    <w:rsid w:val="00AF2BE8"/>
    <w:rsid w:val="00AF421E"/>
    <w:rsid w:val="00AF4534"/>
    <w:rsid w:val="00AF4E06"/>
    <w:rsid w:val="00AF53D2"/>
    <w:rsid w:val="00AF5C4C"/>
    <w:rsid w:val="00B01C8A"/>
    <w:rsid w:val="00B0385D"/>
    <w:rsid w:val="00B038BF"/>
    <w:rsid w:val="00B05C42"/>
    <w:rsid w:val="00B05F5B"/>
    <w:rsid w:val="00B06264"/>
    <w:rsid w:val="00B114BC"/>
    <w:rsid w:val="00B12A51"/>
    <w:rsid w:val="00B135DA"/>
    <w:rsid w:val="00B1386B"/>
    <w:rsid w:val="00B13ABD"/>
    <w:rsid w:val="00B14286"/>
    <w:rsid w:val="00B154BE"/>
    <w:rsid w:val="00B215C9"/>
    <w:rsid w:val="00B21829"/>
    <w:rsid w:val="00B25854"/>
    <w:rsid w:val="00B26218"/>
    <w:rsid w:val="00B3001D"/>
    <w:rsid w:val="00B31516"/>
    <w:rsid w:val="00B31F3F"/>
    <w:rsid w:val="00B32D38"/>
    <w:rsid w:val="00B34CAB"/>
    <w:rsid w:val="00B41B39"/>
    <w:rsid w:val="00B427BF"/>
    <w:rsid w:val="00B42811"/>
    <w:rsid w:val="00B43E01"/>
    <w:rsid w:val="00B446B0"/>
    <w:rsid w:val="00B464EF"/>
    <w:rsid w:val="00B5142B"/>
    <w:rsid w:val="00B51B98"/>
    <w:rsid w:val="00B533F4"/>
    <w:rsid w:val="00B54C8E"/>
    <w:rsid w:val="00B56FF7"/>
    <w:rsid w:val="00B600EC"/>
    <w:rsid w:val="00B60EFD"/>
    <w:rsid w:val="00B610D6"/>
    <w:rsid w:val="00B62F2A"/>
    <w:rsid w:val="00B67961"/>
    <w:rsid w:val="00B67DFC"/>
    <w:rsid w:val="00B72E6A"/>
    <w:rsid w:val="00B77842"/>
    <w:rsid w:val="00B82CCC"/>
    <w:rsid w:val="00B84606"/>
    <w:rsid w:val="00B85953"/>
    <w:rsid w:val="00B86A54"/>
    <w:rsid w:val="00B939EB"/>
    <w:rsid w:val="00B93CA0"/>
    <w:rsid w:val="00B97972"/>
    <w:rsid w:val="00BA1C76"/>
    <w:rsid w:val="00BA7287"/>
    <w:rsid w:val="00BB08A8"/>
    <w:rsid w:val="00BB31F6"/>
    <w:rsid w:val="00BC123D"/>
    <w:rsid w:val="00BC14C7"/>
    <w:rsid w:val="00BC1986"/>
    <w:rsid w:val="00BC2001"/>
    <w:rsid w:val="00BC240D"/>
    <w:rsid w:val="00BC2BD5"/>
    <w:rsid w:val="00BC55C0"/>
    <w:rsid w:val="00BC6B8C"/>
    <w:rsid w:val="00BC7003"/>
    <w:rsid w:val="00BC70BB"/>
    <w:rsid w:val="00BC7CF5"/>
    <w:rsid w:val="00BD111A"/>
    <w:rsid w:val="00BD3C91"/>
    <w:rsid w:val="00BD4AC4"/>
    <w:rsid w:val="00BD60E3"/>
    <w:rsid w:val="00BD6AAD"/>
    <w:rsid w:val="00BD70DF"/>
    <w:rsid w:val="00BD71DD"/>
    <w:rsid w:val="00BE0466"/>
    <w:rsid w:val="00BE0E41"/>
    <w:rsid w:val="00BE0FFF"/>
    <w:rsid w:val="00BE1CDC"/>
    <w:rsid w:val="00BE36D2"/>
    <w:rsid w:val="00BE3E90"/>
    <w:rsid w:val="00BE67D9"/>
    <w:rsid w:val="00BE7C29"/>
    <w:rsid w:val="00BF6486"/>
    <w:rsid w:val="00C018A2"/>
    <w:rsid w:val="00C0484F"/>
    <w:rsid w:val="00C101C3"/>
    <w:rsid w:val="00C10F9E"/>
    <w:rsid w:val="00C11559"/>
    <w:rsid w:val="00C14BEA"/>
    <w:rsid w:val="00C15774"/>
    <w:rsid w:val="00C165D1"/>
    <w:rsid w:val="00C16D30"/>
    <w:rsid w:val="00C20E6B"/>
    <w:rsid w:val="00C21994"/>
    <w:rsid w:val="00C21AD5"/>
    <w:rsid w:val="00C234F5"/>
    <w:rsid w:val="00C2752B"/>
    <w:rsid w:val="00C279E1"/>
    <w:rsid w:val="00C31326"/>
    <w:rsid w:val="00C32D97"/>
    <w:rsid w:val="00C33659"/>
    <w:rsid w:val="00C34053"/>
    <w:rsid w:val="00C360DE"/>
    <w:rsid w:val="00C37805"/>
    <w:rsid w:val="00C37BAB"/>
    <w:rsid w:val="00C42E82"/>
    <w:rsid w:val="00C43FBF"/>
    <w:rsid w:val="00C450F1"/>
    <w:rsid w:val="00C4556B"/>
    <w:rsid w:val="00C54319"/>
    <w:rsid w:val="00C56534"/>
    <w:rsid w:val="00C565FE"/>
    <w:rsid w:val="00C57223"/>
    <w:rsid w:val="00C57769"/>
    <w:rsid w:val="00C61EEC"/>
    <w:rsid w:val="00C656DC"/>
    <w:rsid w:val="00C664A7"/>
    <w:rsid w:val="00C66C1C"/>
    <w:rsid w:val="00C677E6"/>
    <w:rsid w:val="00C74FEF"/>
    <w:rsid w:val="00C75AB3"/>
    <w:rsid w:val="00C764B0"/>
    <w:rsid w:val="00C7760D"/>
    <w:rsid w:val="00C80114"/>
    <w:rsid w:val="00C802B9"/>
    <w:rsid w:val="00C840D1"/>
    <w:rsid w:val="00C84738"/>
    <w:rsid w:val="00C86A74"/>
    <w:rsid w:val="00C87013"/>
    <w:rsid w:val="00C87561"/>
    <w:rsid w:val="00C87DD8"/>
    <w:rsid w:val="00C90C4F"/>
    <w:rsid w:val="00C92BF0"/>
    <w:rsid w:val="00C933E1"/>
    <w:rsid w:val="00C964F7"/>
    <w:rsid w:val="00CA10E9"/>
    <w:rsid w:val="00CA7BE7"/>
    <w:rsid w:val="00CB0B85"/>
    <w:rsid w:val="00CB26C6"/>
    <w:rsid w:val="00CB3B3D"/>
    <w:rsid w:val="00CB445A"/>
    <w:rsid w:val="00CB4615"/>
    <w:rsid w:val="00CB4BBD"/>
    <w:rsid w:val="00CB683A"/>
    <w:rsid w:val="00CB7526"/>
    <w:rsid w:val="00CB7A07"/>
    <w:rsid w:val="00CB7D45"/>
    <w:rsid w:val="00CC00DF"/>
    <w:rsid w:val="00CC0380"/>
    <w:rsid w:val="00CC05BA"/>
    <w:rsid w:val="00CC117E"/>
    <w:rsid w:val="00CC62B0"/>
    <w:rsid w:val="00CC71F9"/>
    <w:rsid w:val="00CD07BD"/>
    <w:rsid w:val="00CD1906"/>
    <w:rsid w:val="00CD3A14"/>
    <w:rsid w:val="00CD7D42"/>
    <w:rsid w:val="00CE0916"/>
    <w:rsid w:val="00CE37EB"/>
    <w:rsid w:val="00CE3926"/>
    <w:rsid w:val="00CE3AB5"/>
    <w:rsid w:val="00CE4D98"/>
    <w:rsid w:val="00CE5555"/>
    <w:rsid w:val="00CE6AAC"/>
    <w:rsid w:val="00CE7157"/>
    <w:rsid w:val="00CF09A9"/>
    <w:rsid w:val="00CF13F6"/>
    <w:rsid w:val="00CF3252"/>
    <w:rsid w:val="00CF3530"/>
    <w:rsid w:val="00CF3D74"/>
    <w:rsid w:val="00CF6004"/>
    <w:rsid w:val="00D015EA"/>
    <w:rsid w:val="00D0294C"/>
    <w:rsid w:val="00D0380C"/>
    <w:rsid w:val="00D041E2"/>
    <w:rsid w:val="00D07830"/>
    <w:rsid w:val="00D12E0A"/>
    <w:rsid w:val="00D1320D"/>
    <w:rsid w:val="00D14A12"/>
    <w:rsid w:val="00D16868"/>
    <w:rsid w:val="00D2046D"/>
    <w:rsid w:val="00D20B12"/>
    <w:rsid w:val="00D2312D"/>
    <w:rsid w:val="00D231C0"/>
    <w:rsid w:val="00D23944"/>
    <w:rsid w:val="00D25622"/>
    <w:rsid w:val="00D260B1"/>
    <w:rsid w:val="00D27A0C"/>
    <w:rsid w:val="00D3008E"/>
    <w:rsid w:val="00D31247"/>
    <w:rsid w:val="00D330BE"/>
    <w:rsid w:val="00D336A5"/>
    <w:rsid w:val="00D35C42"/>
    <w:rsid w:val="00D41DD8"/>
    <w:rsid w:val="00D45635"/>
    <w:rsid w:val="00D46219"/>
    <w:rsid w:val="00D5016F"/>
    <w:rsid w:val="00D52C8E"/>
    <w:rsid w:val="00D54704"/>
    <w:rsid w:val="00D56750"/>
    <w:rsid w:val="00D5794A"/>
    <w:rsid w:val="00D6060D"/>
    <w:rsid w:val="00D7089A"/>
    <w:rsid w:val="00D7275D"/>
    <w:rsid w:val="00D727BA"/>
    <w:rsid w:val="00D727F0"/>
    <w:rsid w:val="00D73CEF"/>
    <w:rsid w:val="00D8001B"/>
    <w:rsid w:val="00D80FC3"/>
    <w:rsid w:val="00D82C14"/>
    <w:rsid w:val="00D83498"/>
    <w:rsid w:val="00D83FFE"/>
    <w:rsid w:val="00D846CF"/>
    <w:rsid w:val="00D84FC5"/>
    <w:rsid w:val="00D856AA"/>
    <w:rsid w:val="00D85744"/>
    <w:rsid w:val="00D87A16"/>
    <w:rsid w:val="00D930D3"/>
    <w:rsid w:val="00D94780"/>
    <w:rsid w:val="00D94EE1"/>
    <w:rsid w:val="00D96E94"/>
    <w:rsid w:val="00D975E4"/>
    <w:rsid w:val="00DA0285"/>
    <w:rsid w:val="00DA1781"/>
    <w:rsid w:val="00DA31E8"/>
    <w:rsid w:val="00DA37E2"/>
    <w:rsid w:val="00DA3B4C"/>
    <w:rsid w:val="00DA416C"/>
    <w:rsid w:val="00DA49D7"/>
    <w:rsid w:val="00DA5A17"/>
    <w:rsid w:val="00DB10F3"/>
    <w:rsid w:val="00DB1656"/>
    <w:rsid w:val="00DB4CD7"/>
    <w:rsid w:val="00DB541A"/>
    <w:rsid w:val="00DB7F48"/>
    <w:rsid w:val="00DC0B60"/>
    <w:rsid w:val="00DC20A5"/>
    <w:rsid w:val="00DC3C5D"/>
    <w:rsid w:val="00DC3C7E"/>
    <w:rsid w:val="00DC6C2B"/>
    <w:rsid w:val="00DD1D46"/>
    <w:rsid w:val="00DD22C2"/>
    <w:rsid w:val="00DD332C"/>
    <w:rsid w:val="00DD454B"/>
    <w:rsid w:val="00DD460C"/>
    <w:rsid w:val="00DE1750"/>
    <w:rsid w:val="00DE3C79"/>
    <w:rsid w:val="00DE53D6"/>
    <w:rsid w:val="00DE7F84"/>
    <w:rsid w:val="00DF07AA"/>
    <w:rsid w:val="00DF0F87"/>
    <w:rsid w:val="00DF3A55"/>
    <w:rsid w:val="00DF4D05"/>
    <w:rsid w:val="00DF62FF"/>
    <w:rsid w:val="00DF6514"/>
    <w:rsid w:val="00E06493"/>
    <w:rsid w:val="00E06BF4"/>
    <w:rsid w:val="00E07DE3"/>
    <w:rsid w:val="00E07F68"/>
    <w:rsid w:val="00E116F5"/>
    <w:rsid w:val="00E118DD"/>
    <w:rsid w:val="00E11A9B"/>
    <w:rsid w:val="00E121CE"/>
    <w:rsid w:val="00E17299"/>
    <w:rsid w:val="00E21EF9"/>
    <w:rsid w:val="00E22B3D"/>
    <w:rsid w:val="00E240E9"/>
    <w:rsid w:val="00E30BDF"/>
    <w:rsid w:val="00E41F19"/>
    <w:rsid w:val="00E42425"/>
    <w:rsid w:val="00E435FB"/>
    <w:rsid w:val="00E4559F"/>
    <w:rsid w:val="00E45D2B"/>
    <w:rsid w:val="00E45E19"/>
    <w:rsid w:val="00E46916"/>
    <w:rsid w:val="00E4770B"/>
    <w:rsid w:val="00E50A3F"/>
    <w:rsid w:val="00E515A0"/>
    <w:rsid w:val="00E528AE"/>
    <w:rsid w:val="00E55A58"/>
    <w:rsid w:val="00E56B0C"/>
    <w:rsid w:val="00E606C1"/>
    <w:rsid w:val="00E61275"/>
    <w:rsid w:val="00E629C7"/>
    <w:rsid w:val="00E6388C"/>
    <w:rsid w:val="00E6406C"/>
    <w:rsid w:val="00E65E92"/>
    <w:rsid w:val="00E67C7D"/>
    <w:rsid w:val="00E702EC"/>
    <w:rsid w:val="00E72C71"/>
    <w:rsid w:val="00E744A8"/>
    <w:rsid w:val="00E75375"/>
    <w:rsid w:val="00E81501"/>
    <w:rsid w:val="00E8507F"/>
    <w:rsid w:val="00E851EE"/>
    <w:rsid w:val="00E87993"/>
    <w:rsid w:val="00E91CF9"/>
    <w:rsid w:val="00E935D8"/>
    <w:rsid w:val="00E9623F"/>
    <w:rsid w:val="00E97C51"/>
    <w:rsid w:val="00EA4463"/>
    <w:rsid w:val="00EA4969"/>
    <w:rsid w:val="00EA7D80"/>
    <w:rsid w:val="00EB04F2"/>
    <w:rsid w:val="00EB25C8"/>
    <w:rsid w:val="00EB2B37"/>
    <w:rsid w:val="00EB37AC"/>
    <w:rsid w:val="00EB55DF"/>
    <w:rsid w:val="00EB7B09"/>
    <w:rsid w:val="00EB7B65"/>
    <w:rsid w:val="00EC047E"/>
    <w:rsid w:val="00EC23C5"/>
    <w:rsid w:val="00EC4EAC"/>
    <w:rsid w:val="00EC5674"/>
    <w:rsid w:val="00ED0C93"/>
    <w:rsid w:val="00ED2834"/>
    <w:rsid w:val="00ED5171"/>
    <w:rsid w:val="00ED610D"/>
    <w:rsid w:val="00ED6509"/>
    <w:rsid w:val="00ED7C21"/>
    <w:rsid w:val="00ED7E10"/>
    <w:rsid w:val="00EE1019"/>
    <w:rsid w:val="00EE2C08"/>
    <w:rsid w:val="00EE4EA2"/>
    <w:rsid w:val="00EE7564"/>
    <w:rsid w:val="00EF27AD"/>
    <w:rsid w:val="00EF2F21"/>
    <w:rsid w:val="00EF3FD1"/>
    <w:rsid w:val="00EF41C1"/>
    <w:rsid w:val="00EF7854"/>
    <w:rsid w:val="00EF7AFB"/>
    <w:rsid w:val="00F00408"/>
    <w:rsid w:val="00F01834"/>
    <w:rsid w:val="00F021A1"/>
    <w:rsid w:val="00F03787"/>
    <w:rsid w:val="00F056CC"/>
    <w:rsid w:val="00F07599"/>
    <w:rsid w:val="00F07A0F"/>
    <w:rsid w:val="00F1236E"/>
    <w:rsid w:val="00F164B9"/>
    <w:rsid w:val="00F2114A"/>
    <w:rsid w:val="00F21877"/>
    <w:rsid w:val="00F21A90"/>
    <w:rsid w:val="00F23783"/>
    <w:rsid w:val="00F24546"/>
    <w:rsid w:val="00F247A4"/>
    <w:rsid w:val="00F25A1E"/>
    <w:rsid w:val="00F30DBC"/>
    <w:rsid w:val="00F30FED"/>
    <w:rsid w:val="00F34521"/>
    <w:rsid w:val="00F40C7B"/>
    <w:rsid w:val="00F428B1"/>
    <w:rsid w:val="00F4400C"/>
    <w:rsid w:val="00F50572"/>
    <w:rsid w:val="00F517CE"/>
    <w:rsid w:val="00F530DA"/>
    <w:rsid w:val="00F556B1"/>
    <w:rsid w:val="00F571A0"/>
    <w:rsid w:val="00F57DF2"/>
    <w:rsid w:val="00F60788"/>
    <w:rsid w:val="00F624E8"/>
    <w:rsid w:val="00F65096"/>
    <w:rsid w:val="00F67DD3"/>
    <w:rsid w:val="00F71C0A"/>
    <w:rsid w:val="00F72207"/>
    <w:rsid w:val="00F72E92"/>
    <w:rsid w:val="00F75E5D"/>
    <w:rsid w:val="00F7653B"/>
    <w:rsid w:val="00F7759E"/>
    <w:rsid w:val="00F77EE2"/>
    <w:rsid w:val="00F80248"/>
    <w:rsid w:val="00F804C6"/>
    <w:rsid w:val="00F832EB"/>
    <w:rsid w:val="00F83985"/>
    <w:rsid w:val="00F840CF"/>
    <w:rsid w:val="00F84B40"/>
    <w:rsid w:val="00F86236"/>
    <w:rsid w:val="00F87443"/>
    <w:rsid w:val="00F8781D"/>
    <w:rsid w:val="00F90E2C"/>
    <w:rsid w:val="00F94FAF"/>
    <w:rsid w:val="00F95607"/>
    <w:rsid w:val="00F95E25"/>
    <w:rsid w:val="00FA0923"/>
    <w:rsid w:val="00FA135E"/>
    <w:rsid w:val="00FA2920"/>
    <w:rsid w:val="00FA304A"/>
    <w:rsid w:val="00FA3B31"/>
    <w:rsid w:val="00FA42F4"/>
    <w:rsid w:val="00FA5D19"/>
    <w:rsid w:val="00FA76AE"/>
    <w:rsid w:val="00FB0068"/>
    <w:rsid w:val="00FB041A"/>
    <w:rsid w:val="00FB1D1E"/>
    <w:rsid w:val="00FB31A4"/>
    <w:rsid w:val="00FB48B8"/>
    <w:rsid w:val="00FB7367"/>
    <w:rsid w:val="00FC4964"/>
    <w:rsid w:val="00FC5047"/>
    <w:rsid w:val="00FC6AAD"/>
    <w:rsid w:val="00FD1349"/>
    <w:rsid w:val="00FD14FB"/>
    <w:rsid w:val="00FD42B4"/>
    <w:rsid w:val="00FD6BD3"/>
    <w:rsid w:val="00FD79D8"/>
    <w:rsid w:val="00FE290B"/>
    <w:rsid w:val="00FE2E89"/>
    <w:rsid w:val="00FE4E40"/>
    <w:rsid w:val="00FE526B"/>
    <w:rsid w:val="00FE7290"/>
    <w:rsid w:val="00FF053B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B1"/>
    <w:rPr>
      <w:sz w:val="28"/>
      <w:szCs w:val="28"/>
    </w:rPr>
  </w:style>
  <w:style w:type="paragraph" w:styleId="2">
    <w:name w:val="heading 2"/>
    <w:basedOn w:val="a"/>
    <w:link w:val="20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28B1"/>
    <w:pPr>
      <w:ind w:left="1134"/>
      <w:jc w:val="both"/>
    </w:pPr>
    <w:rPr>
      <w:szCs w:val="20"/>
    </w:rPr>
  </w:style>
  <w:style w:type="paragraph" w:customStyle="1" w:styleId="ConsNormal">
    <w:name w:val="ConsNormal"/>
    <w:rsid w:val="00F428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аголовок статьи"/>
    <w:basedOn w:val="a"/>
    <w:next w:val="a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a7">
    <w:name w:val="Hyperlink"/>
    <w:rsid w:val="006A68EC"/>
    <w:rPr>
      <w:color w:val="0000FF"/>
      <w:u w:val="single"/>
    </w:rPr>
  </w:style>
  <w:style w:type="paragraph" w:styleId="a8">
    <w:name w:val="Body Text"/>
    <w:basedOn w:val="a"/>
    <w:link w:val="a9"/>
    <w:rsid w:val="00E629C7"/>
    <w:pPr>
      <w:spacing w:after="120"/>
    </w:pPr>
  </w:style>
  <w:style w:type="character" w:customStyle="1" w:styleId="a9">
    <w:name w:val="Основной текст Знак"/>
    <w:link w:val="a8"/>
    <w:rsid w:val="00E629C7"/>
    <w:rPr>
      <w:sz w:val="28"/>
      <w:szCs w:val="28"/>
    </w:rPr>
  </w:style>
  <w:style w:type="paragraph" w:customStyle="1" w:styleId="ConsPlusNonformat">
    <w:name w:val="ConsPlusNonformat"/>
    <w:rsid w:val="00E62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8C136A"/>
    <w:rPr>
      <w:b/>
      <w:bCs/>
      <w:sz w:val="36"/>
      <w:szCs w:val="36"/>
    </w:rPr>
  </w:style>
  <w:style w:type="paragraph" w:customStyle="1" w:styleId="western">
    <w:name w:val="western"/>
    <w:basedOn w:val="a"/>
    <w:rsid w:val="008C136A"/>
    <w:pPr>
      <w:spacing w:before="100" w:beforeAutospacing="1" w:after="100" w:afterAutospacing="1"/>
      <w:jc w:val="center"/>
    </w:pPr>
  </w:style>
  <w:style w:type="paragraph" w:styleId="ab">
    <w:name w:val="Title"/>
    <w:basedOn w:val="a"/>
    <w:link w:val="ac"/>
    <w:qFormat/>
    <w:rsid w:val="008C136A"/>
    <w:pPr>
      <w:ind w:firstLine="720"/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8C136A"/>
    <w:rPr>
      <w:b/>
      <w:sz w:val="28"/>
    </w:rPr>
  </w:style>
  <w:style w:type="paragraph" w:customStyle="1" w:styleId="ConsPlusTitle">
    <w:name w:val="ConsPlusTitle"/>
    <w:rsid w:val="008C136A"/>
    <w:pPr>
      <w:snapToGrid w:val="0"/>
    </w:pPr>
    <w:rPr>
      <w:rFonts w:ascii="Arial" w:hAnsi="Arial"/>
      <w:b/>
    </w:rPr>
  </w:style>
  <w:style w:type="paragraph" w:customStyle="1" w:styleId="21">
    <w:name w:val="Основной текст 21"/>
    <w:basedOn w:val="a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ad">
    <w:name w:val="Table Grid"/>
    <w:basedOn w:val="a1"/>
    <w:rsid w:val="00767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02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Нумерованный абзац"/>
    <w:rsid w:val="00DD454B"/>
    <w:pPr>
      <w:tabs>
        <w:tab w:val="left" w:pos="1134"/>
      </w:tabs>
      <w:suppressAutoHyphens/>
      <w:spacing w:before="120"/>
      <w:jc w:val="both"/>
    </w:pPr>
    <w:rPr>
      <w:noProof/>
      <w:sz w:val="27"/>
    </w:rPr>
  </w:style>
  <w:style w:type="paragraph" w:customStyle="1" w:styleId="6">
    <w:name w:val="Основной текст6"/>
    <w:basedOn w:val="a"/>
    <w:rsid w:val="00DD454B"/>
    <w:pPr>
      <w:widowControl w:val="0"/>
      <w:shd w:val="clear" w:color="auto" w:fill="FFFFFF"/>
      <w:spacing w:before="3480" w:line="0" w:lineRule="atLeast"/>
      <w:ind w:hanging="360"/>
    </w:pPr>
    <w:rPr>
      <w:sz w:val="20"/>
      <w:szCs w:val="20"/>
    </w:rPr>
  </w:style>
  <w:style w:type="paragraph" w:styleId="af">
    <w:name w:val="header"/>
    <w:basedOn w:val="a"/>
    <w:link w:val="af0"/>
    <w:rsid w:val="005E68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685B"/>
    <w:rPr>
      <w:sz w:val="28"/>
      <w:szCs w:val="28"/>
    </w:rPr>
  </w:style>
  <w:style w:type="paragraph" w:styleId="af1">
    <w:name w:val="footer"/>
    <w:basedOn w:val="a"/>
    <w:link w:val="af2"/>
    <w:rsid w:val="005E685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E685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DE4B-6CBE-4A4C-A06D-7F5C2B0F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7</cp:revision>
  <cp:lastPrinted>2022-01-05T07:21:00Z</cp:lastPrinted>
  <dcterms:created xsi:type="dcterms:W3CDTF">2025-01-29T06:39:00Z</dcterms:created>
  <dcterms:modified xsi:type="dcterms:W3CDTF">2025-04-21T11:34:00Z</dcterms:modified>
</cp:coreProperties>
</file>