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16" w:rsidRDefault="00366716" w:rsidP="007108B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228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F428B1" w:rsidRPr="008A74EA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74E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428B1" w:rsidRPr="008A74EA" w:rsidRDefault="002C7E7D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74EA"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  <w:r w:rsidR="00F428B1" w:rsidRPr="008A74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428B1" w:rsidRPr="008A74EA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74EA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F428B1" w:rsidRDefault="00F428B1" w:rsidP="00F428B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74E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428B1" w:rsidRDefault="00F428B1" w:rsidP="00F428B1">
      <w:pPr>
        <w:rPr>
          <w:b/>
        </w:rPr>
      </w:pPr>
    </w:p>
    <w:p w:rsidR="00F428B1" w:rsidRDefault="00F428B1" w:rsidP="00F428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14D59" w:rsidRDefault="00C14D59" w:rsidP="00614646">
      <w:pPr>
        <w:jc w:val="both"/>
      </w:pPr>
    </w:p>
    <w:p w:rsidR="004E28A6" w:rsidRPr="009C5ECD" w:rsidRDefault="00375239" w:rsidP="00614646">
      <w:pPr>
        <w:jc w:val="both"/>
      </w:pPr>
      <w:r>
        <w:t>о</w:t>
      </w:r>
      <w:r w:rsidR="0067360C" w:rsidRPr="009C5ECD">
        <w:t>т</w:t>
      </w:r>
      <w:r w:rsidR="0008752C">
        <w:t xml:space="preserve"> 2</w:t>
      </w:r>
      <w:r w:rsidR="00F24367">
        <w:t>7</w:t>
      </w:r>
      <w:r w:rsidR="0008752C">
        <w:t>.04.</w:t>
      </w:r>
      <w:r w:rsidR="00FD47A0">
        <w:t>2023</w:t>
      </w:r>
      <w:r w:rsidR="00C40888" w:rsidRPr="009C5ECD">
        <w:t xml:space="preserve"> </w:t>
      </w:r>
      <w:r w:rsidR="0008752C">
        <w:t>года</w:t>
      </w:r>
      <w:r w:rsidR="0067360C" w:rsidRPr="009C5ECD">
        <w:t xml:space="preserve"> №</w:t>
      </w:r>
      <w:r w:rsidR="0008752C">
        <w:t xml:space="preserve"> 149</w:t>
      </w:r>
    </w:p>
    <w:p w:rsidR="0067360C" w:rsidRPr="007E2793" w:rsidRDefault="004E28A6" w:rsidP="00614646">
      <w:pPr>
        <w:jc w:val="both"/>
        <w:rPr>
          <w:sz w:val="24"/>
          <w:szCs w:val="24"/>
        </w:rPr>
      </w:pPr>
      <w:r w:rsidRPr="007E2793">
        <w:rPr>
          <w:sz w:val="24"/>
          <w:szCs w:val="24"/>
        </w:rPr>
        <w:t xml:space="preserve">             </w:t>
      </w:r>
      <w:r w:rsidR="007E2793">
        <w:rPr>
          <w:sz w:val="24"/>
          <w:szCs w:val="24"/>
        </w:rPr>
        <w:t xml:space="preserve">   </w:t>
      </w:r>
      <w:r w:rsidRPr="007E2793">
        <w:rPr>
          <w:sz w:val="24"/>
          <w:szCs w:val="24"/>
        </w:rPr>
        <w:t xml:space="preserve"> </w:t>
      </w:r>
      <w:r w:rsidR="0067360C" w:rsidRPr="007E2793">
        <w:rPr>
          <w:sz w:val="24"/>
          <w:szCs w:val="24"/>
        </w:rPr>
        <w:t>с. Копыл</w:t>
      </w:r>
    </w:p>
    <w:p w:rsidR="00BA2960" w:rsidRPr="009C5ECD" w:rsidRDefault="00BA2960" w:rsidP="00614646">
      <w:pPr>
        <w:jc w:val="both"/>
      </w:pPr>
    </w:p>
    <w:p w:rsidR="000A0371" w:rsidRPr="009C5ECD" w:rsidRDefault="000A0371" w:rsidP="0008752C">
      <w:pPr>
        <w:pStyle w:val="ConsNormal"/>
        <w:ind w:right="5102"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5ECD">
        <w:rPr>
          <w:rFonts w:ascii="Times New Roman" w:hAnsi="Times New Roman" w:cs="Times New Roman"/>
          <w:bCs/>
          <w:sz w:val="28"/>
          <w:szCs w:val="28"/>
        </w:rPr>
        <w:t>О</w:t>
      </w:r>
      <w:r w:rsidR="00FD47A0">
        <w:rPr>
          <w:rFonts w:ascii="Times New Roman" w:hAnsi="Times New Roman" w:cs="Times New Roman"/>
          <w:bCs/>
          <w:sz w:val="28"/>
          <w:szCs w:val="28"/>
        </w:rPr>
        <w:t>б исполнении бюджета</w:t>
      </w:r>
      <w:r w:rsidR="0008752C">
        <w:rPr>
          <w:rFonts w:ascii="Times New Roman" w:hAnsi="Times New Roman" w:cs="Times New Roman"/>
          <w:bCs/>
          <w:sz w:val="28"/>
          <w:szCs w:val="28"/>
        </w:rPr>
        <w:t xml:space="preserve"> Александровского</w:t>
      </w:r>
      <w:r w:rsidR="00FD47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875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8752C">
        <w:rPr>
          <w:rFonts w:ascii="Times New Roman" w:hAnsi="Times New Roman" w:cs="Times New Roman"/>
          <w:bCs/>
          <w:sz w:val="28"/>
          <w:szCs w:val="28"/>
        </w:rPr>
        <w:t>Эртильского</w:t>
      </w:r>
      <w:proofErr w:type="spellEnd"/>
      <w:r w:rsidR="0008752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FD47A0">
        <w:rPr>
          <w:rFonts w:ascii="Times New Roman" w:hAnsi="Times New Roman" w:cs="Times New Roman"/>
          <w:bCs/>
          <w:sz w:val="28"/>
          <w:szCs w:val="28"/>
        </w:rPr>
        <w:t xml:space="preserve"> за 2022г.</w:t>
      </w:r>
    </w:p>
    <w:p w:rsidR="00D43397" w:rsidRPr="009C5ECD" w:rsidRDefault="00D43397" w:rsidP="00D43397">
      <w:pPr>
        <w:pStyle w:val="ConsNormal"/>
        <w:tabs>
          <w:tab w:val="left" w:pos="6036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5ECD">
        <w:rPr>
          <w:rFonts w:ascii="Times New Roman" w:hAnsi="Times New Roman" w:cs="Times New Roman"/>
          <w:bCs/>
          <w:sz w:val="28"/>
          <w:szCs w:val="28"/>
        </w:rPr>
        <w:tab/>
      </w:r>
    </w:p>
    <w:p w:rsidR="00155194" w:rsidRDefault="00155194" w:rsidP="00155194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</w:p>
    <w:p w:rsidR="00155194" w:rsidRPr="00143E10" w:rsidRDefault="00155194" w:rsidP="00155194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5194" w:rsidRDefault="00155194" w:rsidP="00155194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746DAF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 об исполнении бюджета Александровского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 по доходам в сумме 5101,9 тыс. рублей и по расходам в сумме 3503,3 тыс. рублей с профицитом бюджета Александровского сельского поселения в сумме 1598,6 тыс. рублей и со следующими показателями:</w:t>
      </w:r>
    </w:p>
    <w:p w:rsidR="00155194" w:rsidRDefault="00155194" w:rsidP="00155194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 поступлению доходов бюджета Александровского сельского поселения по кодам видов доходов, подвидов доходов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2 год согласно приложению 1 к настоящему решению;</w:t>
      </w:r>
    </w:p>
    <w:p w:rsidR="00155194" w:rsidRDefault="00155194" w:rsidP="00155194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ведомственной структуре расходов бюджета Александровского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3B17D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2 к настоящему решению;</w:t>
      </w:r>
    </w:p>
    <w:p w:rsidR="00155194" w:rsidRDefault="00155194" w:rsidP="00155194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 Александровского сельского поселения), группам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 Александровского сельского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3B17D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 к настоящему решению;</w:t>
      </w:r>
    </w:p>
    <w:p w:rsidR="00155194" w:rsidRDefault="00155194" w:rsidP="00155194">
      <w:r w:rsidRPr="00685642">
        <w:t xml:space="preserve">          по </w:t>
      </w:r>
      <w:r>
        <w:t>р</w:t>
      </w:r>
      <w:r w:rsidRPr="00685642">
        <w:t>аспределени</w:t>
      </w:r>
      <w:r>
        <w:t>ю</w:t>
      </w:r>
      <w:r w:rsidRPr="00685642">
        <w:t xml:space="preserve"> бюджетных ассигнований по целевым статьям (муниципальным программам </w:t>
      </w:r>
      <w:r>
        <w:t xml:space="preserve">Александровского </w:t>
      </w:r>
      <w:r w:rsidRPr="00685642">
        <w:t xml:space="preserve">сельского поселения), группам видов расходов, разделам, подразделам классификации расходов  бюджета </w:t>
      </w:r>
      <w:r>
        <w:t xml:space="preserve">Александровского </w:t>
      </w:r>
      <w:r w:rsidR="003B17D2">
        <w:t xml:space="preserve"> сельского поселения за 2022</w:t>
      </w:r>
      <w:r w:rsidRPr="00685642">
        <w:t xml:space="preserve"> год</w:t>
      </w:r>
      <w:r>
        <w:t>;</w:t>
      </w:r>
    </w:p>
    <w:p w:rsidR="00A25345" w:rsidRDefault="00155194" w:rsidP="007E2793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источникам внутреннего финансирования дефицита бюджета Александровского сельского поселения за 20</w:t>
      </w:r>
      <w:r w:rsidRPr="004D369E">
        <w:rPr>
          <w:rFonts w:ascii="Times New Roman" w:hAnsi="Times New Roman" w:cs="Times New Roman"/>
          <w:bCs/>
          <w:sz w:val="28"/>
          <w:szCs w:val="28"/>
        </w:rPr>
        <w:t>2</w:t>
      </w:r>
      <w:r w:rsidR="003B17D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 к настоящему решению.</w:t>
      </w:r>
    </w:p>
    <w:p w:rsidR="007E2793" w:rsidRDefault="007E2793" w:rsidP="007E2793">
      <w:pPr>
        <w:pStyle w:val="Con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5194" w:rsidRDefault="00155194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7E2793" w:rsidRDefault="007E2793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2793" w:rsidRDefault="007E2793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2793" w:rsidRDefault="007E2793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2793" w:rsidRDefault="007E2793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2793" w:rsidRDefault="007E2793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2793" w:rsidRDefault="007E2793" w:rsidP="0015519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8752C" w:rsidRDefault="0008752C" w:rsidP="0008752C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  <w:r w:rsidR="00D5192C" w:rsidRPr="00366142">
        <w:rPr>
          <w:sz w:val="24"/>
          <w:szCs w:val="24"/>
        </w:rPr>
        <w:t>Приложение 1</w:t>
      </w:r>
      <w:r w:rsidR="00366142">
        <w:rPr>
          <w:sz w:val="24"/>
          <w:szCs w:val="24"/>
        </w:rPr>
        <w:t xml:space="preserve"> </w:t>
      </w:r>
    </w:p>
    <w:p w:rsidR="00DC3D68" w:rsidRPr="0008752C" w:rsidRDefault="00DC3D68" w:rsidP="0008752C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 w:rsidRPr="00366142">
        <w:rPr>
          <w:sz w:val="24"/>
          <w:szCs w:val="24"/>
        </w:rPr>
        <w:t>к Р</w:t>
      </w:r>
      <w:r w:rsidR="0008752C">
        <w:rPr>
          <w:sz w:val="24"/>
          <w:szCs w:val="24"/>
        </w:rPr>
        <w:t xml:space="preserve">ешению Совета народных депутатов </w:t>
      </w:r>
      <w:r w:rsidRPr="00366142">
        <w:rPr>
          <w:sz w:val="24"/>
          <w:szCs w:val="24"/>
        </w:rPr>
        <w:t>Александровского сельского поселения</w:t>
      </w:r>
      <w:r w:rsidR="0008752C">
        <w:rPr>
          <w:sz w:val="24"/>
          <w:szCs w:val="24"/>
        </w:rPr>
        <w:t xml:space="preserve"> </w:t>
      </w:r>
      <w:proofErr w:type="spellStart"/>
      <w:r w:rsidRPr="00366142">
        <w:rPr>
          <w:sz w:val="24"/>
          <w:szCs w:val="24"/>
        </w:rPr>
        <w:t>Эртильского</w:t>
      </w:r>
      <w:proofErr w:type="spellEnd"/>
      <w:r w:rsidRPr="00366142">
        <w:rPr>
          <w:sz w:val="24"/>
          <w:szCs w:val="24"/>
        </w:rPr>
        <w:t xml:space="preserve"> муниципального района</w:t>
      </w:r>
      <w:r w:rsidR="0008752C">
        <w:rPr>
          <w:sz w:val="24"/>
          <w:szCs w:val="24"/>
        </w:rPr>
        <w:t xml:space="preserve"> Воронежской области </w:t>
      </w:r>
      <w:r w:rsidR="0008752C" w:rsidRPr="0008752C">
        <w:rPr>
          <w:sz w:val="24"/>
          <w:szCs w:val="24"/>
        </w:rPr>
        <w:t>от 2</w:t>
      </w:r>
      <w:r w:rsidR="00F24367">
        <w:rPr>
          <w:sz w:val="24"/>
          <w:szCs w:val="24"/>
        </w:rPr>
        <w:t>7</w:t>
      </w:r>
      <w:r w:rsidR="0008752C" w:rsidRPr="0008752C">
        <w:rPr>
          <w:sz w:val="24"/>
          <w:szCs w:val="24"/>
        </w:rPr>
        <w:t>.04.2023 года № 149</w:t>
      </w:r>
    </w:p>
    <w:p w:rsidR="00C40888" w:rsidRPr="00C40888" w:rsidRDefault="00C40888" w:rsidP="00C40888">
      <w:pPr>
        <w:rPr>
          <w:vanish/>
        </w:rPr>
      </w:pPr>
    </w:p>
    <w:p w:rsidR="00E75CE8" w:rsidRDefault="00E75CE8" w:rsidP="0085518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C421F" w:rsidRPr="00CC421F" w:rsidRDefault="00CC421F" w:rsidP="00CC421F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CC421F">
        <w:rPr>
          <w:rFonts w:ascii="Times New Roman" w:hAnsi="Times New Roman"/>
          <w:sz w:val="24"/>
          <w:szCs w:val="24"/>
        </w:rPr>
        <w:t xml:space="preserve">ПОСТУПЛЕНИЕ ДОХОДОВ БЮДЖЕТА </w:t>
      </w:r>
    </w:p>
    <w:p w:rsidR="00CC421F" w:rsidRPr="00CC421F" w:rsidRDefault="00CC421F" w:rsidP="00CC421F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CC421F">
        <w:rPr>
          <w:rFonts w:ascii="Times New Roman" w:hAnsi="Times New Roman"/>
          <w:sz w:val="24"/>
          <w:szCs w:val="24"/>
        </w:rPr>
        <w:t xml:space="preserve">АЛЕКСАНДРОВСКОГО СЕЛЬСКОГО ПОСЕЛЕНИЯ </w:t>
      </w:r>
    </w:p>
    <w:p w:rsidR="00CC421F" w:rsidRPr="00CC421F" w:rsidRDefault="00CC421F" w:rsidP="00CC421F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CC421F">
        <w:rPr>
          <w:rFonts w:ascii="Times New Roman" w:hAnsi="Times New Roman"/>
          <w:sz w:val="24"/>
          <w:szCs w:val="24"/>
        </w:rPr>
        <w:t xml:space="preserve">ПО КОДАМ ВИДОВ ДОХОДОВ, ПОДВИДОВ ДОХОДОВ </w:t>
      </w:r>
    </w:p>
    <w:p w:rsidR="00CC421F" w:rsidRPr="00CC421F" w:rsidRDefault="00CD66A1" w:rsidP="00CC421F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C421F" w:rsidRPr="00CC421F">
        <w:rPr>
          <w:rFonts w:ascii="Times New Roman" w:hAnsi="Times New Roman"/>
          <w:sz w:val="24"/>
          <w:szCs w:val="24"/>
        </w:rPr>
        <w:t xml:space="preserve">А 2022 ГОД 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7"/>
        <w:gridCol w:w="5360"/>
        <w:gridCol w:w="1418"/>
      </w:tblGrid>
      <w:tr w:rsidR="00BF16B6" w:rsidRPr="00CC421F" w:rsidTr="00BF16B6">
        <w:trPr>
          <w:trHeight w:val="351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11472A" w:rsidRDefault="00BF16B6" w:rsidP="00EF0D36">
            <w:pPr>
              <w:spacing w:line="276" w:lineRule="auto"/>
              <w:ind w:right="418"/>
              <w:jc w:val="center"/>
              <w:rPr>
                <w:b/>
                <w:sz w:val="24"/>
                <w:szCs w:val="24"/>
              </w:rPr>
            </w:pPr>
            <w:r w:rsidRPr="0011472A">
              <w:rPr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11472A" w:rsidRDefault="00BF16B6" w:rsidP="00EF0D36">
            <w:pPr>
              <w:jc w:val="center"/>
              <w:rPr>
                <w:b/>
                <w:sz w:val="24"/>
                <w:szCs w:val="24"/>
              </w:rPr>
            </w:pPr>
            <w:r w:rsidRPr="0011472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11472A" w:rsidRDefault="00BF16B6" w:rsidP="00EF0D36">
            <w:pPr>
              <w:jc w:val="center"/>
              <w:rPr>
                <w:b/>
                <w:sz w:val="24"/>
                <w:szCs w:val="24"/>
              </w:rPr>
            </w:pPr>
            <w:r w:rsidRPr="0011472A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BF16B6" w:rsidRPr="00CC421F" w:rsidTr="00BF16B6">
        <w:trPr>
          <w:trHeight w:val="415"/>
        </w:trPr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6B6" w:rsidRPr="0011472A" w:rsidRDefault="00BF16B6" w:rsidP="00EF0D36">
            <w:pPr>
              <w:rPr>
                <w:b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6B6" w:rsidRPr="0011472A" w:rsidRDefault="00BF16B6" w:rsidP="00EF0D3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11472A" w:rsidRDefault="00BF16B6" w:rsidP="00EF0D36">
            <w:pPr>
              <w:jc w:val="center"/>
              <w:rPr>
                <w:b/>
                <w:sz w:val="24"/>
                <w:szCs w:val="24"/>
              </w:rPr>
            </w:pPr>
            <w:r w:rsidRPr="0011472A">
              <w:rPr>
                <w:b/>
                <w:sz w:val="24"/>
                <w:szCs w:val="24"/>
              </w:rPr>
              <w:t>2022 г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B6" w:rsidRPr="00CC421F" w:rsidRDefault="00BF16B6" w:rsidP="00EF0D3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Pr="00CC421F" w:rsidRDefault="00BF16B6" w:rsidP="00EF0D3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B6" w:rsidRPr="00CC421F" w:rsidRDefault="00954ECA" w:rsidP="001147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5101,9</w:t>
            </w:r>
          </w:p>
        </w:tc>
      </w:tr>
      <w:tr w:rsidR="00BF16B6" w:rsidRPr="00CC421F" w:rsidTr="00BF16B6">
        <w:trPr>
          <w:trHeight w:val="34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965142">
            <w:pPr>
              <w:jc w:val="center"/>
              <w:rPr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965142">
            <w:pPr>
              <w:rPr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762C59" w:rsidRDefault="001A1CEB" w:rsidP="0096514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4442,7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B6" w:rsidRPr="00FB1BD7" w:rsidRDefault="00BF16B6" w:rsidP="0011472A">
            <w:pPr>
              <w:jc w:val="center"/>
              <w:rPr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000 1 01 0</w:t>
            </w:r>
            <w:r w:rsidRPr="00FB1BD7">
              <w:rPr>
                <w:b/>
                <w:sz w:val="24"/>
                <w:szCs w:val="24"/>
                <w:lang w:val="en-US"/>
              </w:rPr>
              <w:t>0</w:t>
            </w:r>
            <w:r w:rsidRPr="00FB1BD7">
              <w:rPr>
                <w:b/>
                <w:sz w:val="24"/>
                <w:szCs w:val="24"/>
              </w:rPr>
              <w:t>000 0</w:t>
            </w:r>
            <w:r w:rsidRPr="00FB1BD7">
              <w:rPr>
                <w:b/>
                <w:sz w:val="24"/>
                <w:szCs w:val="24"/>
                <w:lang w:val="en-US"/>
              </w:rPr>
              <w:t>0</w:t>
            </w:r>
            <w:r w:rsidRPr="00FB1BD7">
              <w:rPr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EF0D36">
            <w:pPr>
              <w:rPr>
                <w:rFonts w:ascii="Calibri" w:hAnsi="Calibri"/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B6" w:rsidRPr="00FB1BD7" w:rsidRDefault="00954ECA" w:rsidP="001147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="00BF16B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B6" w:rsidRPr="00CC421F" w:rsidRDefault="00BF16B6" w:rsidP="0011472A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954ECA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BF16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BF16B6" w:rsidRPr="00CC421F" w:rsidTr="0008752C">
        <w:trPr>
          <w:trHeight w:val="175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954ECA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BF16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1147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B1BD7">
              <w:rPr>
                <w:b/>
                <w:sz w:val="24"/>
                <w:szCs w:val="24"/>
                <w:lang w:val="en-US"/>
              </w:rPr>
              <w:t>000 1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1BD7">
              <w:rPr>
                <w:b/>
                <w:sz w:val="24"/>
                <w:szCs w:val="24"/>
                <w:lang w:val="en-US"/>
              </w:rPr>
              <w:t>05 00000 00 0000 000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EF0D36">
            <w:pPr>
              <w:rPr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B6" w:rsidRPr="00FB1BD7" w:rsidRDefault="00BF16B6" w:rsidP="001147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11472A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000 1</w:t>
            </w:r>
            <w:r>
              <w:rPr>
                <w:sz w:val="24"/>
                <w:szCs w:val="24"/>
              </w:rPr>
              <w:t xml:space="preserve"> </w:t>
            </w:r>
            <w:r w:rsidRPr="00CC421F">
              <w:rPr>
                <w:sz w:val="24"/>
                <w:szCs w:val="24"/>
              </w:rPr>
              <w:t>05 03000 01 0000 110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B6" w:rsidRPr="00CC421F" w:rsidRDefault="00BF16B6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11472A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000 1</w:t>
            </w:r>
            <w:r>
              <w:rPr>
                <w:sz w:val="24"/>
                <w:szCs w:val="24"/>
              </w:rPr>
              <w:t xml:space="preserve"> </w:t>
            </w:r>
            <w:r w:rsidRPr="00CC421F">
              <w:rPr>
                <w:sz w:val="24"/>
                <w:szCs w:val="24"/>
              </w:rPr>
              <w:t>05 03010 01 1000 110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B6" w:rsidRPr="00CC421F" w:rsidRDefault="00BF16B6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11472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EF0D36">
            <w:pPr>
              <w:rPr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FB1BD7" w:rsidRDefault="00BF16B6" w:rsidP="00A34A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34A18">
              <w:rPr>
                <w:b/>
                <w:sz w:val="24"/>
                <w:szCs w:val="24"/>
              </w:rPr>
              <w:t>742,5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11472A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ind w:right="-108"/>
              <w:rPr>
                <w:sz w:val="24"/>
                <w:szCs w:val="24"/>
              </w:rPr>
            </w:pPr>
            <w:r w:rsidRPr="00CC421F">
              <w:rPr>
                <w:spacing w:val="-8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A34A18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BF16B6" w:rsidRPr="00CC421F" w:rsidTr="0008752C">
        <w:trPr>
          <w:trHeight w:val="124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ind w:right="72"/>
              <w:rPr>
                <w:sz w:val="24"/>
                <w:szCs w:val="24"/>
              </w:rPr>
            </w:pPr>
            <w:r w:rsidRPr="00CC421F">
              <w:rPr>
                <w:spacing w:val="-8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A34A18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11472A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000 1 06 06000 00 0000 110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ind w:right="72"/>
              <w:rPr>
                <w:spacing w:val="-8"/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A34A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4A18">
              <w:rPr>
                <w:sz w:val="24"/>
                <w:szCs w:val="24"/>
              </w:rPr>
              <w:t>720,9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11472A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000 1 06 06030 00 0000 110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A34A18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1465,2</w:t>
            </w:r>
          </w:p>
        </w:tc>
      </w:tr>
      <w:tr w:rsidR="00BF16B6" w:rsidRPr="00CC421F" w:rsidTr="0008752C">
        <w:trPr>
          <w:trHeight w:val="835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571DA1">
            <w:pPr>
              <w:rPr>
                <w:rFonts w:ascii="Calibri" w:hAnsi="Calibri"/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571DA1">
            <w:pPr>
              <w:ind w:right="72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Земельный налог</w:t>
            </w:r>
            <w:r>
              <w:rPr>
                <w:sz w:val="24"/>
                <w:szCs w:val="24"/>
              </w:rPr>
              <w:t xml:space="preserve"> с организаций, обладающих</w:t>
            </w:r>
            <w:r w:rsidRPr="00CC421F">
              <w:rPr>
                <w:sz w:val="24"/>
                <w:szCs w:val="24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08752C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1465,2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1147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A34A18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1255,7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B6" w:rsidRDefault="00BF16B6" w:rsidP="0011472A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right"/>
              <w:rPr>
                <w:sz w:val="24"/>
                <w:szCs w:val="24"/>
              </w:rPr>
            </w:pPr>
          </w:p>
          <w:p w:rsidR="00BF16B6" w:rsidRPr="00CC421F" w:rsidRDefault="00A34A18" w:rsidP="00087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1255,7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11472A">
            <w:pPr>
              <w:jc w:val="center"/>
              <w:rPr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FB1BD7" w:rsidRDefault="00BF16B6" w:rsidP="00EF0D36">
            <w:pPr>
              <w:rPr>
                <w:b/>
                <w:sz w:val="24"/>
                <w:szCs w:val="24"/>
              </w:rPr>
            </w:pPr>
            <w:r w:rsidRPr="00FB1BD7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FB1BD7" w:rsidRDefault="00BF16B6" w:rsidP="001147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A34A18">
              <w:rPr>
                <w:b/>
                <w:sz w:val="24"/>
                <w:szCs w:val="24"/>
              </w:rPr>
              <w:t>2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34A18">
              <w:rPr>
                <w:sz w:val="24"/>
                <w:szCs w:val="24"/>
              </w:rPr>
              <w:t>2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CC421F">
              <w:rPr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A34A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</w:t>
            </w:r>
            <w:r w:rsidR="00A34A18">
              <w:rPr>
                <w:sz w:val="24"/>
                <w:szCs w:val="24"/>
              </w:rPr>
              <w:t>2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Default="00BF16B6" w:rsidP="0011472A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965142" w:rsidRDefault="00BF16B6" w:rsidP="0008752C">
            <w:pPr>
              <w:jc w:val="center"/>
              <w:rPr>
                <w:b/>
                <w:sz w:val="24"/>
                <w:szCs w:val="24"/>
              </w:rPr>
            </w:pPr>
            <w:r w:rsidRPr="00965142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Pr="00965142" w:rsidRDefault="00BF16B6" w:rsidP="00EF0D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965142" w:rsidRDefault="00BF16B6" w:rsidP="001147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1522,9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1472A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087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Pr="00CC421F" w:rsidRDefault="00BF16B6" w:rsidP="00EF0D36">
            <w:pPr>
              <w:rPr>
                <w:sz w:val="24"/>
                <w:szCs w:val="24"/>
              </w:rPr>
            </w:pPr>
            <w:r w:rsidRPr="008F00ED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Default="00BF16B6" w:rsidP="001147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1522,9</w:t>
            </w:r>
          </w:p>
        </w:tc>
      </w:tr>
      <w:tr w:rsidR="00BF16B6" w:rsidRPr="00CC421F" w:rsidTr="0008752C">
        <w:trPr>
          <w:trHeight w:val="133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087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8F00ED" w:rsidRDefault="0008752C" w:rsidP="008F00ED">
            <w:pPr>
              <w:autoSpaceDE w:val="0"/>
              <w:autoSpaceDN w:val="0"/>
              <w:adjustRightInd w:val="0"/>
              <w:ind w:right="57"/>
              <w:rPr>
                <w:color w:val="000000"/>
                <w:sz w:val="24"/>
              </w:rPr>
            </w:pPr>
            <w:proofErr w:type="gramStart"/>
            <w:r w:rsidRPr="008F00ED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Default="00BF16B6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1522,9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087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Default="00BF16B6" w:rsidP="008F00ED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1522,9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3D2A49" w:rsidRDefault="00BF16B6" w:rsidP="008F00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659,2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CC421F" w:rsidRDefault="00BF16B6" w:rsidP="008F00ED">
            <w:pPr>
              <w:jc w:val="center"/>
              <w:rPr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3D2A49" w:rsidRDefault="00BF16B6" w:rsidP="008F00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659,2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58115A" w:rsidRDefault="00BF16B6" w:rsidP="008F0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8115A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58115A" w:rsidRDefault="00BF16B6" w:rsidP="008F00ED">
            <w:pPr>
              <w:rPr>
                <w:b/>
                <w:sz w:val="24"/>
                <w:szCs w:val="24"/>
              </w:rPr>
            </w:pPr>
            <w:r w:rsidRPr="0058115A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58115A" w:rsidRDefault="00BF16B6" w:rsidP="008F00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8F00ED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right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right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right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58115A" w:rsidRDefault="00BF16B6" w:rsidP="008F00ED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58115A" w:rsidRDefault="00BF16B6" w:rsidP="008F00ED">
            <w:pPr>
              <w:jc w:val="center"/>
              <w:rPr>
                <w:b/>
                <w:sz w:val="24"/>
                <w:szCs w:val="24"/>
              </w:rPr>
            </w:pPr>
            <w:r w:rsidRPr="0058115A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58115A" w:rsidRDefault="00BF16B6" w:rsidP="008F00ED">
            <w:pPr>
              <w:rPr>
                <w:b/>
                <w:sz w:val="24"/>
                <w:szCs w:val="24"/>
              </w:rPr>
            </w:pPr>
            <w:r w:rsidRPr="0058115A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58115A" w:rsidRDefault="00BF16B6" w:rsidP="008F00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8F00ED">
            <w:pPr>
              <w:jc w:val="center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right"/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lastRenderedPageBreak/>
              <w:t>Субвенции бюджетам</w:t>
            </w:r>
            <w:r>
              <w:rPr>
                <w:sz w:val="24"/>
                <w:szCs w:val="24"/>
              </w:rPr>
              <w:t xml:space="preserve"> сельских поселений</w:t>
            </w:r>
            <w:r w:rsidRPr="00CC421F">
              <w:rPr>
                <w:sz w:val="24"/>
                <w:szCs w:val="24"/>
              </w:rPr>
              <w:t xml:space="preserve">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</w:t>
            </w:r>
            <w:r>
              <w:rPr>
                <w:sz w:val="24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99,0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58115A" w:rsidRDefault="00BF16B6" w:rsidP="008F00E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115A">
              <w:rPr>
                <w:b/>
                <w:sz w:val="24"/>
                <w:szCs w:val="24"/>
                <w:lang w:val="en-US"/>
              </w:rPr>
              <w:lastRenderedPageBreak/>
              <w:t>000 2 02 40000 00 0000 150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6B6" w:rsidRPr="0058115A" w:rsidRDefault="00BF16B6" w:rsidP="008F00ED">
            <w:pPr>
              <w:rPr>
                <w:b/>
                <w:sz w:val="24"/>
                <w:szCs w:val="24"/>
              </w:rPr>
            </w:pPr>
            <w:r w:rsidRPr="0058115A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58115A" w:rsidRDefault="00BF16B6" w:rsidP="008F00E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287,2</w:t>
            </w:r>
          </w:p>
        </w:tc>
      </w:tr>
      <w:tr w:rsidR="00BF16B6" w:rsidRPr="00CC421F" w:rsidTr="0008752C">
        <w:trPr>
          <w:trHeight w:val="140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rPr>
                <w:sz w:val="24"/>
                <w:szCs w:val="24"/>
              </w:rPr>
            </w:pPr>
          </w:p>
          <w:p w:rsidR="00BF16B6" w:rsidRDefault="00BF16B6" w:rsidP="008F00ED">
            <w:pPr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000 2 02 40014 </w:t>
            </w:r>
            <w:r w:rsidRPr="00CC421F">
              <w:rPr>
                <w:sz w:val="24"/>
                <w:szCs w:val="24"/>
              </w:rPr>
              <w:t xml:space="preserve"> 00 0000 150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11472A" w:rsidRDefault="00BF16B6" w:rsidP="008F00ED">
            <w:pPr>
              <w:rPr>
                <w:color w:val="000000"/>
                <w:sz w:val="24"/>
                <w:szCs w:val="24"/>
              </w:rPr>
            </w:pPr>
            <w:r w:rsidRPr="001E24B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08752C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CC421F" w:rsidTr="0008752C">
        <w:trPr>
          <w:trHeight w:val="169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8F0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000 2 02  40014 1</w:t>
            </w:r>
            <w:r w:rsidRPr="00CC42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CC421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  <w:r w:rsidRPr="00CC421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11472A" w:rsidRDefault="00BF16B6" w:rsidP="008F00ED">
            <w:pPr>
              <w:rPr>
                <w:color w:val="000000"/>
                <w:sz w:val="24"/>
                <w:szCs w:val="24"/>
              </w:rPr>
            </w:pPr>
            <w:r w:rsidRPr="00915106">
              <w:rPr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08752C" w:rsidP="000875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8F0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</w:t>
            </w:r>
            <w:r w:rsidRPr="00CC421F">
              <w:rPr>
                <w:sz w:val="24"/>
                <w:szCs w:val="24"/>
              </w:rPr>
              <w:t>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202,3</w:t>
            </w:r>
          </w:p>
        </w:tc>
      </w:tr>
      <w:tr w:rsidR="00BF16B6" w:rsidRPr="00CC421F" w:rsidTr="00BF16B6">
        <w:trPr>
          <w:trHeight w:val="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Default="00BF16B6" w:rsidP="008F00ED">
            <w:pPr>
              <w:jc w:val="center"/>
              <w:rPr>
                <w:sz w:val="24"/>
                <w:szCs w:val="24"/>
              </w:rPr>
            </w:pPr>
          </w:p>
          <w:p w:rsidR="00BF16B6" w:rsidRPr="00CC421F" w:rsidRDefault="00BF16B6" w:rsidP="0008752C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6B6" w:rsidRPr="00CC421F" w:rsidRDefault="00BF16B6" w:rsidP="008F00ED">
            <w:pPr>
              <w:rPr>
                <w:sz w:val="24"/>
                <w:szCs w:val="24"/>
              </w:rPr>
            </w:pPr>
            <w:r w:rsidRPr="00CC421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16B6" w:rsidRPr="00CC421F" w:rsidRDefault="00BF16B6" w:rsidP="008F00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202,3</w:t>
            </w:r>
          </w:p>
        </w:tc>
      </w:tr>
    </w:tbl>
    <w:p w:rsidR="00AD6C4B" w:rsidRDefault="00AD6C4B" w:rsidP="00A81265">
      <w:pPr>
        <w:tabs>
          <w:tab w:val="left" w:pos="6660"/>
        </w:tabs>
      </w:pPr>
    </w:p>
    <w:p w:rsidR="0008752C" w:rsidRDefault="00AD6C4B" w:rsidP="0008752C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>
        <w:t xml:space="preserve">             </w:t>
      </w:r>
      <w:r w:rsidR="0008752C">
        <w:t xml:space="preserve">                </w:t>
      </w:r>
      <w:r w:rsidR="0008752C" w:rsidRPr="00366142">
        <w:rPr>
          <w:sz w:val="24"/>
          <w:szCs w:val="24"/>
        </w:rPr>
        <w:t xml:space="preserve">Приложение </w:t>
      </w:r>
      <w:r w:rsidR="0008752C">
        <w:rPr>
          <w:sz w:val="24"/>
          <w:szCs w:val="24"/>
        </w:rPr>
        <w:t>2</w:t>
      </w:r>
    </w:p>
    <w:p w:rsidR="00C60A4A" w:rsidRPr="0008752C" w:rsidRDefault="0008752C" w:rsidP="0008752C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 w:rsidRPr="00366142">
        <w:rPr>
          <w:sz w:val="24"/>
          <w:szCs w:val="24"/>
        </w:rPr>
        <w:t>к Р</w:t>
      </w:r>
      <w:r>
        <w:rPr>
          <w:sz w:val="24"/>
          <w:szCs w:val="24"/>
        </w:rPr>
        <w:t xml:space="preserve">ешению Совета народных депутатов </w:t>
      </w:r>
      <w:r w:rsidRPr="00366142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366142">
        <w:rPr>
          <w:sz w:val="24"/>
          <w:szCs w:val="24"/>
        </w:rPr>
        <w:t>Эртильского</w:t>
      </w:r>
      <w:proofErr w:type="spellEnd"/>
      <w:r w:rsidRPr="00366142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Воронежской области </w:t>
      </w:r>
      <w:r w:rsidRPr="0008752C">
        <w:rPr>
          <w:sz w:val="24"/>
          <w:szCs w:val="24"/>
        </w:rPr>
        <w:t>от 2</w:t>
      </w:r>
      <w:r w:rsidR="00F24367">
        <w:rPr>
          <w:sz w:val="24"/>
          <w:szCs w:val="24"/>
        </w:rPr>
        <w:t>7</w:t>
      </w:r>
      <w:r w:rsidRPr="0008752C">
        <w:rPr>
          <w:sz w:val="24"/>
          <w:szCs w:val="24"/>
        </w:rPr>
        <w:t>.04.2023 года №</w:t>
      </w:r>
      <w:r>
        <w:rPr>
          <w:sz w:val="24"/>
          <w:szCs w:val="24"/>
        </w:rPr>
        <w:t xml:space="preserve"> 149</w:t>
      </w:r>
    </w:p>
    <w:p w:rsidR="00C60A4A" w:rsidRPr="008A74EA" w:rsidRDefault="00C60A4A" w:rsidP="0008752C">
      <w:pPr>
        <w:rPr>
          <w:sz w:val="24"/>
          <w:szCs w:val="24"/>
        </w:rPr>
      </w:pPr>
    </w:p>
    <w:p w:rsidR="00766961" w:rsidRPr="002F1BDF" w:rsidRDefault="00766961" w:rsidP="00766961">
      <w:pPr>
        <w:widowControl w:val="0"/>
        <w:autoSpaceDE w:val="0"/>
        <w:autoSpaceDN w:val="0"/>
        <w:adjustRightInd w:val="0"/>
        <w:ind w:firstLine="709"/>
        <w:jc w:val="both"/>
      </w:pPr>
    </w:p>
    <w:p w:rsidR="00766961" w:rsidRPr="00766961" w:rsidRDefault="00766961" w:rsidP="00766961">
      <w:pPr>
        <w:jc w:val="center"/>
        <w:rPr>
          <w:b/>
          <w:sz w:val="24"/>
          <w:szCs w:val="24"/>
        </w:rPr>
      </w:pPr>
      <w:r w:rsidRPr="00766961">
        <w:rPr>
          <w:b/>
          <w:sz w:val="24"/>
          <w:szCs w:val="24"/>
        </w:rPr>
        <w:t>ВЕДОМСТВЕННАЯ СТРУКТУРА РАСХОДОВ</w:t>
      </w:r>
    </w:p>
    <w:p w:rsidR="00766961" w:rsidRPr="00766961" w:rsidRDefault="00766961" w:rsidP="00766961">
      <w:pPr>
        <w:jc w:val="center"/>
        <w:rPr>
          <w:b/>
          <w:sz w:val="24"/>
          <w:szCs w:val="24"/>
        </w:rPr>
      </w:pPr>
      <w:r w:rsidRPr="00766961">
        <w:rPr>
          <w:b/>
          <w:sz w:val="24"/>
          <w:szCs w:val="24"/>
        </w:rPr>
        <w:t xml:space="preserve"> АЛЕКСАНДРОВСКОГО СЕЛЬСКОГО ПОСЕЛЕНИЯ </w:t>
      </w:r>
      <w:r w:rsidR="00C60A4A">
        <w:rPr>
          <w:b/>
          <w:sz w:val="24"/>
          <w:szCs w:val="24"/>
        </w:rPr>
        <w:t>З</w:t>
      </w:r>
      <w:r w:rsidR="00004C88" w:rsidRPr="00766961">
        <w:rPr>
          <w:b/>
          <w:sz w:val="24"/>
          <w:szCs w:val="24"/>
        </w:rPr>
        <w:t>А 2022</w:t>
      </w:r>
      <w:r w:rsidRPr="00766961">
        <w:rPr>
          <w:b/>
          <w:sz w:val="24"/>
          <w:szCs w:val="24"/>
        </w:rPr>
        <w:t xml:space="preserve"> ГОД</w:t>
      </w:r>
    </w:p>
    <w:p w:rsidR="00462284" w:rsidRPr="00766961" w:rsidRDefault="00462284" w:rsidP="00A81265">
      <w:pPr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709"/>
        <w:gridCol w:w="709"/>
        <w:gridCol w:w="709"/>
        <w:gridCol w:w="1984"/>
        <w:gridCol w:w="1134"/>
        <w:gridCol w:w="1418"/>
      </w:tblGrid>
      <w:tr w:rsidR="00BF16B6" w:rsidRPr="00766961" w:rsidTr="00BF16B6">
        <w:trPr>
          <w:trHeight w:val="195"/>
        </w:trPr>
        <w:tc>
          <w:tcPr>
            <w:tcW w:w="3402" w:type="dxa"/>
            <w:vMerge w:val="restart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66961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тыс. рублей</w:t>
            </w:r>
          </w:p>
        </w:tc>
      </w:tr>
      <w:tr w:rsidR="00BF16B6" w:rsidRPr="00766961" w:rsidTr="00BF16B6">
        <w:trPr>
          <w:trHeight w:val="852"/>
        </w:trPr>
        <w:tc>
          <w:tcPr>
            <w:tcW w:w="3402" w:type="dxa"/>
            <w:vMerge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6B6" w:rsidRPr="00766961" w:rsidRDefault="00BF16B6" w:rsidP="0076696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2022 год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F16B6" w:rsidRPr="00A81265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A81265">
              <w:rPr>
                <w:b/>
                <w:sz w:val="24"/>
                <w:szCs w:val="24"/>
              </w:rPr>
              <w:t>7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1B2329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3503,3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bCs/>
                <w:sz w:val="24"/>
                <w:szCs w:val="24"/>
              </w:rPr>
              <w:t>Администрация Александровского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1B2329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3503,3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A17DC0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2054,8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Cs/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Cs/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01 0 00 00000 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Cs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Cs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01 3 01 92020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565DCC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565DCC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565DCC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01 3 01 92010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15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766961">
              <w:rPr>
                <w:sz w:val="24"/>
                <w:szCs w:val="24"/>
              </w:rPr>
              <w:lastRenderedPageBreak/>
              <w:t>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01 3 01 92010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01 3 02 90200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518F2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Иные бюджетные ассигнования</w:t>
            </w:r>
            <w:r w:rsidRPr="00766961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01 3 02 90200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1753E5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66961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66961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1753E5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1753E5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1753E5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1753E5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01 3 02 94990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1753E5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Основное мероприятие </w:t>
            </w:r>
            <w:r w:rsidRPr="00766961">
              <w:rPr>
                <w:sz w:val="24"/>
                <w:szCs w:val="24"/>
              </w:rPr>
              <w:lastRenderedPageBreak/>
              <w:t>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01 2 09 00000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01 2 09 51180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</w:t>
            </w:r>
            <w:bookmarkStart w:id="0" w:name="_GoBack"/>
            <w:bookmarkEnd w:id="0"/>
            <w:r w:rsidRPr="00766961">
              <w:rPr>
                <w:sz w:val="24"/>
                <w:szCs w:val="24"/>
              </w:rPr>
              <w:t xml:space="preserve">льных) нужд) 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01 2 09 51180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F16B6" w:rsidRPr="00766961" w:rsidRDefault="00BF16B6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108,9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D6041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766961">
              <w:rPr>
                <w:sz w:val="24"/>
                <w:szCs w:val="24"/>
              </w:rPr>
              <w:t>рограмма «Создание условий для комфортного проживания и повышения качеств</w:t>
            </w:r>
            <w:r>
              <w:rPr>
                <w:sz w:val="24"/>
                <w:szCs w:val="24"/>
              </w:rPr>
              <w:t>а</w:t>
            </w:r>
            <w:r w:rsidRPr="00766961">
              <w:rPr>
                <w:sz w:val="24"/>
                <w:szCs w:val="24"/>
              </w:rPr>
              <w:t xml:space="preserve">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Pr="00766961">
              <w:rPr>
                <w:sz w:val="24"/>
                <w:szCs w:val="24"/>
              </w:rPr>
              <w:t>2 00 00000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9C176E" w:rsidRDefault="00BF16B6" w:rsidP="002E45D3">
            <w:pPr>
              <w:rPr>
                <w:sz w:val="24"/>
                <w:szCs w:val="24"/>
              </w:rPr>
            </w:pPr>
            <w:r w:rsidRPr="009C176E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9C176E">
              <w:rPr>
                <w:sz w:val="24"/>
                <w:szCs w:val="24"/>
              </w:rPr>
              <w:t>контроля за</w:t>
            </w:r>
            <w:proofErr w:type="gramEnd"/>
            <w:r w:rsidRPr="009C176E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76696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8D4AE1" w:rsidRDefault="00BF16B6" w:rsidP="002E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4AE1">
              <w:rPr>
                <w:sz w:val="24"/>
                <w:szCs w:val="24"/>
              </w:rPr>
              <w:t>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D65EAE">
              <w:rPr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D65EAE">
              <w:rPr>
                <w:sz w:val="24"/>
                <w:szCs w:val="24"/>
              </w:rPr>
              <w:lastRenderedPageBreak/>
              <w:t>(муниципальных) нужд)</w:t>
            </w:r>
            <w:r>
              <w:t xml:space="preserve"> 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D6041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766961">
              <w:rPr>
                <w:sz w:val="24"/>
                <w:szCs w:val="24"/>
              </w:rPr>
              <w:t>рограмма «Создание условий для комфортного проживания и повышения качеств</w:t>
            </w:r>
            <w:r>
              <w:rPr>
                <w:sz w:val="24"/>
                <w:szCs w:val="24"/>
              </w:rPr>
              <w:t>а</w:t>
            </w:r>
            <w:r w:rsidRPr="00766961">
              <w:rPr>
                <w:sz w:val="24"/>
                <w:szCs w:val="24"/>
              </w:rPr>
              <w:t xml:space="preserve">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</w:t>
            </w:r>
            <w:r w:rsidRPr="00766961">
              <w:rPr>
                <w:sz w:val="24"/>
                <w:szCs w:val="24"/>
              </w:rPr>
              <w:t>2 00 00000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Pr="007669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66961">
              <w:rPr>
                <w:sz w:val="24"/>
                <w:szCs w:val="24"/>
              </w:rPr>
              <w:t>08 00000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01 2</w:t>
            </w:r>
            <w:r>
              <w:rPr>
                <w:sz w:val="24"/>
                <w:szCs w:val="24"/>
              </w:rPr>
              <w:t xml:space="preserve"> </w:t>
            </w:r>
            <w:r w:rsidRPr="00766961">
              <w:rPr>
                <w:sz w:val="24"/>
                <w:szCs w:val="24"/>
              </w:rPr>
              <w:t>08 93020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FA20FA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BF16B6">
              <w:rPr>
                <w:b/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01 2 08 00000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01 2 08 93010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E8498D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16B6">
              <w:rPr>
                <w:sz w:val="24"/>
                <w:szCs w:val="24"/>
              </w:rPr>
              <w:t>6,4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01 2 08 93020</w:t>
            </w:r>
          </w:p>
        </w:tc>
        <w:tc>
          <w:tcPr>
            <w:tcW w:w="1134" w:type="dxa"/>
            <w:vAlign w:val="bottom"/>
          </w:tcPr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E45D3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</w:p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189,2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Уличное освещение (Закупка товаров, работ и услуг для обеспечения государственных </w:t>
            </w:r>
            <w:r w:rsidRPr="00766961">
              <w:rPr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01 2 08 </w:t>
            </w:r>
            <w:r w:rsidRPr="0076696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FA20FA" w:rsidRDefault="00BF16B6" w:rsidP="002E45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vAlign w:val="bottom"/>
          </w:tcPr>
          <w:p w:rsidR="00BF16B6" w:rsidRPr="00FA20FA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FA20FA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FA20FA" w:rsidRDefault="00BF16B6" w:rsidP="002E45D3">
            <w:pPr>
              <w:jc w:val="center"/>
              <w:rPr>
                <w:b/>
                <w:sz w:val="24"/>
                <w:szCs w:val="24"/>
              </w:rPr>
            </w:pPr>
            <w:r w:rsidRPr="00FA20F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BF16B6" w:rsidRPr="00FA20FA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FA20FA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FA20FA" w:rsidRDefault="00BF16B6" w:rsidP="002E4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FA20FA" w:rsidRDefault="00BF16B6" w:rsidP="00A8126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2E4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расходы в области охраны окружающей среды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2E45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A812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FA20FA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01 2 08 80390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66961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01 2 06 00590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01 2 06 00590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 w:rsidRPr="00766961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66961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66961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01 2 06 94990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534,4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b/>
                <w:color w:val="000000"/>
                <w:sz w:val="24"/>
                <w:szCs w:val="24"/>
              </w:rPr>
            </w:pPr>
            <w:r w:rsidRPr="00766961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color w:val="000000"/>
                <w:sz w:val="24"/>
                <w:szCs w:val="24"/>
              </w:rPr>
            </w:pPr>
            <w:r w:rsidRPr="0076696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bCs/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bCs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color w:val="000000"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01 3 02 00000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402" w:type="dxa"/>
          </w:tcPr>
          <w:p w:rsidR="00BF16B6" w:rsidRPr="00766961" w:rsidRDefault="00BF16B6" w:rsidP="00FA20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Доплата к пенсиям муниципальным служащим</w:t>
            </w:r>
            <w:r w:rsidRPr="00766961">
              <w:rPr>
                <w:color w:val="000000"/>
                <w:sz w:val="24"/>
                <w:szCs w:val="24"/>
              </w:rPr>
              <w:t xml:space="preserve"> </w:t>
            </w:r>
            <w:r w:rsidRPr="00766961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01 3 02 90470</w:t>
            </w:r>
          </w:p>
        </w:tc>
        <w:tc>
          <w:tcPr>
            <w:tcW w:w="1134" w:type="dxa"/>
            <w:vAlign w:val="bottom"/>
          </w:tcPr>
          <w:p w:rsidR="00BF16B6" w:rsidRPr="00766961" w:rsidRDefault="00BF16B6" w:rsidP="00FA20F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FA20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</w:tbl>
    <w:p w:rsidR="00296934" w:rsidRDefault="00296934" w:rsidP="00C54321">
      <w:pPr>
        <w:ind w:firstLine="709"/>
        <w:jc w:val="both"/>
        <w:rPr>
          <w:b/>
          <w:sz w:val="24"/>
          <w:szCs w:val="24"/>
        </w:rPr>
      </w:pPr>
    </w:p>
    <w:p w:rsidR="00296934" w:rsidRDefault="00296934" w:rsidP="00296934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36614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46709E" w:rsidRPr="00296934" w:rsidRDefault="00296934" w:rsidP="00296934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 w:rsidRPr="00366142">
        <w:rPr>
          <w:sz w:val="24"/>
          <w:szCs w:val="24"/>
        </w:rPr>
        <w:t>к Р</w:t>
      </w:r>
      <w:r>
        <w:rPr>
          <w:sz w:val="24"/>
          <w:szCs w:val="24"/>
        </w:rPr>
        <w:t xml:space="preserve">ешению Совета народных депутатов </w:t>
      </w:r>
      <w:r w:rsidRPr="00366142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366142">
        <w:rPr>
          <w:sz w:val="24"/>
          <w:szCs w:val="24"/>
        </w:rPr>
        <w:t>Эртильского</w:t>
      </w:r>
      <w:proofErr w:type="spellEnd"/>
      <w:r w:rsidRPr="00366142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Воронежской области </w:t>
      </w:r>
      <w:r w:rsidRPr="0008752C">
        <w:rPr>
          <w:sz w:val="24"/>
          <w:szCs w:val="24"/>
        </w:rPr>
        <w:t>от 2</w:t>
      </w:r>
      <w:r w:rsidR="00F24367">
        <w:rPr>
          <w:sz w:val="24"/>
          <w:szCs w:val="24"/>
        </w:rPr>
        <w:t>7</w:t>
      </w:r>
      <w:r w:rsidRPr="0008752C">
        <w:rPr>
          <w:sz w:val="24"/>
          <w:szCs w:val="24"/>
        </w:rPr>
        <w:t>.04.2023 года №</w:t>
      </w:r>
      <w:r>
        <w:rPr>
          <w:sz w:val="24"/>
          <w:szCs w:val="24"/>
        </w:rPr>
        <w:t xml:space="preserve"> 149</w:t>
      </w:r>
    </w:p>
    <w:p w:rsidR="0046709E" w:rsidRPr="00C40888" w:rsidRDefault="0046709E" w:rsidP="0046709E">
      <w:pPr>
        <w:rPr>
          <w:vanish/>
        </w:rPr>
      </w:pPr>
    </w:p>
    <w:p w:rsidR="00591452" w:rsidRDefault="00591452" w:rsidP="000E46E5">
      <w:pPr>
        <w:rPr>
          <w:b/>
          <w:sz w:val="24"/>
          <w:szCs w:val="24"/>
        </w:rPr>
      </w:pPr>
    </w:p>
    <w:p w:rsidR="00D80E9F" w:rsidRDefault="00D16EB0" w:rsidP="00D16EB0">
      <w:pPr>
        <w:jc w:val="center"/>
        <w:rPr>
          <w:b/>
          <w:sz w:val="24"/>
          <w:szCs w:val="24"/>
        </w:rPr>
      </w:pPr>
      <w:r w:rsidRPr="00D13C4E">
        <w:rPr>
          <w:b/>
          <w:sz w:val="24"/>
          <w:szCs w:val="24"/>
        </w:rPr>
        <w:t>РАСПРЕДЕЛЕНИЕ БЮДЖЕ</w:t>
      </w:r>
      <w:r w:rsidR="00960292">
        <w:rPr>
          <w:b/>
          <w:sz w:val="24"/>
          <w:szCs w:val="24"/>
        </w:rPr>
        <w:t xml:space="preserve">ТНЫХ АССИГНОВАНИЙ ПО РАЗДЕЛАМ, </w:t>
      </w:r>
      <w:r w:rsidRPr="00D13C4E">
        <w:rPr>
          <w:b/>
          <w:sz w:val="24"/>
          <w:szCs w:val="24"/>
        </w:rPr>
        <w:t>ПОДРАЗДЕЛАМ, ЦЕЛЕВЫМ СТАТЬЯМ (МУНИЦИПАЛЬНЫМ ПРОГРАММАМ АЛЕКС</w:t>
      </w:r>
      <w:r w:rsidR="00960292">
        <w:rPr>
          <w:b/>
          <w:sz w:val="24"/>
          <w:szCs w:val="24"/>
        </w:rPr>
        <w:t>АНДРОВСКОГО СЕЛЬСКОГО ПОСЕЛЕНИЯ</w:t>
      </w:r>
      <w:r w:rsidRPr="00D13C4E">
        <w:rPr>
          <w:b/>
          <w:sz w:val="24"/>
          <w:szCs w:val="24"/>
        </w:rPr>
        <w:t xml:space="preserve">), ГРУППАМ </w:t>
      </w:r>
      <w:proofErr w:type="gramStart"/>
      <w:r w:rsidRPr="00D13C4E">
        <w:rPr>
          <w:b/>
          <w:sz w:val="24"/>
          <w:szCs w:val="24"/>
        </w:rPr>
        <w:t>ВИДОВ РАСХОДОВ КЛАССИФИКАЦИИ РАСХОДОВ БЮДЖЕТА АЛЕКСА</w:t>
      </w:r>
      <w:r w:rsidR="00D80E9F">
        <w:rPr>
          <w:b/>
          <w:sz w:val="24"/>
          <w:szCs w:val="24"/>
        </w:rPr>
        <w:t>НДРОВСКОГО СЕЛЬСКОГО ПОСЕЛЕНИЯ</w:t>
      </w:r>
      <w:proofErr w:type="gramEnd"/>
      <w:r w:rsidR="00D80E9F">
        <w:rPr>
          <w:b/>
          <w:sz w:val="24"/>
          <w:szCs w:val="24"/>
        </w:rPr>
        <w:t xml:space="preserve"> </w:t>
      </w:r>
    </w:p>
    <w:p w:rsidR="00D16EB0" w:rsidRPr="00A77824" w:rsidRDefault="00D80E9F" w:rsidP="00D80E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D16EB0" w:rsidRPr="00D13C4E">
        <w:rPr>
          <w:b/>
          <w:sz w:val="24"/>
          <w:szCs w:val="24"/>
        </w:rPr>
        <w:t xml:space="preserve"> 2022 ГОД И НА ПЛАНОВЫЙ ПЕРИОД 2023</w:t>
      </w:r>
      <w:proofErr w:type="gramStart"/>
      <w:r w:rsidR="00D16EB0" w:rsidRPr="00D13C4E">
        <w:rPr>
          <w:b/>
          <w:sz w:val="24"/>
          <w:szCs w:val="24"/>
        </w:rPr>
        <w:t xml:space="preserve"> И</w:t>
      </w:r>
      <w:proofErr w:type="gramEnd"/>
      <w:r w:rsidR="00D16EB0" w:rsidRPr="00D13C4E">
        <w:rPr>
          <w:b/>
          <w:sz w:val="24"/>
          <w:szCs w:val="24"/>
        </w:rPr>
        <w:t xml:space="preserve"> 2024 ГОДОВ</w:t>
      </w:r>
    </w:p>
    <w:p w:rsidR="00912079" w:rsidRDefault="00912079" w:rsidP="00155128">
      <w:pPr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851"/>
        <w:gridCol w:w="850"/>
        <w:gridCol w:w="1985"/>
        <w:gridCol w:w="992"/>
        <w:gridCol w:w="1418"/>
      </w:tblGrid>
      <w:tr w:rsidR="00BF16B6" w:rsidRPr="00766961" w:rsidTr="00BF16B6">
        <w:trPr>
          <w:trHeight w:val="195"/>
        </w:trPr>
        <w:tc>
          <w:tcPr>
            <w:tcW w:w="3969" w:type="dxa"/>
            <w:vMerge w:val="restart"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66961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тыс. </w:t>
            </w:r>
            <w:r>
              <w:rPr>
                <w:b/>
                <w:sz w:val="24"/>
                <w:szCs w:val="24"/>
              </w:rPr>
              <w:lastRenderedPageBreak/>
              <w:t>рублей</w:t>
            </w:r>
          </w:p>
        </w:tc>
      </w:tr>
      <w:tr w:rsidR="00BF16B6" w:rsidRPr="00766961" w:rsidTr="00BF16B6">
        <w:trPr>
          <w:trHeight w:val="852"/>
        </w:trPr>
        <w:tc>
          <w:tcPr>
            <w:tcW w:w="3969" w:type="dxa"/>
            <w:vMerge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6B6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 xml:space="preserve">2022 </w:t>
            </w:r>
          </w:p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год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05624C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0562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16B6" w:rsidRPr="0005624C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0562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16B6" w:rsidRPr="0005624C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0562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F16B6" w:rsidRPr="0005624C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0562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16B6" w:rsidRPr="0005624C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0562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F16B6" w:rsidRPr="0005624C" w:rsidRDefault="00BF16B6" w:rsidP="00BE2131">
            <w:pPr>
              <w:jc w:val="center"/>
              <w:rPr>
                <w:b/>
                <w:sz w:val="24"/>
                <w:szCs w:val="24"/>
              </w:rPr>
            </w:pPr>
            <w:r w:rsidRPr="0005624C">
              <w:rPr>
                <w:b/>
                <w:sz w:val="24"/>
                <w:szCs w:val="24"/>
              </w:rPr>
              <w:t>6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BE21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D80E9F" w:rsidP="00056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3503,3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9416A1" w:rsidP="00056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2034,8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Cs/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591452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591452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591452">
            <w:pPr>
              <w:jc w:val="right"/>
              <w:rPr>
                <w:sz w:val="24"/>
                <w:szCs w:val="24"/>
              </w:rPr>
            </w:pPr>
          </w:p>
          <w:p w:rsidR="00BF16B6" w:rsidRPr="00766961" w:rsidRDefault="00BF16B6" w:rsidP="00591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Cs/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591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Cs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591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Cs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поселения» 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591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01 3 01 92020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5914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246F5F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246F5F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246F5F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Основное мероприятие «Финансовое обеспечение деятельности администрации Александровского сельского </w:t>
            </w:r>
            <w:r w:rsidRPr="00766961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246F5F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1161,4</w:t>
            </w:r>
          </w:p>
        </w:tc>
      </w:tr>
      <w:tr w:rsidR="00BF16B6" w:rsidRPr="00766961" w:rsidTr="00296934">
        <w:trPr>
          <w:trHeight w:val="2839"/>
        </w:trPr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01 3 01 92010</w:t>
            </w:r>
          </w:p>
        </w:tc>
        <w:tc>
          <w:tcPr>
            <w:tcW w:w="992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01 3 01 92010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246F5F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01 3 02 90200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Иные бюджетные ассигнования</w:t>
            </w:r>
            <w:r w:rsidRPr="00766961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01 3 02 90200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66961">
              <w:rPr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66961">
              <w:rPr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01 3 02 94990</w:t>
            </w:r>
          </w:p>
        </w:tc>
        <w:tc>
          <w:tcPr>
            <w:tcW w:w="992" w:type="dxa"/>
            <w:vAlign w:val="bottom"/>
          </w:tcPr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296934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296934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2969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 xml:space="preserve">Муниципальная программа Александровского сельского поселения Эртильского </w:t>
            </w:r>
            <w:r w:rsidRPr="00766961">
              <w:rPr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01 2 09 00000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01 2 09 51180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01 2 09 51180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F16B6" w:rsidRPr="00766961" w:rsidRDefault="00BF16B6" w:rsidP="00056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108,9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E01E1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766961">
              <w:rPr>
                <w:sz w:val="24"/>
                <w:szCs w:val="24"/>
              </w:rPr>
              <w:t>рограмма «Создание условий для комфортного проживания и повышения качеств</w:t>
            </w:r>
            <w:r>
              <w:rPr>
                <w:sz w:val="24"/>
                <w:szCs w:val="24"/>
              </w:rPr>
              <w:t>а</w:t>
            </w:r>
            <w:r w:rsidRPr="00766961">
              <w:rPr>
                <w:sz w:val="24"/>
                <w:szCs w:val="24"/>
              </w:rPr>
              <w:t xml:space="preserve">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3C2CA8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9C176E" w:rsidRDefault="00BF16B6" w:rsidP="00BE2131">
            <w:pPr>
              <w:rPr>
                <w:sz w:val="24"/>
                <w:szCs w:val="24"/>
              </w:rPr>
            </w:pPr>
            <w:r w:rsidRPr="009C176E">
              <w:rPr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9C176E">
              <w:rPr>
                <w:sz w:val="24"/>
                <w:szCs w:val="24"/>
              </w:rPr>
              <w:t>контроля за</w:t>
            </w:r>
            <w:proofErr w:type="gramEnd"/>
            <w:r w:rsidRPr="009C176E">
              <w:rPr>
                <w:sz w:val="24"/>
                <w:szCs w:val="24"/>
              </w:rPr>
              <w:t xml:space="preserve"> сохранностью автомобильных дорог местного </w:t>
            </w:r>
            <w:r w:rsidRPr="009C176E">
              <w:rPr>
                <w:sz w:val="24"/>
                <w:szCs w:val="24"/>
              </w:rPr>
              <w:lastRenderedPageBreak/>
              <w:t>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3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</w:t>
            </w:r>
            <w:r w:rsidRPr="0076696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8D4AE1" w:rsidRDefault="00BF16B6" w:rsidP="00BE2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8D4AE1">
              <w:rPr>
                <w:sz w:val="24"/>
                <w:szCs w:val="24"/>
              </w:rPr>
              <w:t>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D65EAE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t xml:space="preserve"> </w:t>
            </w:r>
          </w:p>
        </w:tc>
        <w:tc>
          <w:tcPr>
            <w:tcW w:w="851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3C2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01 2 02 88852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E01E1A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одп</w:t>
            </w:r>
            <w:r w:rsidRPr="00766961">
              <w:rPr>
                <w:sz w:val="24"/>
                <w:szCs w:val="24"/>
              </w:rPr>
              <w:t>рограмма «Создание условий для комфортного проживания и повышения качеств</w:t>
            </w:r>
            <w:r>
              <w:rPr>
                <w:sz w:val="24"/>
                <w:szCs w:val="24"/>
              </w:rPr>
              <w:t>а</w:t>
            </w:r>
            <w:r w:rsidRPr="00766961">
              <w:rPr>
                <w:sz w:val="24"/>
                <w:szCs w:val="24"/>
              </w:rPr>
              <w:t xml:space="preserve">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766961">
              <w:rPr>
                <w:sz w:val="24"/>
                <w:szCs w:val="24"/>
              </w:rPr>
              <w:t xml:space="preserve"> 2 00 00000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E01E1A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</w:t>
            </w:r>
            <w:r>
              <w:rPr>
                <w:sz w:val="24"/>
                <w:szCs w:val="24"/>
              </w:rPr>
              <w:t xml:space="preserve"> </w:t>
            </w:r>
            <w:r w:rsidRPr="00766961">
              <w:rPr>
                <w:sz w:val="24"/>
                <w:szCs w:val="24"/>
              </w:rPr>
              <w:t>08 00000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01 2</w:t>
            </w:r>
            <w:r>
              <w:rPr>
                <w:sz w:val="24"/>
                <w:szCs w:val="24"/>
              </w:rPr>
              <w:t xml:space="preserve"> </w:t>
            </w:r>
            <w:r w:rsidRPr="00766961">
              <w:rPr>
                <w:sz w:val="24"/>
                <w:szCs w:val="24"/>
              </w:rPr>
              <w:t>08 93020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950BA5" w:rsidP="00056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BF16B6">
              <w:rPr>
                <w:b/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950BA5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950BA5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950BA5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01 2 08 00000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950BA5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BF16B6">
              <w:rPr>
                <w:sz w:val="24"/>
                <w:szCs w:val="24"/>
              </w:rPr>
              <w:t>8,4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01 2 08 93010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950BA5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16B6">
              <w:rPr>
                <w:sz w:val="24"/>
                <w:szCs w:val="24"/>
              </w:rPr>
              <w:t>6,4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</w:t>
            </w:r>
            <w:r w:rsidRPr="00766961">
              <w:rPr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51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1985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01 2 08 93020</w:t>
            </w:r>
          </w:p>
        </w:tc>
        <w:tc>
          <w:tcPr>
            <w:tcW w:w="992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189,2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 xml:space="preserve">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01 2 08 </w:t>
            </w:r>
            <w:r w:rsidRPr="00766961">
              <w:rPr>
                <w:sz w:val="24"/>
                <w:szCs w:val="24"/>
                <w:lang w:val="en-US"/>
              </w:rPr>
              <w:t>S8670</w:t>
            </w:r>
          </w:p>
        </w:tc>
        <w:tc>
          <w:tcPr>
            <w:tcW w:w="992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FA20FA" w:rsidRDefault="00BF16B6" w:rsidP="00B46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vAlign w:val="bottom"/>
          </w:tcPr>
          <w:p w:rsidR="00BF16B6" w:rsidRPr="00B46D54" w:rsidRDefault="00BF16B6" w:rsidP="00B46D54">
            <w:pPr>
              <w:jc w:val="center"/>
              <w:rPr>
                <w:b/>
                <w:sz w:val="24"/>
                <w:szCs w:val="24"/>
              </w:rPr>
            </w:pPr>
            <w:r w:rsidRPr="00B46D5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bottom"/>
          </w:tcPr>
          <w:p w:rsidR="00BF16B6" w:rsidRPr="00B46D54" w:rsidRDefault="00BF16B6" w:rsidP="00B46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B46D54" w:rsidRDefault="00BF16B6" w:rsidP="00B46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46D54" w:rsidRDefault="00BF16B6" w:rsidP="00B46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B46D54" w:rsidRDefault="00BF16B6" w:rsidP="00B46D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4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расходы в области охраны окружающей среды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46D54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46D54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46D54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46D54">
            <w:pPr>
              <w:rPr>
                <w:sz w:val="24"/>
                <w:szCs w:val="24"/>
              </w:rPr>
            </w:pPr>
            <w:r w:rsidRPr="00FA20FA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01 2 08 80390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B46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B46D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«Создание условий для ко</w:t>
            </w:r>
            <w:r>
              <w:rPr>
                <w:sz w:val="24"/>
                <w:szCs w:val="24"/>
              </w:rPr>
              <w:t>мфортного проживания и повышения</w:t>
            </w:r>
            <w:r w:rsidRPr="00766961">
              <w:rPr>
                <w:sz w:val="24"/>
                <w:szCs w:val="24"/>
              </w:rPr>
              <w:t xml:space="preserve">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6961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01 2 06 00590</w:t>
            </w:r>
          </w:p>
        </w:tc>
        <w:tc>
          <w:tcPr>
            <w:tcW w:w="992" w:type="dxa"/>
            <w:vAlign w:val="bottom"/>
          </w:tcPr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960292">
            <w:pPr>
              <w:jc w:val="center"/>
              <w:rPr>
                <w:sz w:val="24"/>
                <w:szCs w:val="24"/>
              </w:rPr>
            </w:pPr>
          </w:p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</w:tcPr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05624C">
            <w:pPr>
              <w:jc w:val="right"/>
              <w:rPr>
                <w:sz w:val="24"/>
                <w:szCs w:val="24"/>
              </w:rPr>
            </w:pPr>
          </w:p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01 2 06 00590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 w:rsidRPr="00766961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66961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66961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01 2 06 94990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B46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534,4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/>
                <w:color w:val="000000"/>
                <w:sz w:val="24"/>
                <w:szCs w:val="24"/>
              </w:rPr>
            </w:pPr>
            <w:r w:rsidRPr="00766961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  <w:r w:rsidRPr="0076696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color w:val="000000"/>
                <w:sz w:val="24"/>
                <w:szCs w:val="24"/>
              </w:rPr>
            </w:pPr>
            <w:r w:rsidRPr="0076696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Cs/>
                <w:sz w:val="24"/>
                <w:szCs w:val="24"/>
              </w:rPr>
            </w:pPr>
            <w:r w:rsidRPr="00766961">
              <w:rPr>
                <w:bCs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bCs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color w:val="000000"/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01 3 02 00000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766961" w:rsidTr="00BF16B6">
        <w:tc>
          <w:tcPr>
            <w:tcW w:w="3969" w:type="dxa"/>
          </w:tcPr>
          <w:p w:rsidR="00BF16B6" w:rsidRPr="00766961" w:rsidRDefault="00BF16B6" w:rsidP="00BE213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Доплата к пенсиям муниципальным служащим</w:t>
            </w:r>
            <w:r w:rsidRPr="00766961">
              <w:rPr>
                <w:color w:val="000000"/>
                <w:sz w:val="24"/>
                <w:szCs w:val="24"/>
              </w:rPr>
              <w:t xml:space="preserve"> </w:t>
            </w:r>
            <w:r w:rsidRPr="00766961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01 3 02 90470</w:t>
            </w:r>
          </w:p>
        </w:tc>
        <w:tc>
          <w:tcPr>
            <w:tcW w:w="992" w:type="dxa"/>
            <w:vAlign w:val="bottom"/>
          </w:tcPr>
          <w:p w:rsidR="00BF16B6" w:rsidRPr="00766961" w:rsidRDefault="00BF16B6" w:rsidP="00960292">
            <w:pPr>
              <w:jc w:val="center"/>
              <w:rPr>
                <w:sz w:val="24"/>
                <w:szCs w:val="24"/>
              </w:rPr>
            </w:pPr>
            <w:r w:rsidRPr="00766961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</w:tcPr>
          <w:p w:rsidR="00BF16B6" w:rsidRPr="00766961" w:rsidRDefault="00BF16B6" w:rsidP="00056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</w:tbl>
    <w:p w:rsidR="00620E8E" w:rsidRPr="003D488D" w:rsidRDefault="00620E8E" w:rsidP="00B92F04">
      <w:pPr>
        <w:jc w:val="both"/>
      </w:pPr>
    </w:p>
    <w:p w:rsidR="00296934" w:rsidRDefault="003D488D" w:rsidP="00296934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>
        <w:t xml:space="preserve">    </w:t>
      </w:r>
      <w:r w:rsidR="00296934">
        <w:t xml:space="preserve">                      </w:t>
      </w:r>
      <w:r w:rsidR="00296934" w:rsidRPr="00366142">
        <w:rPr>
          <w:sz w:val="24"/>
          <w:szCs w:val="24"/>
        </w:rPr>
        <w:t xml:space="preserve">Приложение </w:t>
      </w:r>
      <w:r w:rsidR="00296934">
        <w:rPr>
          <w:sz w:val="24"/>
          <w:szCs w:val="24"/>
        </w:rPr>
        <w:t>4</w:t>
      </w:r>
    </w:p>
    <w:p w:rsidR="00335F3E" w:rsidRDefault="00296934" w:rsidP="00296934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 w:rsidRPr="00366142">
        <w:rPr>
          <w:sz w:val="24"/>
          <w:szCs w:val="24"/>
        </w:rPr>
        <w:t>к Р</w:t>
      </w:r>
      <w:r>
        <w:rPr>
          <w:sz w:val="24"/>
          <w:szCs w:val="24"/>
        </w:rPr>
        <w:t xml:space="preserve">ешению Совета народных депутатов </w:t>
      </w:r>
      <w:r w:rsidRPr="00366142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366142">
        <w:rPr>
          <w:sz w:val="24"/>
          <w:szCs w:val="24"/>
        </w:rPr>
        <w:t>Эртильского</w:t>
      </w:r>
      <w:proofErr w:type="spellEnd"/>
      <w:r w:rsidRPr="00366142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Воронежской области </w:t>
      </w:r>
      <w:r w:rsidRPr="0008752C">
        <w:rPr>
          <w:sz w:val="24"/>
          <w:szCs w:val="24"/>
        </w:rPr>
        <w:t>от 2</w:t>
      </w:r>
      <w:r w:rsidR="00F24367">
        <w:rPr>
          <w:sz w:val="24"/>
          <w:szCs w:val="24"/>
        </w:rPr>
        <w:t>7</w:t>
      </w:r>
      <w:r w:rsidRPr="0008752C">
        <w:rPr>
          <w:sz w:val="24"/>
          <w:szCs w:val="24"/>
        </w:rPr>
        <w:t>.04.2023 года №</w:t>
      </w:r>
      <w:r>
        <w:rPr>
          <w:sz w:val="24"/>
          <w:szCs w:val="24"/>
        </w:rPr>
        <w:t xml:space="preserve"> 149</w:t>
      </w:r>
    </w:p>
    <w:p w:rsidR="00620E8E" w:rsidRPr="00CD3258" w:rsidRDefault="00620E8E" w:rsidP="00C75D97">
      <w:pPr>
        <w:ind w:left="1587" w:firstLine="709"/>
        <w:jc w:val="both"/>
        <w:rPr>
          <w:sz w:val="24"/>
          <w:szCs w:val="24"/>
        </w:rPr>
      </w:pPr>
    </w:p>
    <w:p w:rsidR="00620E8E" w:rsidRPr="00B92F04" w:rsidRDefault="00620E8E" w:rsidP="00620E8E">
      <w:pPr>
        <w:jc w:val="center"/>
        <w:rPr>
          <w:b/>
          <w:sz w:val="24"/>
          <w:szCs w:val="24"/>
        </w:rPr>
      </w:pPr>
      <w:r w:rsidRPr="002F1BDF">
        <w:t xml:space="preserve">     </w:t>
      </w:r>
      <w:r w:rsidRPr="00B92F04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АЛЕКСАНДРОВСКОГО СЕЛЬСКОГО ПОСЕЛЕНИЯ), ГРУППАМ ВИДОВ РАСХОДОВ, РАЗДЕЛАМ, ПОДРАЗДЕЛАМ КЛАССИФИКАЦИИ РАСХОДОВ БЮДЖЕТА АЛЕКСА</w:t>
      </w:r>
      <w:r w:rsidR="000C3ABA">
        <w:rPr>
          <w:b/>
          <w:sz w:val="24"/>
          <w:szCs w:val="24"/>
        </w:rPr>
        <w:t>НДРОВСКОГО СЕЛЬСКОГО ПОСЕЛЕНИЯ З</w:t>
      </w:r>
      <w:r w:rsidRPr="00B92F04">
        <w:rPr>
          <w:b/>
          <w:sz w:val="24"/>
          <w:szCs w:val="24"/>
        </w:rPr>
        <w:t xml:space="preserve">А 2022 ГОД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5"/>
        <w:gridCol w:w="1701"/>
        <w:gridCol w:w="850"/>
        <w:gridCol w:w="993"/>
        <w:gridCol w:w="992"/>
        <w:gridCol w:w="1276"/>
      </w:tblGrid>
      <w:tr w:rsidR="00BF16B6" w:rsidRPr="00B92F04" w:rsidTr="00BF16B6">
        <w:trPr>
          <w:trHeight w:val="483"/>
        </w:trPr>
        <w:tc>
          <w:tcPr>
            <w:tcW w:w="708" w:type="dxa"/>
            <w:vMerge w:val="restart"/>
          </w:tcPr>
          <w:p w:rsidR="00BF16B6" w:rsidRPr="00B92F04" w:rsidRDefault="00BF16B6" w:rsidP="00B92F0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ind w:right="-360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№№</w:t>
            </w: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92F0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5" w:type="dxa"/>
            <w:vMerge w:val="restart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92F04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Сумма (тыс. рублей)</w:t>
            </w:r>
          </w:p>
        </w:tc>
      </w:tr>
      <w:tr w:rsidR="00BF16B6" w:rsidRPr="00B92F04" w:rsidTr="00BF16B6">
        <w:trPr>
          <w:trHeight w:val="611"/>
        </w:trPr>
        <w:tc>
          <w:tcPr>
            <w:tcW w:w="708" w:type="dxa"/>
            <w:vMerge/>
          </w:tcPr>
          <w:p w:rsidR="00BF16B6" w:rsidRPr="00B92F04" w:rsidRDefault="00BF16B6" w:rsidP="00B92F04">
            <w:pPr>
              <w:ind w:left="-360" w:right="-360" w:firstLine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2022</w:t>
            </w:r>
          </w:p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16B6" w:rsidRPr="0001115E" w:rsidRDefault="00BF16B6" w:rsidP="00B92F04">
            <w:pPr>
              <w:jc w:val="center"/>
              <w:rPr>
                <w:b/>
                <w:sz w:val="24"/>
                <w:szCs w:val="24"/>
              </w:rPr>
            </w:pPr>
            <w:r w:rsidRPr="0001115E">
              <w:rPr>
                <w:b/>
                <w:sz w:val="24"/>
                <w:szCs w:val="24"/>
              </w:rPr>
              <w:t>7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B92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16B6" w:rsidRPr="00B92F04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16B6" w:rsidRPr="00B92F04" w:rsidRDefault="00205EE1" w:rsidP="0015397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3503,3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3C2CA8" w:rsidRDefault="00BF16B6" w:rsidP="00296934">
            <w:pPr>
              <w:jc w:val="center"/>
              <w:rPr>
                <w:b/>
                <w:sz w:val="24"/>
                <w:szCs w:val="24"/>
              </w:rPr>
            </w:pPr>
            <w:r w:rsidRPr="003C2C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Муниципальная программа Александровского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205EE1" w:rsidP="0015397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3503,3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b/>
                <w:color w:val="000000"/>
                <w:sz w:val="24"/>
                <w:szCs w:val="24"/>
              </w:rPr>
            </w:pPr>
            <w:r w:rsidRPr="00B92F04">
              <w:rPr>
                <w:b/>
                <w:color w:val="000000"/>
                <w:sz w:val="24"/>
                <w:szCs w:val="24"/>
              </w:rPr>
              <w:t xml:space="preserve">Подпрограмма «Создание условий для комфортного проживания и повышения качества жизни </w:t>
            </w:r>
            <w:r>
              <w:rPr>
                <w:b/>
                <w:color w:val="000000"/>
                <w:sz w:val="24"/>
                <w:szCs w:val="24"/>
              </w:rPr>
              <w:t xml:space="preserve">населения </w:t>
            </w:r>
            <w:r w:rsidRPr="00B92F04">
              <w:rPr>
                <w:b/>
                <w:color w:val="000000"/>
                <w:sz w:val="24"/>
                <w:szCs w:val="24"/>
              </w:rPr>
              <w:t>на территории поселения»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01 2 00 00000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205EE1" w:rsidP="0015397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  <w:r w:rsidR="00BF16B6">
              <w:rPr>
                <w:b/>
                <w:sz w:val="24"/>
                <w:szCs w:val="24"/>
              </w:rPr>
              <w:t>6,8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</w:t>
            </w:r>
          </w:p>
        </w:tc>
        <w:tc>
          <w:tcPr>
            <w:tcW w:w="3545" w:type="dxa"/>
          </w:tcPr>
          <w:p w:rsidR="00BF16B6" w:rsidRPr="008D49E4" w:rsidRDefault="00BF16B6" w:rsidP="00BE2131">
            <w:pPr>
              <w:rPr>
                <w:b/>
                <w:sz w:val="24"/>
                <w:szCs w:val="24"/>
              </w:rPr>
            </w:pPr>
            <w:r w:rsidRPr="008D49E4">
              <w:rPr>
                <w:b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8D49E4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8D49E4">
              <w:rPr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15397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01 2 02</w:t>
            </w:r>
            <w:r w:rsidRPr="00B92F04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BF16B6" w:rsidP="00153972">
            <w:pPr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84,9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4AE1">
              <w:rPr>
                <w:sz w:val="24"/>
                <w:szCs w:val="24"/>
              </w:rPr>
              <w:t>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Pr="00D65EAE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t xml:space="preserve"> </w:t>
            </w:r>
          </w:p>
        </w:tc>
        <w:tc>
          <w:tcPr>
            <w:tcW w:w="1701" w:type="dxa"/>
            <w:vAlign w:val="bottom"/>
          </w:tcPr>
          <w:p w:rsidR="00BF16B6" w:rsidRPr="003F16A7" w:rsidRDefault="00BF16B6" w:rsidP="00153972">
            <w:pPr>
              <w:spacing w:before="240"/>
              <w:jc w:val="center"/>
              <w:rPr>
                <w:sz w:val="24"/>
                <w:szCs w:val="24"/>
              </w:rPr>
            </w:pPr>
            <w:r w:rsidRPr="003F16A7">
              <w:rPr>
                <w:sz w:val="24"/>
                <w:szCs w:val="24"/>
              </w:rPr>
              <w:t>01 2 02 88852</w:t>
            </w:r>
          </w:p>
        </w:tc>
        <w:tc>
          <w:tcPr>
            <w:tcW w:w="850" w:type="dxa"/>
            <w:vAlign w:val="bottom"/>
          </w:tcPr>
          <w:p w:rsidR="00BF16B6" w:rsidRPr="003F16A7" w:rsidRDefault="00BF16B6" w:rsidP="00153972">
            <w:pPr>
              <w:jc w:val="center"/>
              <w:rPr>
                <w:sz w:val="24"/>
                <w:szCs w:val="24"/>
              </w:rPr>
            </w:pPr>
            <w:r w:rsidRPr="003F16A7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3F16A7" w:rsidRDefault="00BF16B6" w:rsidP="00153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3F16A7" w:rsidRDefault="00BF16B6" w:rsidP="00153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3F16A7" w:rsidRDefault="00BF16B6" w:rsidP="00153972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BF16B6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01 2 06 00000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Default="00BF16B6" w:rsidP="00ED720C">
            <w:pPr>
              <w:jc w:val="right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b/>
                <w:sz w:val="24"/>
                <w:szCs w:val="24"/>
              </w:rPr>
            </w:pPr>
          </w:p>
          <w:p w:rsidR="00BF16B6" w:rsidRPr="00B92F04" w:rsidRDefault="00BF16B6" w:rsidP="00ED72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547,0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01 2 06 00590</w:t>
            </w:r>
          </w:p>
        </w:tc>
        <w:tc>
          <w:tcPr>
            <w:tcW w:w="850" w:type="dxa"/>
            <w:vAlign w:val="bottom"/>
          </w:tcPr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153972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01 2 06 00590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1539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sz w:val="24"/>
                <w:szCs w:val="24"/>
              </w:rPr>
            </w:pPr>
            <w:r w:rsidRPr="00B92F04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92F04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92F04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01 2 06 94990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534,4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Default="00BF16B6" w:rsidP="00B92F04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3545" w:type="dxa"/>
          </w:tcPr>
          <w:p w:rsidR="00BF16B6" w:rsidRPr="00B92F04" w:rsidRDefault="00BF16B6" w:rsidP="00B92F04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01 2 08 00000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153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205EE1" w:rsidP="0015397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16B6">
              <w:rPr>
                <w:b/>
                <w:sz w:val="24"/>
                <w:szCs w:val="24"/>
              </w:rPr>
              <w:t>5,9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766961" w:rsidRDefault="00BF16B6" w:rsidP="00ED720C">
            <w:pPr>
              <w:rPr>
                <w:sz w:val="24"/>
                <w:szCs w:val="24"/>
              </w:rPr>
            </w:pPr>
            <w:r w:rsidRPr="00FA20FA">
              <w:rPr>
                <w:sz w:val="24"/>
                <w:szCs w:val="24"/>
              </w:rPr>
              <w:t>Мероприятия по организации рационального сбора и вывоза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ED720C" w:rsidRDefault="00BF16B6" w:rsidP="00ED720C">
            <w:pPr>
              <w:jc w:val="center"/>
              <w:rPr>
                <w:sz w:val="24"/>
                <w:szCs w:val="24"/>
              </w:rPr>
            </w:pPr>
            <w:r w:rsidRPr="00ED720C">
              <w:rPr>
                <w:sz w:val="24"/>
                <w:szCs w:val="24"/>
              </w:rPr>
              <w:t>01 2 08 80390</w:t>
            </w:r>
          </w:p>
        </w:tc>
        <w:tc>
          <w:tcPr>
            <w:tcW w:w="850" w:type="dxa"/>
            <w:vAlign w:val="bottom"/>
          </w:tcPr>
          <w:p w:rsidR="00BF16B6" w:rsidRPr="00ED720C" w:rsidRDefault="00BF16B6" w:rsidP="00ED720C">
            <w:pPr>
              <w:jc w:val="center"/>
              <w:rPr>
                <w:sz w:val="24"/>
                <w:szCs w:val="24"/>
              </w:rPr>
            </w:pPr>
            <w:r w:rsidRPr="00ED720C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ED720C" w:rsidRDefault="00BF16B6" w:rsidP="00ED720C">
            <w:pPr>
              <w:jc w:val="center"/>
              <w:rPr>
                <w:sz w:val="24"/>
                <w:szCs w:val="24"/>
              </w:rPr>
            </w:pPr>
            <w:r w:rsidRPr="00ED720C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vAlign w:val="bottom"/>
          </w:tcPr>
          <w:p w:rsidR="00BF16B6" w:rsidRPr="00ED720C" w:rsidRDefault="00BF16B6" w:rsidP="00ED720C">
            <w:pPr>
              <w:jc w:val="center"/>
              <w:rPr>
                <w:sz w:val="24"/>
                <w:szCs w:val="24"/>
              </w:rPr>
            </w:pPr>
            <w:r w:rsidRPr="00ED720C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bottom"/>
          </w:tcPr>
          <w:p w:rsidR="00BF16B6" w:rsidRPr="00ED720C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color w:val="000000"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01 2 08 93010</w:t>
            </w:r>
          </w:p>
        </w:tc>
        <w:tc>
          <w:tcPr>
            <w:tcW w:w="850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296934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BF16B6" w:rsidRPr="00B92F04" w:rsidRDefault="00205EE1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16B6">
              <w:rPr>
                <w:sz w:val="24"/>
                <w:szCs w:val="24"/>
              </w:rPr>
              <w:t>6,4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  <w:p w:rsidR="00BF16B6" w:rsidRPr="00B92F04" w:rsidRDefault="00BF16B6" w:rsidP="00ED720C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92F04">
              <w:rPr>
                <w:sz w:val="24"/>
                <w:szCs w:val="24"/>
              </w:rPr>
              <w:t>2 08 93020</w:t>
            </w:r>
          </w:p>
        </w:tc>
        <w:tc>
          <w:tcPr>
            <w:tcW w:w="850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bottom"/>
          </w:tcPr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sz w:val="24"/>
                <w:szCs w:val="24"/>
              </w:rPr>
            </w:pPr>
          </w:p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bottom"/>
          </w:tcPr>
          <w:p w:rsidR="00BF16B6" w:rsidRDefault="00BF16B6" w:rsidP="00ED720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sz w:val="24"/>
                <w:szCs w:val="24"/>
              </w:rPr>
            </w:pPr>
          </w:p>
          <w:p w:rsidR="00BF16B6" w:rsidRDefault="00BF16B6" w:rsidP="00ED720C">
            <w:pPr>
              <w:jc w:val="right"/>
              <w:rPr>
                <w:sz w:val="24"/>
                <w:szCs w:val="24"/>
              </w:rPr>
            </w:pPr>
          </w:p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  <w:p w:rsidR="00BF16B6" w:rsidRPr="00B92F04" w:rsidRDefault="00BF16B6" w:rsidP="00ED720C">
            <w:pPr>
              <w:rPr>
                <w:color w:val="000000"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01 2 08 93020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189,2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  <w:lang w:val="en-US"/>
              </w:rPr>
            </w:pPr>
            <w:r w:rsidRPr="00B92F04">
              <w:rPr>
                <w:sz w:val="24"/>
                <w:szCs w:val="24"/>
                <w:lang w:val="en-US"/>
              </w:rPr>
              <w:t>01 2 08 S8670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  <w:lang w:val="en-US"/>
              </w:rPr>
            </w:pPr>
            <w:r w:rsidRPr="00B92F0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  <w:lang w:val="en-US"/>
              </w:rPr>
            </w:pPr>
            <w:r w:rsidRPr="00B92F04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  <w:lang w:val="en-US"/>
              </w:rPr>
            </w:pPr>
            <w:r w:rsidRPr="00B92F04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01 2 09 00000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</w:t>
            </w:r>
            <w:r w:rsidRPr="00B92F04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lastRenderedPageBreak/>
              <w:t>01 2 09 51180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color w:val="000000"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01 2 09 51180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color w:val="000000"/>
                <w:sz w:val="24"/>
                <w:szCs w:val="24"/>
              </w:rPr>
            </w:pPr>
            <w:r w:rsidRPr="00B92F04">
              <w:rPr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75190E" w:rsidP="00ED72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2266,5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1.2.1</w:t>
            </w: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color w:val="000000"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Основное мероприятие «Финансовое обеспечение деятельности администрации Александровского сельского поселения»</w:t>
            </w:r>
          </w:p>
        </w:tc>
        <w:tc>
          <w:tcPr>
            <w:tcW w:w="1701" w:type="dxa"/>
            <w:vAlign w:val="bottom"/>
          </w:tcPr>
          <w:p w:rsidR="00BF16B6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  <w:p w:rsidR="00BF16B6" w:rsidRPr="00B92F04" w:rsidRDefault="00BF16B6" w:rsidP="00296934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01 3 01 00000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75190E" w:rsidP="00ED72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1891,4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01 3 01 92010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01 3 01 92010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bottom"/>
          </w:tcPr>
          <w:p w:rsidR="00BF16B6" w:rsidRPr="00B92F04" w:rsidRDefault="0075190E" w:rsidP="00E65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459,4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color w:val="000000"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01 3 01 92020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655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730,0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Default="00BF16B6" w:rsidP="00ED720C">
            <w:pPr>
              <w:rPr>
                <w:b/>
                <w:sz w:val="24"/>
                <w:szCs w:val="24"/>
              </w:rPr>
            </w:pPr>
          </w:p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t>1.2.2</w:t>
            </w: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color w:val="000000"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</w:t>
            </w:r>
            <w:r w:rsidRPr="00B92F04">
              <w:rPr>
                <w:b/>
                <w:sz w:val="24"/>
                <w:szCs w:val="24"/>
              </w:rPr>
              <w:lastRenderedPageBreak/>
              <w:t>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  <w:r w:rsidRPr="00B92F04">
              <w:rPr>
                <w:b/>
                <w:sz w:val="24"/>
                <w:szCs w:val="24"/>
              </w:rPr>
              <w:lastRenderedPageBreak/>
              <w:t>01 3 02 00000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375,1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01 3 02 90200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01 3 02 90200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Доплата</w:t>
            </w:r>
            <w:r w:rsidRPr="00B92F04">
              <w:rPr>
                <w:color w:val="000000"/>
                <w:sz w:val="24"/>
                <w:szCs w:val="24"/>
              </w:rPr>
              <w:t xml:space="preserve"> к пенсиям муниципальны</w:t>
            </w:r>
            <w:r>
              <w:rPr>
                <w:color w:val="000000"/>
                <w:sz w:val="24"/>
                <w:szCs w:val="24"/>
              </w:rPr>
              <w:t>м служащим</w:t>
            </w:r>
            <w:r w:rsidRPr="00B92F04">
              <w:rPr>
                <w:color w:val="000000"/>
                <w:sz w:val="24"/>
                <w:szCs w:val="24"/>
              </w:rPr>
              <w:t xml:space="preserve"> </w:t>
            </w:r>
            <w:r w:rsidRPr="00B92F04">
              <w:rPr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01 3 02 90470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</w:tr>
      <w:tr w:rsidR="00BF16B6" w:rsidRPr="00B92F04" w:rsidTr="00BF16B6">
        <w:tc>
          <w:tcPr>
            <w:tcW w:w="708" w:type="dxa"/>
          </w:tcPr>
          <w:p w:rsidR="00BF16B6" w:rsidRPr="00B92F04" w:rsidRDefault="00BF16B6" w:rsidP="00ED720C">
            <w:pPr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BF16B6" w:rsidRPr="00B92F04" w:rsidRDefault="00BF16B6" w:rsidP="00ED720C">
            <w:pPr>
              <w:rPr>
                <w:sz w:val="24"/>
                <w:szCs w:val="24"/>
              </w:rPr>
            </w:pPr>
            <w:r w:rsidRPr="00B92F04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B92F04">
              <w:rPr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92F04">
              <w:rPr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01 3 02 94990</w:t>
            </w:r>
          </w:p>
        </w:tc>
        <w:tc>
          <w:tcPr>
            <w:tcW w:w="850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bottom"/>
          </w:tcPr>
          <w:p w:rsidR="00BF16B6" w:rsidRPr="00B92F04" w:rsidRDefault="00BF16B6" w:rsidP="00ED720C">
            <w:pPr>
              <w:jc w:val="center"/>
              <w:rPr>
                <w:sz w:val="24"/>
                <w:szCs w:val="24"/>
              </w:rPr>
            </w:pPr>
            <w:r w:rsidRPr="00B92F0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BF16B6" w:rsidRPr="00B92F04" w:rsidRDefault="00BF16B6" w:rsidP="00ED72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620E8E" w:rsidRPr="00B92F04" w:rsidRDefault="00620E8E" w:rsidP="0079059C">
      <w:pPr>
        <w:tabs>
          <w:tab w:val="left" w:pos="6660"/>
        </w:tabs>
        <w:rPr>
          <w:sz w:val="24"/>
          <w:szCs w:val="24"/>
        </w:rPr>
      </w:pPr>
      <w:r w:rsidRPr="00B92F04">
        <w:rPr>
          <w:sz w:val="24"/>
          <w:szCs w:val="24"/>
        </w:rPr>
        <w:t xml:space="preserve">                         </w:t>
      </w:r>
    </w:p>
    <w:p w:rsidR="00551CCE" w:rsidRDefault="00620E8E" w:rsidP="007E2793">
      <w:pPr>
        <w:jc w:val="right"/>
        <w:rPr>
          <w:b/>
          <w:sz w:val="24"/>
          <w:szCs w:val="24"/>
        </w:rPr>
      </w:pPr>
      <w:bookmarkStart w:id="1" w:name="P1013"/>
      <w:bookmarkEnd w:id="1"/>
      <w:r w:rsidRPr="00B92F04">
        <w:rPr>
          <w:b/>
          <w:sz w:val="24"/>
          <w:szCs w:val="24"/>
        </w:rPr>
        <w:t xml:space="preserve">    </w:t>
      </w:r>
    </w:p>
    <w:p w:rsidR="007E2793" w:rsidRDefault="002B7904" w:rsidP="007E2793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E2793">
        <w:rPr>
          <w:sz w:val="24"/>
          <w:szCs w:val="24"/>
        </w:rPr>
        <w:t xml:space="preserve"> </w:t>
      </w:r>
      <w:r w:rsidR="007E2793" w:rsidRPr="00366142">
        <w:rPr>
          <w:sz w:val="24"/>
          <w:szCs w:val="24"/>
        </w:rPr>
        <w:t xml:space="preserve">Приложение </w:t>
      </w:r>
      <w:r w:rsidR="007E2793">
        <w:rPr>
          <w:sz w:val="24"/>
          <w:szCs w:val="24"/>
        </w:rPr>
        <w:t>5</w:t>
      </w:r>
    </w:p>
    <w:p w:rsidR="002B7904" w:rsidRPr="007E2793" w:rsidRDefault="007E2793" w:rsidP="007E2793">
      <w:pPr>
        <w:tabs>
          <w:tab w:val="left" w:pos="495"/>
          <w:tab w:val="left" w:pos="6660"/>
          <w:tab w:val="right" w:pos="10205"/>
        </w:tabs>
        <w:ind w:left="4536"/>
        <w:jc w:val="both"/>
        <w:rPr>
          <w:sz w:val="24"/>
          <w:szCs w:val="24"/>
        </w:rPr>
      </w:pPr>
      <w:r w:rsidRPr="00366142">
        <w:rPr>
          <w:sz w:val="24"/>
          <w:szCs w:val="24"/>
        </w:rPr>
        <w:t>к Р</w:t>
      </w:r>
      <w:r>
        <w:rPr>
          <w:sz w:val="24"/>
          <w:szCs w:val="24"/>
        </w:rPr>
        <w:t xml:space="preserve">ешению Совета народных депутатов </w:t>
      </w:r>
      <w:r w:rsidRPr="00366142">
        <w:rPr>
          <w:sz w:val="24"/>
          <w:szCs w:val="24"/>
        </w:rPr>
        <w:t>Александровского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366142">
        <w:rPr>
          <w:sz w:val="24"/>
          <w:szCs w:val="24"/>
        </w:rPr>
        <w:t>Эртильского</w:t>
      </w:r>
      <w:proofErr w:type="spellEnd"/>
      <w:r w:rsidRPr="00366142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Воронежской области </w:t>
      </w:r>
      <w:r w:rsidRPr="0008752C">
        <w:rPr>
          <w:sz w:val="24"/>
          <w:szCs w:val="24"/>
        </w:rPr>
        <w:t>от 2</w:t>
      </w:r>
      <w:r w:rsidR="00F24367">
        <w:rPr>
          <w:sz w:val="24"/>
          <w:szCs w:val="24"/>
        </w:rPr>
        <w:t>7</w:t>
      </w:r>
      <w:r w:rsidRPr="0008752C">
        <w:rPr>
          <w:sz w:val="24"/>
          <w:szCs w:val="24"/>
        </w:rPr>
        <w:t>.04.2023 года №</w:t>
      </w:r>
      <w:r>
        <w:rPr>
          <w:sz w:val="24"/>
          <w:szCs w:val="24"/>
        </w:rPr>
        <w:t xml:space="preserve"> 149</w:t>
      </w:r>
    </w:p>
    <w:tbl>
      <w:tblPr>
        <w:tblW w:w="0" w:type="auto"/>
        <w:tblInd w:w="-72" w:type="dxa"/>
        <w:tblLook w:val="01E0"/>
      </w:tblPr>
      <w:tblGrid>
        <w:gridCol w:w="9832"/>
      </w:tblGrid>
      <w:tr w:rsidR="002B7904" w:rsidRPr="00690E6E" w:rsidTr="00753C72">
        <w:tc>
          <w:tcPr>
            <w:tcW w:w="9832" w:type="dxa"/>
          </w:tcPr>
          <w:p w:rsidR="002B7904" w:rsidRPr="00690E6E" w:rsidRDefault="002B7904" w:rsidP="00753C72">
            <w:pPr>
              <w:jc w:val="center"/>
              <w:rPr>
                <w:b/>
                <w:sz w:val="24"/>
                <w:szCs w:val="24"/>
              </w:rPr>
            </w:pPr>
          </w:p>
          <w:p w:rsidR="002B7904" w:rsidRPr="00690E6E" w:rsidRDefault="002B7904" w:rsidP="002B7904">
            <w:pPr>
              <w:jc w:val="center"/>
              <w:rPr>
                <w:b/>
                <w:sz w:val="24"/>
                <w:szCs w:val="24"/>
              </w:rPr>
            </w:pPr>
            <w:r w:rsidRPr="00690E6E">
              <w:rPr>
                <w:b/>
                <w:sz w:val="24"/>
                <w:szCs w:val="24"/>
              </w:rPr>
              <w:t>ИСТОЧНИКИ ВНУТРЕННЕГО ФИНАНСИРОВАНИЯ ДЕФИЦИТА БЮДЖЕТА АЛЕКСА</w:t>
            </w:r>
            <w:r>
              <w:rPr>
                <w:b/>
                <w:sz w:val="24"/>
                <w:szCs w:val="24"/>
              </w:rPr>
              <w:t>НДРОВСКОГО СЕЛЬСКОГО ПОСЕЛЕНИЯ З</w:t>
            </w:r>
            <w:r w:rsidRPr="00690E6E">
              <w:rPr>
                <w:b/>
                <w:sz w:val="24"/>
                <w:szCs w:val="24"/>
              </w:rPr>
              <w:t xml:space="preserve">А 2022 ГОД </w:t>
            </w:r>
          </w:p>
        </w:tc>
      </w:tr>
    </w:tbl>
    <w:p w:rsidR="002B7904" w:rsidRPr="00C40888" w:rsidRDefault="002B7904" w:rsidP="002B7904">
      <w:pPr>
        <w:rPr>
          <w:vanish/>
        </w:rPr>
      </w:pPr>
    </w:p>
    <w:tbl>
      <w:tblPr>
        <w:tblpPr w:leftFromText="180" w:rightFromText="180" w:vertAnchor="text" w:horzAnchor="margin" w:tblpX="108" w:tblpY="1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61"/>
        <w:gridCol w:w="3685"/>
        <w:gridCol w:w="1276"/>
      </w:tblGrid>
      <w:tr w:rsidR="007B31B1" w:rsidRPr="00690E6E" w:rsidTr="007B31B1">
        <w:trPr>
          <w:trHeight w:val="395"/>
          <w:tblHeader/>
        </w:trPr>
        <w:tc>
          <w:tcPr>
            <w:tcW w:w="709" w:type="dxa"/>
            <w:vMerge w:val="restart"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6143"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EB6143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361" w:type="dxa"/>
            <w:vMerge w:val="restart"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vMerge w:val="restart"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276" w:type="dxa"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Сумма (тыс. рублей)</w:t>
            </w:r>
          </w:p>
        </w:tc>
      </w:tr>
      <w:tr w:rsidR="007B31B1" w:rsidRPr="00690E6E" w:rsidTr="007B31B1">
        <w:trPr>
          <w:trHeight w:val="495"/>
          <w:tblHeader/>
        </w:trPr>
        <w:tc>
          <w:tcPr>
            <w:tcW w:w="709" w:type="dxa"/>
            <w:vMerge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1" w:type="dxa"/>
            <w:vMerge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2022</w:t>
            </w:r>
          </w:p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7B31B1" w:rsidRPr="00690E6E" w:rsidTr="007B31B1">
        <w:trPr>
          <w:tblHeader/>
        </w:trPr>
        <w:tc>
          <w:tcPr>
            <w:tcW w:w="709" w:type="dxa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31B1" w:rsidRPr="00EB6143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EB6143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B31B1" w:rsidRPr="00690E6E" w:rsidTr="007B31B1">
        <w:trPr>
          <w:trHeight w:val="841"/>
        </w:trPr>
        <w:tc>
          <w:tcPr>
            <w:tcW w:w="709" w:type="dxa"/>
          </w:tcPr>
          <w:p w:rsidR="007B31B1" w:rsidRPr="00690E6E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90E6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7B31B1" w:rsidRPr="00690E6E" w:rsidRDefault="007B31B1" w:rsidP="00753C72">
            <w:pPr>
              <w:rPr>
                <w:b/>
                <w:bCs/>
                <w:sz w:val="24"/>
                <w:szCs w:val="24"/>
              </w:rPr>
            </w:pPr>
            <w:r w:rsidRPr="00690E6E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сточники внутреннего финансирования дефицита бюджета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ind w:left="-647" w:firstLine="647"/>
              <w:jc w:val="center"/>
              <w:rPr>
                <w:b/>
                <w:bCs/>
                <w:sz w:val="24"/>
                <w:szCs w:val="24"/>
              </w:rPr>
            </w:pPr>
            <w:r w:rsidRPr="00690E6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-1598,6</w:t>
            </w:r>
          </w:p>
        </w:tc>
      </w:tr>
      <w:tr w:rsidR="007B31B1" w:rsidRPr="00690E6E" w:rsidTr="007B31B1">
        <w:tc>
          <w:tcPr>
            <w:tcW w:w="709" w:type="dxa"/>
            <w:vMerge w:val="restart"/>
          </w:tcPr>
          <w:p w:rsidR="007B31B1" w:rsidRPr="00690E6E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90E6E">
              <w:rPr>
                <w:b/>
                <w:bCs/>
                <w:sz w:val="24"/>
                <w:szCs w:val="24"/>
              </w:rPr>
              <w:t>2</w:t>
            </w:r>
          </w:p>
          <w:p w:rsidR="007B31B1" w:rsidRPr="00690E6E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b/>
                <w:bCs/>
                <w:sz w:val="24"/>
                <w:szCs w:val="24"/>
              </w:rPr>
            </w:pPr>
            <w:r w:rsidRPr="00690E6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b/>
                <w:bCs/>
                <w:sz w:val="24"/>
                <w:szCs w:val="24"/>
              </w:rPr>
            </w:pPr>
            <w:r w:rsidRPr="00690E6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-1598,6</w:t>
            </w:r>
          </w:p>
        </w:tc>
      </w:tr>
      <w:tr w:rsidR="007B31B1" w:rsidRPr="00690E6E" w:rsidTr="007B31B1">
        <w:tc>
          <w:tcPr>
            <w:tcW w:w="709" w:type="dxa"/>
            <w:vMerge/>
            <w:vAlign w:val="center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  <w:lang w:val="en-US"/>
              </w:rPr>
            </w:pPr>
            <w:r w:rsidRPr="00690E6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5101,9</w:t>
            </w:r>
          </w:p>
        </w:tc>
      </w:tr>
      <w:tr w:rsidR="007B31B1" w:rsidRPr="00690E6E" w:rsidTr="007B31B1">
        <w:tc>
          <w:tcPr>
            <w:tcW w:w="709" w:type="dxa"/>
            <w:vMerge/>
            <w:vAlign w:val="center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</w:t>
            </w:r>
            <w:r w:rsidR="007B31B1">
              <w:rPr>
                <w:sz w:val="24"/>
                <w:szCs w:val="24"/>
              </w:rPr>
              <w:t>,9</w:t>
            </w:r>
          </w:p>
        </w:tc>
      </w:tr>
      <w:tr w:rsidR="007B31B1" w:rsidRPr="00690E6E" w:rsidTr="007B31B1">
        <w:tc>
          <w:tcPr>
            <w:tcW w:w="709" w:type="dxa"/>
            <w:vMerge/>
            <w:vAlign w:val="center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</w:t>
            </w:r>
            <w:r w:rsidR="007B31B1">
              <w:rPr>
                <w:sz w:val="24"/>
                <w:szCs w:val="24"/>
              </w:rPr>
              <w:t>,9</w:t>
            </w:r>
          </w:p>
        </w:tc>
      </w:tr>
      <w:tr w:rsidR="007B31B1" w:rsidRPr="00690E6E" w:rsidTr="007B31B1">
        <w:tc>
          <w:tcPr>
            <w:tcW w:w="709" w:type="dxa"/>
            <w:vMerge/>
            <w:vAlign w:val="center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</w:t>
            </w:r>
            <w:r w:rsidR="007B31B1">
              <w:rPr>
                <w:sz w:val="24"/>
                <w:szCs w:val="24"/>
              </w:rPr>
              <w:t>,9</w:t>
            </w:r>
          </w:p>
        </w:tc>
      </w:tr>
      <w:tr w:rsidR="007B31B1" w:rsidRPr="00690E6E" w:rsidTr="007B31B1">
        <w:tc>
          <w:tcPr>
            <w:tcW w:w="709" w:type="dxa"/>
            <w:vMerge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 xml:space="preserve">Уменьшение остатков средств </w:t>
            </w:r>
            <w:r w:rsidRPr="00690E6E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3503,3</w:t>
            </w:r>
          </w:p>
        </w:tc>
      </w:tr>
      <w:tr w:rsidR="007B31B1" w:rsidRPr="00690E6E" w:rsidTr="007B31B1">
        <w:tc>
          <w:tcPr>
            <w:tcW w:w="709" w:type="dxa"/>
            <w:vMerge w:val="restart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3503,3</w:t>
            </w:r>
          </w:p>
        </w:tc>
      </w:tr>
      <w:tr w:rsidR="007B31B1" w:rsidRPr="00690E6E" w:rsidTr="007B31B1">
        <w:tc>
          <w:tcPr>
            <w:tcW w:w="709" w:type="dxa"/>
            <w:vMerge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3503,3</w:t>
            </w:r>
          </w:p>
        </w:tc>
      </w:tr>
      <w:tr w:rsidR="007B31B1" w:rsidRPr="00690E6E" w:rsidTr="007B31B1">
        <w:tc>
          <w:tcPr>
            <w:tcW w:w="709" w:type="dxa"/>
            <w:vMerge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  <w:vAlign w:val="bottom"/>
          </w:tcPr>
          <w:p w:rsidR="007B31B1" w:rsidRPr="00690E6E" w:rsidRDefault="007B31B1" w:rsidP="00753C72">
            <w:pPr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5" w:type="dxa"/>
            <w:vAlign w:val="bottom"/>
          </w:tcPr>
          <w:p w:rsidR="007B31B1" w:rsidRPr="00690E6E" w:rsidRDefault="007B31B1" w:rsidP="00753C72">
            <w:pPr>
              <w:jc w:val="center"/>
              <w:rPr>
                <w:sz w:val="24"/>
                <w:szCs w:val="24"/>
              </w:rPr>
            </w:pPr>
            <w:r w:rsidRPr="00690E6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vAlign w:val="bottom"/>
          </w:tcPr>
          <w:p w:rsidR="007B31B1" w:rsidRPr="00690E6E" w:rsidRDefault="00071606" w:rsidP="00753C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3503,3</w:t>
            </w:r>
          </w:p>
        </w:tc>
      </w:tr>
    </w:tbl>
    <w:p w:rsidR="00551CCE" w:rsidRDefault="00551CCE" w:rsidP="00620E8E">
      <w:pPr>
        <w:jc w:val="right"/>
        <w:rPr>
          <w:b/>
          <w:sz w:val="24"/>
          <w:szCs w:val="24"/>
        </w:rPr>
      </w:pPr>
    </w:p>
    <w:p w:rsidR="00551CCE" w:rsidRDefault="00551CCE" w:rsidP="009D25EF">
      <w:pPr>
        <w:rPr>
          <w:b/>
          <w:sz w:val="24"/>
          <w:szCs w:val="24"/>
        </w:rPr>
      </w:pPr>
    </w:p>
    <w:p w:rsidR="00620E8E" w:rsidRPr="00B92F04" w:rsidRDefault="00620E8E" w:rsidP="00620E8E">
      <w:pPr>
        <w:jc w:val="right"/>
        <w:rPr>
          <w:sz w:val="24"/>
          <w:szCs w:val="24"/>
        </w:rPr>
      </w:pPr>
      <w:r w:rsidRPr="00B92F04">
        <w:rPr>
          <w:b/>
          <w:sz w:val="24"/>
          <w:szCs w:val="24"/>
        </w:rPr>
        <w:t xml:space="preserve">                                                                   </w:t>
      </w:r>
    </w:p>
    <w:p w:rsidR="00B11FA4" w:rsidRDefault="00B11FA4" w:rsidP="00712EEF">
      <w:pPr>
        <w:autoSpaceDE w:val="0"/>
        <w:autoSpaceDN w:val="0"/>
        <w:adjustRightInd w:val="0"/>
        <w:spacing w:line="360" w:lineRule="auto"/>
        <w:ind w:right="-113" w:firstLine="709"/>
        <w:jc w:val="both"/>
      </w:pPr>
      <w:r>
        <w:rPr>
          <w:b/>
        </w:rPr>
        <w:t>2.</w:t>
      </w:r>
      <w:r>
        <w:t xml:space="preserve"> Настоящее решение Совета народных депутатов Александровского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Александровского сельского поселения «Муниципальный вестник» и размещению на официальном сайте администрации Александровского сельского поселения в сети Интернет.</w:t>
      </w:r>
    </w:p>
    <w:p w:rsidR="00B11FA4" w:rsidRDefault="00B11FA4" w:rsidP="00712EEF">
      <w:pPr>
        <w:autoSpaceDE w:val="0"/>
        <w:autoSpaceDN w:val="0"/>
        <w:adjustRightInd w:val="0"/>
        <w:spacing w:line="360" w:lineRule="auto"/>
        <w:ind w:right="-113"/>
        <w:jc w:val="both"/>
      </w:pP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B11FA4" w:rsidRDefault="00B11FA4" w:rsidP="00B11FA4">
      <w:pPr>
        <w:autoSpaceDE w:val="0"/>
        <w:autoSpaceDN w:val="0"/>
        <w:adjustRightInd w:val="0"/>
        <w:jc w:val="both"/>
      </w:pPr>
    </w:p>
    <w:p w:rsidR="00B11FA4" w:rsidRDefault="00B11FA4" w:rsidP="00B11FA4">
      <w:pPr>
        <w:autoSpaceDE w:val="0"/>
        <w:autoSpaceDN w:val="0"/>
        <w:adjustRightInd w:val="0"/>
        <w:ind w:firstLine="709"/>
      </w:pPr>
      <w:r>
        <w:t xml:space="preserve">Глава поселения                                                   </w:t>
      </w:r>
      <w:r w:rsidR="00F23B4F">
        <w:t>К.И. Н</w:t>
      </w:r>
      <w:r>
        <w:t>овиков</w:t>
      </w:r>
    </w:p>
    <w:p w:rsidR="00B11FA4" w:rsidRDefault="00B11FA4" w:rsidP="00B11FA4">
      <w:pPr>
        <w:rPr>
          <w:sz w:val="26"/>
          <w:szCs w:val="26"/>
        </w:rPr>
      </w:pPr>
    </w:p>
    <w:p w:rsidR="00B11FA4" w:rsidRPr="00F23B4F" w:rsidRDefault="00B11FA4" w:rsidP="00B11FA4">
      <w:pPr>
        <w:pStyle w:val="a3"/>
        <w:spacing w:line="228" w:lineRule="auto"/>
      </w:pPr>
    </w:p>
    <w:p w:rsidR="003623F5" w:rsidRPr="00B92F04" w:rsidRDefault="003623F5" w:rsidP="00A8673C">
      <w:pPr>
        <w:spacing w:line="360" w:lineRule="auto"/>
        <w:jc w:val="both"/>
        <w:rPr>
          <w:sz w:val="24"/>
          <w:szCs w:val="24"/>
        </w:rPr>
      </w:pPr>
    </w:p>
    <w:sectPr w:rsidR="003623F5" w:rsidRPr="00B92F04" w:rsidSect="000D18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43C75E7"/>
    <w:multiLevelType w:val="hybridMultilevel"/>
    <w:tmpl w:val="3D9AC588"/>
    <w:lvl w:ilvl="0" w:tplc="A1C6C6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333F2CF3"/>
    <w:multiLevelType w:val="multilevel"/>
    <w:tmpl w:val="89305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>
    <w:nsid w:val="3FCB10AE"/>
    <w:multiLevelType w:val="hybridMultilevel"/>
    <w:tmpl w:val="68AE5C8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E1AB97E">
      <w:start w:val="14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82666"/>
    <w:multiLevelType w:val="hybridMultilevel"/>
    <w:tmpl w:val="1442B09A"/>
    <w:lvl w:ilvl="0" w:tplc="2DBCF312">
      <w:start w:val="12"/>
      <w:numFmt w:val="decimal"/>
      <w:lvlText w:val="%1."/>
      <w:lvlJc w:val="left"/>
      <w:pPr>
        <w:tabs>
          <w:tab w:val="num" w:pos="1395"/>
        </w:tabs>
        <w:ind w:left="13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42E0E"/>
    <w:multiLevelType w:val="multilevel"/>
    <w:tmpl w:val="89305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>
    <w:nsid w:val="68DF7832"/>
    <w:multiLevelType w:val="hybridMultilevel"/>
    <w:tmpl w:val="E3887CFA"/>
    <w:lvl w:ilvl="0" w:tplc="4CA2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F428B1"/>
    <w:rsid w:val="00000DBB"/>
    <w:rsid w:val="00001848"/>
    <w:rsid w:val="00004C88"/>
    <w:rsid w:val="0001115E"/>
    <w:rsid w:val="000123D9"/>
    <w:rsid w:val="0001302A"/>
    <w:rsid w:val="00014828"/>
    <w:rsid w:val="00023DE4"/>
    <w:rsid w:val="00023FCA"/>
    <w:rsid w:val="0002612A"/>
    <w:rsid w:val="00026351"/>
    <w:rsid w:val="00026E8B"/>
    <w:rsid w:val="000315F1"/>
    <w:rsid w:val="00032847"/>
    <w:rsid w:val="0003377F"/>
    <w:rsid w:val="00035D61"/>
    <w:rsid w:val="000422AD"/>
    <w:rsid w:val="00052589"/>
    <w:rsid w:val="000550C4"/>
    <w:rsid w:val="0005624C"/>
    <w:rsid w:val="00056B00"/>
    <w:rsid w:val="00065A99"/>
    <w:rsid w:val="000661C7"/>
    <w:rsid w:val="00067412"/>
    <w:rsid w:val="000710BA"/>
    <w:rsid w:val="00071606"/>
    <w:rsid w:val="00071E87"/>
    <w:rsid w:val="00074476"/>
    <w:rsid w:val="00076789"/>
    <w:rsid w:val="00086789"/>
    <w:rsid w:val="0008752C"/>
    <w:rsid w:val="00090E30"/>
    <w:rsid w:val="000947A4"/>
    <w:rsid w:val="000A0371"/>
    <w:rsid w:val="000A55D6"/>
    <w:rsid w:val="000B23B9"/>
    <w:rsid w:val="000B5EBA"/>
    <w:rsid w:val="000C20CE"/>
    <w:rsid w:val="000C3ABA"/>
    <w:rsid w:val="000D0B01"/>
    <w:rsid w:val="000D180C"/>
    <w:rsid w:val="000D5473"/>
    <w:rsid w:val="000D572A"/>
    <w:rsid w:val="000E46E5"/>
    <w:rsid w:val="000E5BFA"/>
    <w:rsid w:val="000F4A30"/>
    <w:rsid w:val="00100E01"/>
    <w:rsid w:val="001054E6"/>
    <w:rsid w:val="00106B31"/>
    <w:rsid w:val="00111F76"/>
    <w:rsid w:val="00113242"/>
    <w:rsid w:val="0011472A"/>
    <w:rsid w:val="0011706D"/>
    <w:rsid w:val="00121165"/>
    <w:rsid w:val="001217E7"/>
    <w:rsid w:val="00122E5E"/>
    <w:rsid w:val="00135A4E"/>
    <w:rsid w:val="001360F0"/>
    <w:rsid w:val="00137EB7"/>
    <w:rsid w:val="001405C7"/>
    <w:rsid w:val="001411C1"/>
    <w:rsid w:val="001418E6"/>
    <w:rsid w:val="001440F5"/>
    <w:rsid w:val="00145A18"/>
    <w:rsid w:val="00147485"/>
    <w:rsid w:val="001510A0"/>
    <w:rsid w:val="00151562"/>
    <w:rsid w:val="00152F3F"/>
    <w:rsid w:val="00153972"/>
    <w:rsid w:val="001540E1"/>
    <w:rsid w:val="00155128"/>
    <w:rsid w:val="00155194"/>
    <w:rsid w:val="001559E3"/>
    <w:rsid w:val="00161261"/>
    <w:rsid w:val="001645D3"/>
    <w:rsid w:val="001653F4"/>
    <w:rsid w:val="00165DDE"/>
    <w:rsid w:val="0017382B"/>
    <w:rsid w:val="001753E5"/>
    <w:rsid w:val="00184267"/>
    <w:rsid w:val="00190165"/>
    <w:rsid w:val="0019219B"/>
    <w:rsid w:val="00195E32"/>
    <w:rsid w:val="001967F8"/>
    <w:rsid w:val="001A1CB4"/>
    <w:rsid w:val="001A1CEB"/>
    <w:rsid w:val="001A6736"/>
    <w:rsid w:val="001A6D7B"/>
    <w:rsid w:val="001B2329"/>
    <w:rsid w:val="001B4F33"/>
    <w:rsid w:val="001B5841"/>
    <w:rsid w:val="001C01C7"/>
    <w:rsid w:val="001C4455"/>
    <w:rsid w:val="001D70EB"/>
    <w:rsid w:val="001E24B3"/>
    <w:rsid w:val="00203076"/>
    <w:rsid w:val="00205EE1"/>
    <w:rsid w:val="00206C85"/>
    <w:rsid w:val="00206D98"/>
    <w:rsid w:val="00213018"/>
    <w:rsid w:val="00230A05"/>
    <w:rsid w:val="00240676"/>
    <w:rsid w:val="0024131D"/>
    <w:rsid w:val="00244553"/>
    <w:rsid w:val="00246F5F"/>
    <w:rsid w:val="002534F4"/>
    <w:rsid w:val="00262A8B"/>
    <w:rsid w:val="002660F4"/>
    <w:rsid w:val="002679F1"/>
    <w:rsid w:val="00273FF3"/>
    <w:rsid w:val="00277783"/>
    <w:rsid w:val="002826C1"/>
    <w:rsid w:val="002827A1"/>
    <w:rsid w:val="00284315"/>
    <w:rsid w:val="00284A6F"/>
    <w:rsid w:val="00286034"/>
    <w:rsid w:val="00286870"/>
    <w:rsid w:val="00291AB0"/>
    <w:rsid w:val="00295996"/>
    <w:rsid w:val="00296934"/>
    <w:rsid w:val="00296A0C"/>
    <w:rsid w:val="002A399C"/>
    <w:rsid w:val="002A3F2F"/>
    <w:rsid w:val="002A4443"/>
    <w:rsid w:val="002B7904"/>
    <w:rsid w:val="002C353E"/>
    <w:rsid w:val="002C3BBB"/>
    <w:rsid w:val="002C621A"/>
    <w:rsid w:val="002C700B"/>
    <w:rsid w:val="002C75DC"/>
    <w:rsid w:val="002C7E7D"/>
    <w:rsid w:val="002D149E"/>
    <w:rsid w:val="002D337B"/>
    <w:rsid w:val="002D3CF8"/>
    <w:rsid w:val="002D4E03"/>
    <w:rsid w:val="002E076F"/>
    <w:rsid w:val="002E45D3"/>
    <w:rsid w:val="002E6AD4"/>
    <w:rsid w:val="002E7829"/>
    <w:rsid w:val="002F5BB1"/>
    <w:rsid w:val="003072A0"/>
    <w:rsid w:val="00307EA5"/>
    <w:rsid w:val="003170FC"/>
    <w:rsid w:val="00326283"/>
    <w:rsid w:val="003270A7"/>
    <w:rsid w:val="003319BE"/>
    <w:rsid w:val="00335F3E"/>
    <w:rsid w:val="003404F1"/>
    <w:rsid w:val="00340664"/>
    <w:rsid w:val="00342854"/>
    <w:rsid w:val="00357DB6"/>
    <w:rsid w:val="0036084B"/>
    <w:rsid w:val="00360AF0"/>
    <w:rsid w:val="003623F5"/>
    <w:rsid w:val="0036338C"/>
    <w:rsid w:val="00364300"/>
    <w:rsid w:val="00366142"/>
    <w:rsid w:val="00366716"/>
    <w:rsid w:val="00371597"/>
    <w:rsid w:val="00372889"/>
    <w:rsid w:val="0037320C"/>
    <w:rsid w:val="00375239"/>
    <w:rsid w:val="00376DF1"/>
    <w:rsid w:val="003770A2"/>
    <w:rsid w:val="00380615"/>
    <w:rsid w:val="00380954"/>
    <w:rsid w:val="00384B4E"/>
    <w:rsid w:val="003855E4"/>
    <w:rsid w:val="003905F6"/>
    <w:rsid w:val="003A0A68"/>
    <w:rsid w:val="003A35AC"/>
    <w:rsid w:val="003A6496"/>
    <w:rsid w:val="003A749C"/>
    <w:rsid w:val="003B17D2"/>
    <w:rsid w:val="003B4568"/>
    <w:rsid w:val="003C2CA8"/>
    <w:rsid w:val="003C30C4"/>
    <w:rsid w:val="003C30F3"/>
    <w:rsid w:val="003C5927"/>
    <w:rsid w:val="003D007C"/>
    <w:rsid w:val="003D2A49"/>
    <w:rsid w:val="003D38AA"/>
    <w:rsid w:val="003D488D"/>
    <w:rsid w:val="003D5490"/>
    <w:rsid w:val="003D5B15"/>
    <w:rsid w:val="003D6657"/>
    <w:rsid w:val="003D77CD"/>
    <w:rsid w:val="003D7A6E"/>
    <w:rsid w:val="003E32CB"/>
    <w:rsid w:val="003E3970"/>
    <w:rsid w:val="003E7EEB"/>
    <w:rsid w:val="003F16A7"/>
    <w:rsid w:val="003F6FB3"/>
    <w:rsid w:val="00404864"/>
    <w:rsid w:val="00405633"/>
    <w:rsid w:val="00406523"/>
    <w:rsid w:val="004075F4"/>
    <w:rsid w:val="00414AA6"/>
    <w:rsid w:val="00415AE5"/>
    <w:rsid w:val="00416138"/>
    <w:rsid w:val="00426C87"/>
    <w:rsid w:val="00427C32"/>
    <w:rsid w:val="0043118F"/>
    <w:rsid w:val="0043499B"/>
    <w:rsid w:val="0044408E"/>
    <w:rsid w:val="00447D15"/>
    <w:rsid w:val="00452059"/>
    <w:rsid w:val="00454AF1"/>
    <w:rsid w:val="00455B7A"/>
    <w:rsid w:val="00462284"/>
    <w:rsid w:val="004647B7"/>
    <w:rsid w:val="0046709E"/>
    <w:rsid w:val="00467788"/>
    <w:rsid w:val="00471132"/>
    <w:rsid w:val="004736A9"/>
    <w:rsid w:val="00475479"/>
    <w:rsid w:val="0048344F"/>
    <w:rsid w:val="004854AB"/>
    <w:rsid w:val="00490C6B"/>
    <w:rsid w:val="004A0CA7"/>
    <w:rsid w:val="004A439C"/>
    <w:rsid w:val="004A5658"/>
    <w:rsid w:val="004A5F5F"/>
    <w:rsid w:val="004A61AF"/>
    <w:rsid w:val="004B3F8C"/>
    <w:rsid w:val="004C04AB"/>
    <w:rsid w:val="004C1B18"/>
    <w:rsid w:val="004C26A6"/>
    <w:rsid w:val="004C5174"/>
    <w:rsid w:val="004C573D"/>
    <w:rsid w:val="004C6368"/>
    <w:rsid w:val="004C6C90"/>
    <w:rsid w:val="004D2B6D"/>
    <w:rsid w:val="004D4343"/>
    <w:rsid w:val="004D46BF"/>
    <w:rsid w:val="004D6BEE"/>
    <w:rsid w:val="004E0EC1"/>
    <w:rsid w:val="004E176A"/>
    <w:rsid w:val="004E2743"/>
    <w:rsid w:val="004E28A6"/>
    <w:rsid w:val="004E529E"/>
    <w:rsid w:val="004E7FE4"/>
    <w:rsid w:val="004F685B"/>
    <w:rsid w:val="004F762A"/>
    <w:rsid w:val="00500844"/>
    <w:rsid w:val="0050629A"/>
    <w:rsid w:val="00511508"/>
    <w:rsid w:val="005375C4"/>
    <w:rsid w:val="00543383"/>
    <w:rsid w:val="00544115"/>
    <w:rsid w:val="0055115D"/>
    <w:rsid w:val="00551CCE"/>
    <w:rsid w:val="00562618"/>
    <w:rsid w:val="005644D8"/>
    <w:rsid w:val="00565DCC"/>
    <w:rsid w:val="00570E79"/>
    <w:rsid w:val="00571DA1"/>
    <w:rsid w:val="00573177"/>
    <w:rsid w:val="005743A6"/>
    <w:rsid w:val="005778C0"/>
    <w:rsid w:val="0058115A"/>
    <w:rsid w:val="005856AA"/>
    <w:rsid w:val="0058630A"/>
    <w:rsid w:val="005871CA"/>
    <w:rsid w:val="0059009D"/>
    <w:rsid w:val="00591452"/>
    <w:rsid w:val="005928EF"/>
    <w:rsid w:val="005A0CF2"/>
    <w:rsid w:val="005A28B9"/>
    <w:rsid w:val="005B11B8"/>
    <w:rsid w:val="005B4578"/>
    <w:rsid w:val="005B7825"/>
    <w:rsid w:val="005B7CCA"/>
    <w:rsid w:val="005C2A66"/>
    <w:rsid w:val="005C2F75"/>
    <w:rsid w:val="005D0A85"/>
    <w:rsid w:val="005D0E29"/>
    <w:rsid w:val="005D2DEF"/>
    <w:rsid w:val="005D3EC6"/>
    <w:rsid w:val="005D4B25"/>
    <w:rsid w:val="005D5C6B"/>
    <w:rsid w:val="005E7CB6"/>
    <w:rsid w:val="005F04AF"/>
    <w:rsid w:val="006075D9"/>
    <w:rsid w:val="00614646"/>
    <w:rsid w:val="00620E8E"/>
    <w:rsid w:val="00621EFF"/>
    <w:rsid w:val="00633C64"/>
    <w:rsid w:val="00651764"/>
    <w:rsid w:val="00653A89"/>
    <w:rsid w:val="006656DF"/>
    <w:rsid w:val="0067360C"/>
    <w:rsid w:val="0067562B"/>
    <w:rsid w:val="006832C9"/>
    <w:rsid w:val="00690269"/>
    <w:rsid w:val="00690E6E"/>
    <w:rsid w:val="00695D44"/>
    <w:rsid w:val="006960A0"/>
    <w:rsid w:val="00696819"/>
    <w:rsid w:val="006A4C04"/>
    <w:rsid w:val="006A54AF"/>
    <w:rsid w:val="006A68EC"/>
    <w:rsid w:val="006B4AA6"/>
    <w:rsid w:val="006B5F11"/>
    <w:rsid w:val="006B61E2"/>
    <w:rsid w:val="006C06CB"/>
    <w:rsid w:val="006C5685"/>
    <w:rsid w:val="006C5B50"/>
    <w:rsid w:val="006D28AB"/>
    <w:rsid w:val="006D3587"/>
    <w:rsid w:val="006D5D15"/>
    <w:rsid w:val="006E012C"/>
    <w:rsid w:val="006E04F3"/>
    <w:rsid w:val="006E5297"/>
    <w:rsid w:val="006F2335"/>
    <w:rsid w:val="006F411F"/>
    <w:rsid w:val="006F5C17"/>
    <w:rsid w:val="00701D33"/>
    <w:rsid w:val="007108B8"/>
    <w:rsid w:val="0071298D"/>
    <w:rsid w:val="00712EEF"/>
    <w:rsid w:val="00713C81"/>
    <w:rsid w:val="0071621F"/>
    <w:rsid w:val="007228EC"/>
    <w:rsid w:val="00730EDA"/>
    <w:rsid w:val="00734194"/>
    <w:rsid w:val="0073544F"/>
    <w:rsid w:val="0073549B"/>
    <w:rsid w:val="007365A9"/>
    <w:rsid w:val="007374E3"/>
    <w:rsid w:val="007455DA"/>
    <w:rsid w:val="00747E5E"/>
    <w:rsid w:val="0075190E"/>
    <w:rsid w:val="00753C72"/>
    <w:rsid w:val="00760CFA"/>
    <w:rsid w:val="00762C59"/>
    <w:rsid w:val="00764E56"/>
    <w:rsid w:val="00766411"/>
    <w:rsid w:val="00766961"/>
    <w:rsid w:val="007676D0"/>
    <w:rsid w:val="00771FA5"/>
    <w:rsid w:val="007731C5"/>
    <w:rsid w:val="00775BEA"/>
    <w:rsid w:val="00777A7C"/>
    <w:rsid w:val="007823C1"/>
    <w:rsid w:val="007842D7"/>
    <w:rsid w:val="0079059C"/>
    <w:rsid w:val="00796318"/>
    <w:rsid w:val="007B1E6C"/>
    <w:rsid w:val="007B1E79"/>
    <w:rsid w:val="007B27FD"/>
    <w:rsid w:val="007B31B1"/>
    <w:rsid w:val="007B750B"/>
    <w:rsid w:val="007C06C8"/>
    <w:rsid w:val="007C463A"/>
    <w:rsid w:val="007C6555"/>
    <w:rsid w:val="007C7A67"/>
    <w:rsid w:val="007D2364"/>
    <w:rsid w:val="007D6086"/>
    <w:rsid w:val="007E2793"/>
    <w:rsid w:val="007E6064"/>
    <w:rsid w:val="007E6284"/>
    <w:rsid w:val="007F536D"/>
    <w:rsid w:val="007F79AE"/>
    <w:rsid w:val="00800AE6"/>
    <w:rsid w:val="0080131A"/>
    <w:rsid w:val="00801F1C"/>
    <w:rsid w:val="008021E6"/>
    <w:rsid w:val="0080592A"/>
    <w:rsid w:val="00810103"/>
    <w:rsid w:val="0081158B"/>
    <w:rsid w:val="008204B8"/>
    <w:rsid w:val="008244AD"/>
    <w:rsid w:val="008245BB"/>
    <w:rsid w:val="00831FCF"/>
    <w:rsid w:val="00833797"/>
    <w:rsid w:val="008353D4"/>
    <w:rsid w:val="00837758"/>
    <w:rsid w:val="008437DD"/>
    <w:rsid w:val="008463C1"/>
    <w:rsid w:val="00850C99"/>
    <w:rsid w:val="0085206B"/>
    <w:rsid w:val="00855186"/>
    <w:rsid w:val="00856B01"/>
    <w:rsid w:val="00862BFC"/>
    <w:rsid w:val="008667EF"/>
    <w:rsid w:val="008763A0"/>
    <w:rsid w:val="00881E7B"/>
    <w:rsid w:val="00882A26"/>
    <w:rsid w:val="00885AA4"/>
    <w:rsid w:val="00886124"/>
    <w:rsid w:val="0089120A"/>
    <w:rsid w:val="008A0334"/>
    <w:rsid w:val="008A0F92"/>
    <w:rsid w:val="008A228C"/>
    <w:rsid w:val="008A2B8C"/>
    <w:rsid w:val="008A74EA"/>
    <w:rsid w:val="008A766C"/>
    <w:rsid w:val="008B07A9"/>
    <w:rsid w:val="008B3BF5"/>
    <w:rsid w:val="008B5955"/>
    <w:rsid w:val="008B686F"/>
    <w:rsid w:val="008C136A"/>
    <w:rsid w:val="008C3F73"/>
    <w:rsid w:val="008D4670"/>
    <w:rsid w:val="008D49E4"/>
    <w:rsid w:val="008D4AD9"/>
    <w:rsid w:val="008D4AE1"/>
    <w:rsid w:val="008D5712"/>
    <w:rsid w:val="008D5D05"/>
    <w:rsid w:val="008E1D5D"/>
    <w:rsid w:val="008E3DEB"/>
    <w:rsid w:val="008E50AA"/>
    <w:rsid w:val="008F00ED"/>
    <w:rsid w:val="008F4081"/>
    <w:rsid w:val="008F5DA7"/>
    <w:rsid w:val="008F5EBA"/>
    <w:rsid w:val="009004EA"/>
    <w:rsid w:val="00901D14"/>
    <w:rsid w:val="00911C29"/>
    <w:rsid w:val="00912079"/>
    <w:rsid w:val="00913EEB"/>
    <w:rsid w:val="00914991"/>
    <w:rsid w:val="00915106"/>
    <w:rsid w:val="00916205"/>
    <w:rsid w:val="0092144E"/>
    <w:rsid w:val="009239BE"/>
    <w:rsid w:val="009250E2"/>
    <w:rsid w:val="00931A19"/>
    <w:rsid w:val="009416A1"/>
    <w:rsid w:val="009472FC"/>
    <w:rsid w:val="009473B0"/>
    <w:rsid w:val="00947D53"/>
    <w:rsid w:val="00950BA5"/>
    <w:rsid w:val="00953BBF"/>
    <w:rsid w:val="00954ECA"/>
    <w:rsid w:val="00960292"/>
    <w:rsid w:val="00960E85"/>
    <w:rsid w:val="00961B20"/>
    <w:rsid w:val="00963A23"/>
    <w:rsid w:val="00965142"/>
    <w:rsid w:val="00970864"/>
    <w:rsid w:val="00975CA2"/>
    <w:rsid w:val="00975D52"/>
    <w:rsid w:val="00982F13"/>
    <w:rsid w:val="009900BF"/>
    <w:rsid w:val="00996E7E"/>
    <w:rsid w:val="009A23FE"/>
    <w:rsid w:val="009A2745"/>
    <w:rsid w:val="009A6396"/>
    <w:rsid w:val="009B196D"/>
    <w:rsid w:val="009B3DF2"/>
    <w:rsid w:val="009B643A"/>
    <w:rsid w:val="009C176E"/>
    <w:rsid w:val="009C2851"/>
    <w:rsid w:val="009C47B6"/>
    <w:rsid w:val="009C5ECD"/>
    <w:rsid w:val="009C6CB8"/>
    <w:rsid w:val="009D0C77"/>
    <w:rsid w:val="009D25EF"/>
    <w:rsid w:val="009D685B"/>
    <w:rsid w:val="009D7394"/>
    <w:rsid w:val="009E5224"/>
    <w:rsid w:val="009F259F"/>
    <w:rsid w:val="00A05405"/>
    <w:rsid w:val="00A11842"/>
    <w:rsid w:val="00A1233E"/>
    <w:rsid w:val="00A128FE"/>
    <w:rsid w:val="00A17DC0"/>
    <w:rsid w:val="00A25345"/>
    <w:rsid w:val="00A32313"/>
    <w:rsid w:val="00A34A18"/>
    <w:rsid w:val="00A45E72"/>
    <w:rsid w:val="00A47A18"/>
    <w:rsid w:val="00A501EB"/>
    <w:rsid w:val="00A52736"/>
    <w:rsid w:val="00A52E02"/>
    <w:rsid w:val="00A55AD8"/>
    <w:rsid w:val="00A57D2D"/>
    <w:rsid w:val="00A618B1"/>
    <w:rsid w:val="00A6479B"/>
    <w:rsid w:val="00A65E53"/>
    <w:rsid w:val="00A677BE"/>
    <w:rsid w:val="00A736F0"/>
    <w:rsid w:val="00A77824"/>
    <w:rsid w:val="00A81265"/>
    <w:rsid w:val="00A84BA1"/>
    <w:rsid w:val="00A86576"/>
    <w:rsid w:val="00A8673C"/>
    <w:rsid w:val="00A87543"/>
    <w:rsid w:val="00A962F7"/>
    <w:rsid w:val="00AA3CF6"/>
    <w:rsid w:val="00AA4E0B"/>
    <w:rsid w:val="00AA529B"/>
    <w:rsid w:val="00AA6876"/>
    <w:rsid w:val="00AA7179"/>
    <w:rsid w:val="00AB079E"/>
    <w:rsid w:val="00AC4C64"/>
    <w:rsid w:val="00AC66E9"/>
    <w:rsid w:val="00AD02FB"/>
    <w:rsid w:val="00AD101A"/>
    <w:rsid w:val="00AD3AB9"/>
    <w:rsid w:val="00AD55AE"/>
    <w:rsid w:val="00AD6C4B"/>
    <w:rsid w:val="00AE201C"/>
    <w:rsid w:val="00AE3FED"/>
    <w:rsid w:val="00AF0DD5"/>
    <w:rsid w:val="00AF4534"/>
    <w:rsid w:val="00B0385D"/>
    <w:rsid w:val="00B05F5B"/>
    <w:rsid w:val="00B1066A"/>
    <w:rsid w:val="00B11FA4"/>
    <w:rsid w:val="00B12930"/>
    <w:rsid w:val="00B1386B"/>
    <w:rsid w:val="00B154BE"/>
    <w:rsid w:val="00B1638E"/>
    <w:rsid w:val="00B2096D"/>
    <w:rsid w:val="00B220DE"/>
    <w:rsid w:val="00B22A46"/>
    <w:rsid w:val="00B23987"/>
    <w:rsid w:val="00B23EEB"/>
    <w:rsid w:val="00B31F3F"/>
    <w:rsid w:val="00B32D38"/>
    <w:rsid w:val="00B34CAB"/>
    <w:rsid w:val="00B35EF4"/>
    <w:rsid w:val="00B43E01"/>
    <w:rsid w:val="00B446B0"/>
    <w:rsid w:val="00B46BA5"/>
    <w:rsid w:val="00B46D54"/>
    <w:rsid w:val="00B54829"/>
    <w:rsid w:val="00B61188"/>
    <w:rsid w:val="00B61216"/>
    <w:rsid w:val="00B62F2A"/>
    <w:rsid w:val="00B67961"/>
    <w:rsid w:val="00B71045"/>
    <w:rsid w:val="00B734B7"/>
    <w:rsid w:val="00B83575"/>
    <w:rsid w:val="00B84663"/>
    <w:rsid w:val="00B871DB"/>
    <w:rsid w:val="00B92F04"/>
    <w:rsid w:val="00B94488"/>
    <w:rsid w:val="00B959BC"/>
    <w:rsid w:val="00B9703A"/>
    <w:rsid w:val="00BA2605"/>
    <w:rsid w:val="00BA286F"/>
    <w:rsid w:val="00BA2960"/>
    <w:rsid w:val="00BA61E4"/>
    <w:rsid w:val="00BA62BE"/>
    <w:rsid w:val="00BA7287"/>
    <w:rsid w:val="00BA7BB1"/>
    <w:rsid w:val="00BB2716"/>
    <w:rsid w:val="00BB31F6"/>
    <w:rsid w:val="00BB5786"/>
    <w:rsid w:val="00BB7E9B"/>
    <w:rsid w:val="00BC1986"/>
    <w:rsid w:val="00BC240D"/>
    <w:rsid w:val="00BC48A7"/>
    <w:rsid w:val="00BC4F78"/>
    <w:rsid w:val="00BC6B8C"/>
    <w:rsid w:val="00BD5E44"/>
    <w:rsid w:val="00BD7743"/>
    <w:rsid w:val="00BE2131"/>
    <w:rsid w:val="00BF16B6"/>
    <w:rsid w:val="00BF1897"/>
    <w:rsid w:val="00BF1CF3"/>
    <w:rsid w:val="00C018A2"/>
    <w:rsid w:val="00C019F1"/>
    <w:rsid w:val="00C02282"/>
    <w:rsid w:val="00C14BEA"/>
    <w:rsid w:val="00C14D59"/>
    <w:rsid w:val="00C17BC3"/>
    <w:rsid w:val="00C20E6B"/>
    <w:rsid w:val="00C2137D"/>
    <w:rsid w:val="00C22FCD"/>
    <w:rsid w:val="00C279E1"/>
    <w:rsid w:val="00C360DE"/>
    <w:rsid w:val="00C37DB1"/>
    <w:rsid w:val="00C40038"/>
    <w:rsid w:val="00C40888"/>
    <w:rsid w:val="00C41E69"/>
    <w:rsid w:val="00C4596C"/>
    <w:rsid w:val="00C45D1A"/>
    <w:rsid w:val="00C50339"/>
    <w:rsid w:val="00C54321"/>
    <w:rsid w:val="00C56534"/>
    <w:rsid w:val="00C565FE"/>
    <w:rsid w:val="00C57769"/>
    <w:rsid w:val="00C60A4A"/>
    <w:rsid w:val="00C702E0"/>
    <w:rsid w:val="00C75D97"/>
    <w:rsid w:val="00C802B9"/>
    <w:rsid w:val="00C8514D"/>
    <w:rsid w:val="00C85981"/>
    <w:rsid w:val="00C975DD"/>
    <w:rsid w:val="00CA10E9"/>
    <w:rsid w:val="00CA33BA"/>
    <w:rsid w:val="00CB13CB"/>
    <w:rsid w:val="00CB26C6"/>
    <w:rsid w:val="00CB4BBD"/>
    <w:rsid w:val="00CB5DBA"/>
    <w:rsid w:val="00CC00DF"/>
    <w:rsid w:val="00CC2B78"/>
    <w:rsid w:val="00CC3880"/>
    <w:rsid w:val="00CC421F"/>
    <w:rsid w:val="00CC47A0"/>
    <w:rsid w:val="00CC6458"/>
    <w:rsid w:val="00CD3258"/>
    <w:rsid w:val="00CD66A1"/>
    <w:rsid w:val="00CE0955"/>
    <w:rsid w:val="00CE3AB5"/>
    <w:rsid w:val="00CE6611"/>
    <w:rsid w:val="00CF13F6"/>
    <w:rsid w:val="00CF3D74"/>
    <w:rsid w:val="00CF5080"/>
    <w:rsid w:val="00CF7D03"/>
    <w:rsid w:val="00D015EA"/>
    <w:rsid w:val="00D0294C"/>
    <w:rsid w:val="00D041E2"/>
    <w:rsid w:val="00D13C4E"/>
    <w:rsid w:val="00D14A12"/>
    <w:rsid w:val="00D16EB0"/>
    <w:rsid w:val="00D17BDD"/>
    <w:rsid w:val="00D20D54"/>
    <w:rsid w:val="00D213EE"/>
    <w:rsid w:val="00D2312D"/>
    <w:rsid w:val="00D23944"/>
    <w:rsid w:val="00D26E75"/>
    <w:rsid w:val="00D27A0C"/>
    <w:rsid w:val="00D308E4"/>
    <w:rsid w:val="00D32318"/>
    <w:rsid w:val="00D35C42"/>
    <w:rsid w:val="00D43397"/>
    <w:rsid w:val="00D47302"/>
    <w:rsid w:val="00D5192C"/>
    <w:rsid w:val="00D54704"/>
    <w:rsid w:val="00D54C98"/>
    <w:rsid w:val="00D5794A"/>
    <w:rsid w:val="00D60411"/>
    <w:rsid w:val="00D6221F"/>
    <w:rsid w:val="00D62538"/>
    <w:rsid w:val="00D62AD9"/>
    <w:rsid w:val="00D62CB9"/>
    <w:rsid w:val="00D65EAE"/>
    <w:rsid w:val="00D667CA"/>
    <w:rsid w:val="00D74C65"/>
    <w:rsid w:val="00D80E9F"/>
    <w:rsid w:val="00D80FC3"/>
    <w:rsid w:val="00D853D5"/>
    <w:rsid w:val="00D86E3E"/>
    <w:rsid w:val="00D900B6"/>
    <w:rsid w:val="00D9329C"/>
    <w:rsid w:val="00D936F0"/>
    <w:rsid w:val="00D93E03"/>
    <w:rsid w:val="00D964C2"/>
    <w:rsid w:val="00DA0546"/>
    <w:rsid w:val="00DA3081"/>
    <w:rsid w:val="00DA3602"/>
    <w:rsid w:val="00DA5FC7"/>
    <w:rsid w:val="00DA62E4"/>
    <w:rsid w:val="00DB1656"/>
    <w:rsid w:val="00DC3C7E"/>
    <w:rsid w:val="00DC3D68"/>
    <w:rsid w:val="00DC4AC9"/>
    <w:rsid w:val="00DD2050"/>
    <w:rsid w:val="00DD58D5"/>
    <w:rsid w:val="00DE1259"/>
    <w:rsid w:val="00DF07AA"/>
    <w:rsid w:val="00DF3A55"/>
    <w:rsid w:val="00DF7BAA"/>
    <w:rsid w:val="00E01E1A"/>
    <w:rsid w:val="00E0295F"/>
    <w:rsid w:val="00E02A4C"/>
    <w:rsid w:val="00E06493"/>
    <w:rsid w:val="00E07F68"/>
    <w:rsid w:val="00E21273"/>
    <w:rsid w:val="00E247C0"/>
    <w:rsid w:val="00E2681B"/>
    <w:rsid w:val="00E307F3"/>
    <w:rsid w:val="00E31406"/>
    <w:rsid w:val="00E345A1"/>
    <w:rsid w:val="00E40793"/>
    <w:rsid w:val="00E41C0A"/>
    <w:rsid w:val="00E42425"/>
    <w:rsid w:val="00E44FBB"/>
    <w:rsid w:val="00E45D2B"/>
    <w:rsid w:val="00E46916"/>
    <w:rsid w:val="00E46D12"/>
    <w:rsid w:val="00E47C5C"/>
    <w:rsid w:val="00E55B9C"/>
    <w:rsid w:val="00E62333"/>
    <w:rsid w:val="00E629C7"/>
    <w:rsid w:val="00E6559A"/>
    <w:rsid w:val="00E66031"/>
    <w:rsid w:val="00E75CE8"/>
    <w:rsid w:val="00E77B66"/>
    <w:rsid w:val="00E80E16"/>
    <w:rsid w:val="00E82FCB"/>
    <w:rsid w:val="00E8498D"/>
    <w:rsid w:val="00EA6F95"/>
    <w:rsid w:val="00EA7CBB"/>
    <w:rsid w:val="00EB2845"/>
    <w:rsid w:val="00EB305D"/>
    <w:rsid w:val="00EB6143"/>
    <w:rsid w:val="00EC23C5"/>
    <w:rsid w:val="00EC6225"/>
    <w:rsid w:val="00ED0908"/>
    <w:rsid w:val="00ED720C"/>
    <w:rsid w:val="00ED7C21"/>
    <w:rsid w:val="00ED7E10"/>
    <w:rsid w:val="00EE072D"/>
    <w:rsid w:val="00EF0D36"/>
    <w:rsid w:val="00EF11D8"/>
    <w:rsid w:val="00EF41C1"/>
    <w:rsid w:val="00F021A1"/>
    <w:rsid w:val="00F056CC"/>
    <w:rsid w:val="00F07A0F"/>
    <w:rsid w:val="00F10294"/>
    <w:rsid w:val="00F230B7"/>
    <w:rsid w:val="00F23B4F"/>
    <w:rsid w:val="00F24367"/>
    <w:rsid w:val="00F26582"/>
    <w:rsid w:val="00F320C8"/>
    <w:rsid w:val="00F37337"/>
    <w:rsid w:val="00F37D51"/>
    <w:rsid w:val="00F428B1"/>
    <w:rsid w:val="00F4583C"/>
    <w:rsid w:val="00F50294"/>
    <w:rsid w:val="00F518F2"/>
    <w:rsid w:val="00F55604"/>
    <w:rsid w:val="00F571A0"/>
    <w:rsid w:val="00F624E8"/>
    <w:rsid w:val="00F66E32"/>
    <w:rsid w:val="00F750B7"/>
    <w:rsid w:val="00F804C6"/>
    <w:rsid w:val="00F80808"/>
    <w:rsid w:val="00F83E08"/>
    <w:rsid w:val="00F84B40"/>
    <w:rsid w:val="00F8691B"/>
    <w:rsid w:val="00F87443"/>
    <w:rsid w:val="00F90552"/>
    <w:rsid w:val="00F9128E"/>
    <w:rsid w:val="00F9195D"/>
    <w:rsid w:val="00F95607"/>
    <w:rsid w:val="00FA20FA"/>
    <w:rsid w:val="00FA2615"/>
    <w:rsid w:val="00FA289A"/>
    <w:rsid w:val="00FB1883"/>
    <w:rsid w:val="00FB1BD7"/>
    <w:rsid w:val="00FB338A"/>
    <w:rsid w:val="00FC6245"/>
    <w:rsid w:val="00FD472A"/>
    <w:rsid w:val="00FD47A0"/>
    <w:rsid w:val="00FD4BB2"/>
    <w:rsid w:val="00FE2E89"/>
    <w:rsid w:val="00FF0B9F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8B1"/>
    <w:rPr>
      <w:sz w:val="28"/>
      <w:szCs w:val="28"/>
    </w:rPr>
  </w:style>
  <w:style w:type="paragraph" w:styleId="2">
    <w:name w:val="heading 2"/>
    <w:basedOn w:val="a"/>
    <w:link w:val="20"/>
    <w:qFormat/>
    <w:rsid w:val="008C136A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28B1"/>
    <w:pPr>
      <w:ind w:left="1134"/>
      <w:jc w:val="both"/>
    </w:pPr>
    <w:rPr>
      <w:szCs w:val="20"/>
    </w:rPr>
  </w:style>
  <w:style w:type="paragraph" w:customStyle="1" w:styleId="ConsNormal">
    <w:name w:val="ConsNormal"/>
    <w:rsid w:val="00F428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rsid w:val="00F428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6">
    <w:name w:val="Заголовок статьи"/>
    <w:basedOn w:val="a"/>
    <w:next w:val="a"/>
    <w:rsid w:val="006A68E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character" w:styleId="a7">
    <w:name w:val="Hyperlink"/>
    <w:rsid w:val="006A68EC"/>
    <w:rPr>
      <w:color w:val="0000FF"/>
      <w:u w:val="single"/>
    </w:rPr>
  </w:style>
  <w:style w:type="paragraph" w:styleId="a8">
    <w:name w:val="Body Text"/>
    <w:basedOn w:val="a"/>
    <w:link w:val="a9"/>
    <w:rsid w:val="00E629C7"/>
    <w:pPr>
      <w:spacing w:after="120"/>
    </w:pPr>
  </w:style>
  <w:style w:type="character" w:customStyle="1" w:styleId="a9">
    <w:name w:val="Основной текст Знак"/>
    <w:link w:val="a8"/>
    <w:rsid w:val="00E629C7"/>
    <w:rPr>
      <w:sz w:val="28"/>
      <w:szCs w:val="28"/>
    </w:rPr>
  </w:style>
  <w:style w:type="paragraph" w:customStyle="1" w:styleId="ConsPlusNonformat">
    <w:name w:val="ConsPlusNonformat"/>
    <w:rsid w:val="00E62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E629C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2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8C136A"/>
    <w:rPr>
      <w:b/>
      <w:bCs/>
      <w:sz w:val="36"/>
      <w:szCs w:val="36"/>
    </w:rPr>
  </w:style>
  <w:style w:type="paragraph" w:customStyle="1" w:styleId="western">
    <w:name w:val="western"/>
    <w:basedOn w:val="a"/>
    <w:rsid w:val="008C136A"/>
    <w:pPr>
      <w:spacing w:before="100" w:beforeAutospacing="1" w:after="100" w:afterAutospacing="1"/>
      <w:jc w:val="center"/>
    </w:pPr>
  </w:style>
  <w:style w:type="paragraph" w:styleId="ab">
    <w:name w:val="Title"/>
    <w:basedOn w:val="a"/>
    <w:link w:val="ac"/>
    <w:qFormat/>
    <w:rsid w:val="008C136A"/>
    <w:pPr>
      <w:ind w:firstLine="720"/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8C136A"/>
    <w:rPr>
      <w:b/>
      <w:sz w:val="28"/>
    </w:rPr>
  </w:style>
  <w:style w:type="paragraph" w:customStyle="1" w:styleId="ConsPlusTitle">
    <w:name w:val="ConsPlusTitle"/>
    <w:rsid w:val="008C136A"/>
    <w:pPr>
      <w:snapToGrid w:val="0"/>
    </w:pPr>
    <w:rPr>
      <w:rFonts w:ascii="Arial" w:hAnsi="Arial"/>
      <w:b/>
    </w:rPr>
  </w:style>
  <w:style w:type="paragraph" w:customStyle="1" w:styleId="21">
    <w:name w:val="Основной текст 21"/>
    <w:basedOn w:val="a"/>
    <w:rsid w:val="008C136A"/>
    <w:pPr>
      <w:spacing w:line="360" w:lineRule="auto"/>
      <w:ind w:left="360" w:firstLine="720"/>
      <w:jc w:val="both"/>
    </w:pPr>
    <w:rPr>
      <w:szCs w:val="20"/>
    </w:rPr>
  </w:style>
  <w:style w:type="table" w:styleId="ad">
    <w:name w:val="Table Grid"/>
    <w:basedOn w:val="a1"/>
    <w:rsid w:val="007676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9900BF"/>
    <w:rPr>
      <w:rFonts w:ascii="Tahoma" w:hAnsi="Tahoma" w:cs="Tahoma"/>
      <w:sz w:val="16"/>
      <w:szCs w:val="16"/>
    </w:rPr>
  </w:style>
  <w:style w:type="paragraph" w:customStyle="1" w:styleId="11">
    <w:name w:val="Статья11"/>
    <w:basedOn w:val="a"/>
    <w:next w:val="a"/>
    <w:rsid w:val="003623F5"/>
    <w:pPr>
      <w:keepNext/>
      <w:suppressAutoHyphens/>
      <w:spacing w:before="120" w:after="120"/>
      <w:ind w:left="2013" w:hanging="1304"/>
    </w:pPr>
    <w:rPr>
      <w:b/>
      <w:bCs/>
      <w:szCs w:val="20"/>
    </w:rPr>
  </w:style>
  <w:style w:type="paragraph" w:customStyle="1" w:styleId="ConsNonformat">
    <w:name w:val="ConsNonformat"/>
    <w:rsid w:val="003C3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3A20-4AA6-4A1D-B34C-EEF24EBA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2022-04-27T12:10:00Z</cp:lastPrinted>
  <dcterms:created xsi:type="dcterms:W3CDTF">2023-04-20T11:50:00Z</dcterms:created>
  <dcterms:modified xsi:type="dcterms:W3CDTF">2023-04-27T05:51:00Z</dcterms:modified>
</cp:coreProperties>
</file>