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C4" w:rsidRPr="00AE7991" w:rsidRDefault="000929C4" w:rsidP="00ED2302">
      <w:pPr>
        <w:tabs>
          <w:tab w:val="left" w:pos="2040"/>
        </w:tabs>
        <w:rPr>
          <w:lang w:val="en-US"/>
        </w:rPr>
      </w:pPr>
    </w:p>
    <w:p w:rsidR="001C5726" w:rsidRDefault="001C5726" w:rsidP="00667228">
      <w:pPr>
        <w:tabs>
          <w:tab w:val="left" w:pos="2040"/>
        </w:tabs>
        <w:jc w:val="center"/>
        <w:rPr>
          <w:b/>
          <w:sz w:val="32"/>
        </w:rPr>
      </w:pPr>
    </w:p>
    <w:p w:rsidR="00667228" w:rsidRPr="00667228" w:rsidRDefault="00ED2302" w:rsidP="00667228">
      <w:pPr>
        <w:tabs>
          <w:tab w:val="left" w:pos="2040"/>
        </w:tabs>
        <w:jc w:val="center"/>
        <w:rPr>
          <w:b/>
          <w:sz w:val="32"/>
        </w:rPr>
      </w:pPr>
      <w:r w:rsidRPr="00667228">
        <w:rPr>
          <w:b/>
          <w:sz w:val="32"/>
        </w:rPr>
        <w:t>РЕЕСТ</w:t>
      </w:r>
      <w:r w:rsidR="00B978F7">
        <w:rPr>
          <w:b/>
          <w:sz w:val="32"/>
        </w:rPr>
        <w:t>Р</w:t>
      </w:r>
    </w:p>
    <w:p w:rsidR="00ED2302" w:rsidRPr="00667228" w:rsidRDefault="00667228" w:rsidP="00667228">
      <w:pPr>
        <w:tabs>
          <w:tab w:val="left" w:pos="2040"/>
        </w:tabs>
        <w:jc w:val="center"/>
        <w:rPr>
          <w:b/>
          <w:sz w:val="32"/>
        </w:rPr>
      </w:pPr>
      <w:r w:rsidRPr="00667228">
        <w:rPr>
          <w:b/>
          <w:sz w:val="32"/>
        </w:rPr>
        <w:t xml:space="preserve">муниципального </w:t>
      </w:r>
      <w:r w:rsidR="00CE75AB">
        <w:rPr>
          <w:b/>
          <w:sz w:val="32"/>
        </w:rPr>
        <w:t xml:space="preserve">имущества </w:t>
      </w:r>
      <w:r w:rsidR="0037522C">
        <w:rPr>
          <w:b/>
          <w:sz w:val="32"/>
        </w:rPr>
        <w:t>Александровского</w:t>
      </w:r>
      <w:r w:rsidRPr="00667228">
        <w:rPr>
          <w:b/>
          <w:sz w:val="32"/>
        </w:rPr>
        <w:t xml:space="preserve"> сельского поселения Эртильского муниципального района Воронежской области</w:t>
      </w:r>
      <w:r w:rsidR="00ED2302" w:rsidRPr="00667228">
        <w:rPr>
          <w:b/>
          <w:sz w:val="32"/>
        </w:rPr>
        <w:t xml:space="preserve"> на </w:t>
      </w:r>
      <w:r w:rsidR="007264C3">
        <w:rPr>
          <w:b/>
          <w:sz w:val="32"/>
        </w:rPr>
        <w:t>0</w:t>
      </w:r>
      <w:r w:rsidR="00B4570E">
        <w:rPr>
          <w:b/>
          <w:sz w:val="32"/>
        </w:rPr>
        <w:t>1</w:t>
      </w:r>
      <w:r w:rsidR="007264C3">
        <w:rPr>
          <w:b/>
          <w:sz w:val="32"/>
        </w:rPr>
        <w:t>.0</w:t>
      </w:r>
      <w:r w:rsidR="00EF21B4">
        <w:rPr>
          <w:b/>
          <w:sz w:val="32"/>
        </w:rPr>
        <w:t>1.2025</w:t>
      </w:r>
      <w:r w:rsidR="00ED2302" w:rsidRPr="00667228">
        <w:rPr>
          <w:b/>
          <w:sz w:val="32"/>
        </w:rPr>
        <w:t xml:space="preserve"> года</w:t>
      </w:r>
    </w:p>
    <w:p w:rsidR="00E126C2" w:rsidRDefault="00C40F81" w:rsidP="00C40F81">
      <w:pPr>
        <w:tabs>
          <w:tab w:val="left" w:pos="2040"/>
        </w:tabs>
        <w:jc w:val="center"/>
        <w:rPr>
          <w:b/>
        </w:rPr>
      </w:pPr>
      <w:r>
        <w:rPr>
          <w:b/>
        </w:rPr>
        <w:tab/>
      </w:r>
    </w:p>
    <w:p w:rsidR="00C40F81" w:rsidRDefault="00C40F81" w:rsidP="00C40F81">
      <w:pPr>
        <w:tabs>
          <w:tab w:val="left" w:pos="2040"/>
        </w:tabs>
        <w:jc w:val="center"/>
        <w:rPr>
          <w:b/>
          <w:sz w:val="32"/>
        </w:rPr>
      </w:pPr>
      <w:r>
        <w:rPr>
          <w:sz w:val="32"/>
        </w:rPr>
        <w:t>Раздел 1</w:t>
      </w:r>
      <w:r>
        <w:rPr>
          <w:b/>
          <w:sz w:val="32"/>
        </w:rPr>
        <w:t>-</w:t>
      </w:r>
      <w:r w:rsidR="001E7870">
        <w:rPr>
          <w:b/>
          <w:sz w:val="32"/>
        </w:rPr>
        <w:t xml:space="preserve">   Н</w:t>
      </w:r>
      <w:r>
        <w:rPr>
          <w:b/>
          <w:sz w:val="32"/>
        </w:rPr>
        <w:t>едвижимое имущество</w:t>
      </w:r>
    </w:p>
    <w:p w:rsidR="00ED2302" w:rsidRPr="00667228" w:rsidRDefault="00ED2302" w:rsidP="00C40F81">
      <w:pPr>
        <w:tabs>
          <w:tab w:val="left" w:pos="5670"/>
        </w:tabs>
        <w:rPr>
          <w:b/>
        </w:rPr>
      </w:pPr>
    </w:p>
    <w:p w:rsidR="00ED2302" w:rsidRDefault="00ED2302" w:rsidP="00ED2302">
      <w:pPr>
        <w:tabs>
          <w:tab w:val="left" w:pos="930"/>
        </w:tabs>
      </w:pPr>
      <w:r>
        <w:tab/>
      </w:r>
    </w:p>
    <w:tbl>
      <w:tblPr>
        <w:tblpPr w:leftFromText="180" w:rightFromText="180" w:vertAnchor="text" w:tblpY="1"/>
        <w:tblOverlap w:val="never"/>
        <w:tblW w:w="1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11"/>
        <w:gridCol w:w="1850"/>
        <w:gridCol w:w="1408"/>
        <w:gridCol w:w="7"/>
        <w:gridCol w:w="1267"/>
        <w:gridCol w:w="7"/>
        <w:gridCol w:w="998"/>
        <w:gridCol w:w="708"/>
        <w:gridCol w:w="1133"/>
        <w:gridCol w:w="1134"/>
        <w:gridCol w:w="248"/>
        <w:gridCol w:w="1311"/>
        <w:gridCol w:w="1134"/>
        <w:gridCol w:w="1701"/>
        <w:gridCol w:w="239"/>
        <w:gridCol w:w="6"/>
      </w:tblGrid>
      <w:tr w:rsidR="0078019A" w:rsidRPr="00F34109" w:rsidTr="00256488">
        <w:trPr>
          <w:gridAfter w:val="2"/>
          <w:wAfter w:w="245" w:type="dxa"/>
          <w:trHeight w:val="3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</w:pPr>
            <w:r>
              <w:t>№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</w:pPr>
            <w:r>
              <w:t>Наименование недвижимого имущества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</w:pPr>
            <w:r>
              <w:t>Адрес (местоположение) недвижимого имущества</w:t>
            </w:r>
          </w:p>
          <w:p w:rsidR="001E7870" w:rsidRDefault="001E7870" w:rsidP="000D30B0">
            <w:pPr>
              <w:jc w:val="both"/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</w:pPr>
            <w:r>
              <w:t>Кадастровый номер недвижимого имущества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</w:pPr>
            <w:r>
              <w:t>Площадь, протяженность и иные параметры, характеризующие физ</w:t>
            </w:r>
            <w:proofErr w:type="gramStart"/>
            <w:r>
              <w:t>.с</w:t>
            </w:r>
            <w:proofErr w:type="gramEnd"/>
            <w:r>
              <w:t xml:space="preserve">войства недвижимого имущества </w:t>
            </w:r>
          </w:p>
          <w:p w:rsidR="001E7870" w:rsidRDefault="001E7870" w:rsidP="000D30B0">
            <w:pPr>
              <w:jc w:val="both"/>
            </w:pPr>
          </w:p>
          <w:p w:rsidR="001E7870" w:rsidRDefault="001E7870" w:rsidP="000D30B0">
            <w:pPr>
              <w:jc w:val="both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</w:pPr>
            <w:r>
              <w:t>Сведения о балансовой стоимости и начисленной амортизации недвижимого имущества</w:t>
            </w:r>
          </w:p>
          <w:p w:rsidR="001E7870" w:rsidRPr="00E01122" w:rsidRDefault="001E7870" w:rsidP="000D30B0">
            <w:pPr>
              <w:jc w:val="both"/>
            </w:pPr>
            <w:r>
              <w:t>(износ)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050241" w:rsidP="000D30B0">
            <w:pPr>
              <w:tabs>
                <w:tab w:val="left" w:pos="930"/>
              </w:tabs>
              <w:jc w:val="both"/>
            </w:pPr>
            <w:r>
              <w:t>Кадастрова</w:t>
            </w:r>
            <w:r w:rsidR="001E7870">
              <w:t>я (инвентаризационная) стоимость недвижимого имущества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</w:pPr>
            <w:r>
              <w:t>Дата возникновения и прекращения права собственности на недвижимое имущество</w:t>
            </w:r>
          </w:p>
          <w:p w:rsidR="001E7870" w:rsidRDefault="001E7870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</w:pPr>
            <w:r>
              <w:t>Реквизиты документов-оснований возникновения (прекращения) права собственности на недвижимое имущество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</w:pPr>
            <w:r>
              <w:t>Сведения о правообладателе недвижимого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</w:pPr>
            <w:r>
              <w:t>Сведения об установки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78019A" w:rsidRPr="00F34109" w:rsidTr="00256488">
        <w:trPr>
          <w:gridAfter w:val="2"/>
          <w:wAfter w:w="245" w:type="dxa"/>
          <w:trHeight w:val="111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jc w:val="both"/>
            </w:pPr>
            <w:r>
              <w:t>балансовая стоимость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jc w:val="both"/>
            </w:pPr>
            <w:r>
              <w:t>остаточная стоимость</w:t>
            </w:r>
          </w:p>
          <w:p w:rsidR="001E7870" w:rsidRDefault="001E7870" w:rsidP="000D30B0">
            <w:pPr>
              <w:jc w:val="both"/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</w:pPr>
          </w:p>
        </w:tc>
      </w:tr>
      <w:tr w:rsidR="0078019A" w:rsidRPr="00F34109" w:rsidTr="00256488">
        <w:trPr>
          <w:gridAfter w:val="2"/>
          <w:wAfter w:w="24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</w:pPr>
          </w:p>
          <w:p w:rsidR="001E7870" w:rsidRDefault="001E7870" w:rsidP="000D30B0">
            <w:pPr>
              <w:tabs>
                <w:tab w:val="left" w:pos="930"/>
              </w:tabs>
              <w:jc w:val="both"/>
            </w:pPr>
            <w: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</w:pPr>
          </w:p>
          <w:p w:rsidR="001E7870" w:rsidRDefault="001E7870" w:rsidP="000D30B0">
            <w:pPr>
              <w:tabs>
                <w:tab w:val="left" w:pos="930"/>
              </w:tabs>
              <w:jc w:val="both"/>
            </w:pPr>
            <w:r>
              <w:t>Здание администрации сельского поселения (назначение нежилое)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</w:pPr>
          </w:p>
          <w:p w:rsidR="001E7870" w:rsidRDefault="001E7870" w:rsidP="000D30B0">
            <w:pPr>
              <w:tabs>
                <w:tab w:val="left" w:pos="930"/>
              </w:tabs>
              <w:jc w:val="both"/>
            </w:pPr>
            <w:r>
              <w:t>Воронежская область Эртильский р-н</w:t>
            </w:r>
          </w:p>
          <w:p w:rsidR="001E7870" w:rsidRDefault="001E7870" w:rsidP="000D30B0">
            <w:pPr>
              <w:tabs>
                <w:tab w:val="left" w:pos="930"/>
              </w:tabs>
              <w:jc w:val="both"/>
            </w:pPr>
            <w:r>
              <w:t>С.Копыл ул. Ленина д.31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</w:pPr>
          </w:p>
          <w:p w:rsidR="001E7870" w:rsidRDefault="001E7870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</w:pPr>
          </w:p>
          <w:p w:rsidR="001E7870" w:rsidRDefault="001E7870" w:rsidP="000D30B0">
            <w:pPr>
              <w:tabs>
                <w:tab w:val="left" w:pos="930"/>
              </w:tabs>
              <w:jc w:val="both"/>
            </w:pPr>
            <w:r>
              <w:t>Площадь-72 кв</w:t>
            </w:r>
            <w:proofErr w:type="gramStart"/>
            <w:r>
              <w:t>.м</w:t>
            </w:r>
            <w:proofErr w:type="gramEnd"/>
            <w:r>
              <w:t>, объем- 220 куб м.</w:t>
            </w:r>
          </w:p>
          <w:p w:rsidR="001E7870" w:rsidRDefault="001E7870" w:rsidP="000D30B0">
            <w:pPr>
              <w:tabs>
                <w:tab w:val="left" w:pos="930"/>
              </w:tabs>
              <w:jc w:val="both"/>
            </w:pPr>
            <w:r>
              <w:t>Деревянное здание, крытое шифером, обито железом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  <w:p w:rsidR="001E7870" w:rsidRPr="00E809FC" w:rsidRDefault="001E7870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  <w:p w:rsidR="001E7870" w:rsidRPr="00E809FC" w:rsidRDefault="001E7870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</w:pPr>
          </w:p>
          <w:p w:rsidR="001E7870" w:rsidRDefault="001E7870" w:rsidP="000D30B0">
            <w:pPr>
              <w:tabs>
                <w:tab w:val="left" w:pos="930"/>
              </w:tabs>
              <w:jc w:val="both"/>
            </w:pPr>
            <w:r>
              <w:t>1978г.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</w:pPr>
          </w:p>
          <w:p w:rsidR="001E7870" w:rsidRDefault="001E7870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</w:pPr>
          </w:p>
          <w:p w:rsidR="001E7870" w:rsidRPr="001E7870" w:rsidRDefault="001E7870" w:rsidP="000D30B0">
            <w:pPr>
              <w:tabs>
                <w:tab w:val="left" w:pos="930"/>
              </w:tabs>
              <w:jc w:val="both"/>
            </w:pPr>
            <w:r>
              <w:t>Администрация</w:t>
            </w:r>
            <w:r w:rsidRPr="001E7870">
              <w:t xml:space="preserve"> Александровского сельского</w:t>
            </w:r>
          </w:p>
          <w:p w:rsidR="001E7870" w:rsidRDefault="001E7870" w:rsidP="000D30B0">
            <w:pPr>
              <w:tabs>
                <w:tab w:val="left" w:pos="930"/>
              </w:tabs>
              <w:jc w:val="both"/>
            </w:pPr>
            <w:r w:rsidRPr="001E7870"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Pr="00887E22" w:rsidRDefault="001E7870" w:rsidP="000D30B0">
            <w:pPr>
              <w:jc w:val="both"/>
            </w:pPr>
          </w:p>
        </w:tc>
      </w:tr>
      <w:tr w:rsidR="0078019A" w:rsidRPr="00F34109" w:rsidTr="00256488">
        <w:trPr>
          <w:gridAfter w:val="2"/>
          <w:wAfter w:w="24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1E7870" w:rsidRPr="00447499" w:rsidRDefault="001E7870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</w:pPr>
            <w:proofErr w:type="gramStart"/>
            <w:r>
              <w:lastRenderedPageBreak/>
              <w:t>Водонапор</w:t>
            </w:r>
            <w:r>
              <w:lastRenderedPageBreak/>
              <w:t>ная</w:t>
            </w:r>
            <w:proofErr w:type="gramEnd"/>
            <w:r>
              <w:t xml:space="preserve"> Башня-Рожновского (</w:t>
            </w:r>
            <w:r w:rsidR="009B5FE3">
              <w:t>назначение нежилое (сооружение)</w:t>
            </w:r>
            <w:r w:rsidR="00A96207">
              <w:t>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</w:pPr>
            <w:r>
              <w:lastRenderedPageBreak/>
              <w:t xml:space="preserve">Воронежская </w:t>
            </w:r>
            <w:r>
              <w:lastRenderedPageBreak/>
              <w:t>область Эртильский р-н с</w:t>
            </w:r>
            <w:proofErr w:type="gramStart"/>
            <w:r>
              <w:t>.К</w:t>
            </w:r>
            <w:proofErr w:type="gramEnd"/>
            <w:r>
              <w:t>опыл ул. Комсомольская д.27</w:t>
            </w:r>
          </w:p>
          <w:p w:rsidR="001E7870" w:rsidRDefault="001E7870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201EB3" w:rsidP="000D30B0">
            <w:pPr>
              <w:tabs>
                <w:tab w:val="left" w:pos="930"/>
              </w:tabs>
              <w:jc w:val="both"/>
            </w:pPr>
            <w:r>
              <w:lastRenderedPageBreak/>
              <w:t>36:32:6600</w:t>
            </w:r>
            <w:r>
              <w:lastRenderedPageBreak/>
              <w:t>011:275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</w:pPr>
          </w:p>
          <w:p w:rsidR="001E7870" w:rsidRDefault="001E7870" w:rsidP="000D30B0">
            <w:pPr>
              <w:tabs>
                <w:tab w:val="left" w:pos="930"/>
              </w:tabs>
              <w:jc w:val="both"/>
            </w:pPr>
            <w:r>
              <w:lastRenderedPageBreak/>
              <w:t>1 кв.м.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</w:pPr>
          </w:p>
          <w:p w:rsidR="001E7870" w:rsidRDefault="001E7870" w:rsidP="000D30B0">
            <w:pPr>
              <w:tabs>
                <w:tab w:val="left" w:pos="930"/>
              </w:tabs>
              <w:jc w:val="both"/>
            </w:pPr>
            <w:r>
              <w:lastRenderedPageBreak/>
              <w:t>122249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</w:pPr>
            <w:r>
              <w:lastRenderedPageBreak/>
              <w:t>Техниче</w:t>
            </w:r>
            <w:r>
              <w:lastRenderedPageBreak/>
              <w:t xml:space="preserve">ский паспорт Инвентарный </w:t>
            </w:r>
          </w:p>
          <w:p w:rsidR="001E7870" w:rsidRDefault="001E7870" w:rsidP="000D30B0">
            <w:pPr>
              <w:tabs>
                <w:tab w:val="left" w:pos="930"/>
              </w:tabs>
              <w:jc w:val="both"/>
            </w:pPr>
            <w:r>
              <w:t xml:space="preserve">№ 13174 </w:t>
            </w:r>
          </w:p>
          <w:p w:rsidR="001E7870" w:rsidRDefault="001E7870" w:rsidP="000D30B0">
            <w:pPr>
              <w:tabs>
                <w:tab w:val="left" w:pos="930"/>
              </w:tabs>
              <w:jc w:val="both"/>
            </w:pPr>
            <w:r>
              <w:t>От 10.10.</w:t>
            </w:r>
          </w:p>
          <w:p w:rsidR="001E7870" w:rsidRDefault="001E7870" w:rsidP="000D30B0">
            <w:pPr>
              <w:tabs>
                <w:tab w:val="left" w:pos="930"/>
              </w:tabs>
              <w:jc w:val="both"/>
            </w:pPr>
            <w:r>
              <w:t>2013г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tabs>
                <w:tab w:val="left" w:pos="930"/>
              </w:tabs>
              <w:jc w:val="both"/>
            </w:pPr>
            <w:r>
              <w:lastRenderedPageBreak/>
              <w:t xml:space="preserve">Решение </w:t>
            </w:r>
            <w:r>
              <w:lastRenderedPageBreak/>
              <w:t xml:space="preserve">Эртильского районного суда </w:t>
            </w:r>
          </w:p>
          <w:p w:rsidR="001E7870" w:rsidRDefault="001E7870" w:rsidP="000D30B0">
            <w:pPr>
              <w:tabs>
                <w:tab w:val="left" w:pos="930"/>
              </w:tabs>
              <w:jc w:val="both"/>
            </w:pPr>
            <w:r>
              <w:t xml:space="preserve">от 2013 года </w:t>
            </w:r>
          </w:p>
          <w:p w:rsidR="001E7870" w:rsidRDefault="001E7870" w:rsidP="000D30B0">
            <w:pPr>
              <w:tabs>
                <w:tab w:val="left" w:pos="930"/>
              </w:tabs>
              <w:jc w:val="both"/>
            </w:pPr>
            <w: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jc w:val="both"/>
            </w:pPr>
            <w:r>
              <w:lastRenderedPageBreak/>
              <w:t>Админи</w:t>
            </w:r>
            <w:r>
              <w:lastRenderedPageBreak/>
              <w:t>страция Александровского сельского поселения Эртильского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70" w:rsidRDefault="001E7870" w:rsidP="000D30B0">
            <w:pPr>
              <w:jc w:val="both"/>
            </w:pPr>
          </w:p>
        </w:tc>
      </w:tr>
      <w:tr w:rsidR="00201EB3" w:rsidRPr="00F34109" w:rsidTr="00256488">
        <w:trPr>
          <w:gridAfter w:val="2"/>
          <w:wAfter w:w="24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447499" w:rsidRDefault="00201EB3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>ВодонапорнаяБашн</w:t>
            </w:r>
            <w:proofErr w:type="gramStart"/>
            <w:r>
              <w:t>я-</w:t>
            </w:r>
            <w:proofErr w:type="gramEnd"/>
            <w:r>
              <w:t xml:space="preserve"> Рожновского (назначение нежилое (сооружение))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>Воронежская область Эртильский р-н с</w:t>
            </w:r>
            <w:proofErr w:type="gramStart"/>
            <w:r>
              <w:t>.К</w:t>
            </w:r>
            <w:proofErr w:type="gramEnd"/>
            <w:r>
              <w:t>опыл</w:t>
            </w:r>
          </w:p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>ул. Чапаева</w:t>
            </w:r>
          </w:p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>д. 20</w:t>
            </w:r>
          </w:p>
          <w:p w:rsidR="00201EB3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>36:32:6600011:274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>1 кв</w:t>
            </w:r>
            <w:proofErr w:type="gramStart"/>
            <w:r>
              <w:t>.м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>122249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 xml:space="preserve">Технический паспорт Инвентарный </w:t>
            </w:r>
          </w:p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 xml:space="preserve">№ 13175 </w:t>
            </w:r>
          </w:p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>От 10.10.</w:t>
            </w:r>
          </w:p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>2013г.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 xml:space="preserve"> Решение Эртильского районного суда</w:t>
            </w:r>
          </w:p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 xml:space="preserve"> от 2013 года </w:t>
            </w:r>
          </w:p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Администрация Александровского сельского поселения Эртильского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</w:tr>
      <w:tr w:rsidR="00201EB3" w:rsidRPr="00F34109" w:rsidTr="00256488">
        <w:trPr>
          <w:gridAfter w:val="2"/>
          <w:wAfter w:w="24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447499" w:rsidRDefault="00EF21B4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 xml:space="preserve">Земельный участок     (земли с/х назначения, разрешенное использование: для </w:t>
            </w:r>
            <w:r>
              <w:lastRenderedPageBreak/>
              <w:t>ведения сельскохозяйственного производства)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lastRenderedPageBreak/>
              <w:t xml:space="preserve">Воронежская область, Эртильский район, юго-западная часть кадастрового квартала </w:t>
            </w:r>
          </w:p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 xml:space="preserve">36:32:6600005 </w:t>
            </w:r>
          </w:p>
          <w:p w:rsidR="00201EB3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6703AF" w:rsidP="000D30B0">
            <w:pPr>
              <w:tabs>
                <w:tab w:val="left" w:pos="930"/>
              </w:tabs>
              <w:jc w:val="both"/>
            </w:pPr>
            <w:r>
              <w:t>36:32:6600005:136</w:t>
            </w:r>
          </w:p>
          <w:p w:rsidR="00201EB3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>45 600</w:t>
            </w:r>
          </w:p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>кв.м.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>371106,48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>Свидетельство о гос</w:t>
            </w:r>
            <w:proofErr w:type="gramStart"/>
            <w:r>
              <w:t>.р</w:t>
            </w:r>
            <w:proofErr w:type="gramEnd"/>
            <w:r>
              <w:t xml:space="preserve">егистрации  36 АД 090024 от </w:t>
            </w:r>
          </w:p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>05.08.</w:t>
            </w:r>
          </w:p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 xml:space="preserve">2013 </w:t>
            </w:r>
            <w:r>
              <w:lastRenderedPageBreak/>
              <w:t>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lastRenderedPageBreak/>
              <w:t xml:space="preserve">РешениеЭртильского районного суда Воронежской области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>03.10.</w:t>
            </w:r>
          </w:p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>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Муниципальное образование Александровское сельское поселен</w:t>
            </w:r>
            <w:r>
              <w:lastRenderedPageBreak/>
              <w:t>ие Эртильского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</w:tr>
      <w:tr w:rsidR="00201EB3" w:rsidRPr="00F34109" w:rsidTr="00256488">
        <w:trPr>
          <w:gridAfter w:val="2"/>
          <w:wAfter w:w="24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447499" w:rsidRDefault="00EF21B4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>Земельный участок     (земли с/х назначения, разрешенное использование: для ведения сельскохозяйственного производства)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 xml:space="preserve">Воронежская область, Эртильский район, в восточной части кадастрового квартала </w:t>
            </w:r>
          </w:p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 xml:space="preserve">36:32:6600010 </w:t>
            </w:r>
          </w:p>
          <w:p w:rsidR="00201EB3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>36:32:6600011:25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>49 530 кв.м.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>391014,59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>Свидетельство о гос</w:t>
            </w:r>
            <w:proofErr w:type="gramStart"/>
            <w:r>
              <w:t>.р</w:t>
            </w:r>
            <w:proofErr w:type="gramEnd"/>
            <w:r>
              <w:t>егистрации  36 АД 089315 от 11.07.</w:t>
            </w:r>
          </w:p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>2013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 xml:space="preserve">Проект межевания земельного участка от 11.02.2013 года </w:t>
            </w:r>
          </w:p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>Кадастровый инженер Мочалов Р.В.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Муниципальное образование Александровское сельское поселение Эртильского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</w:tr>
      <w:tr w:rsidR="00201EB3" w:rsidRPr="00F34109" w:rsidTr="00256488">
        <w:trPr>
          <w:gridAfter w:val="2"/>
          <w:wAfter w:w="24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EF21B4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ind w:left="-19"/>
              <w:jc w:val="both"/>
            </w:pPr>
            <w:r>
              <w:t>Земляная плотина (ГТС)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26067F" w:rsidRDefault="00201EB3" w:rsidP="000D30B0">
            <w:pPr>
              <w:tabs>
                <w:tab w:val="left" w:pos="930"/>
              </w:tabs>
              <w:jc w:val="both"/>
            </w:pPr>
            <w:r w:rsidRPr="0026067F">
              <w:t>Воронежска</w:t>
            </w:r>
            <w:r>
              <w:t xml:space="preserve">я область, Эртильский район, 700 м северо-восточнее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 w:rsidRPr="0026067F">
              <w:t>Александровка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26067F" w:rsidRDefault="00201EB3" w:rsidP="000D30B0">
            <w:pPr>
              <w:tabs>
                <w:tab w:val="left" w:pos="930"/>
              </w:tabs>
              <w:jc w:val="both"/>
            </w:pPr>
            <w:r w:rsidRPr="0026067F">
              <w:t>36:32:6600004:90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>200м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>348585,51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781A7F" w:rsidRDefault="00201EB3" w:rsidP="000D30B0">
            <w:pPr>
              <w:tabs>
                <w:tab w:val="left" w:pos="930"/>
              </w:tabs>
              <w:jc w:val="both"/>
            </w:pPr>
            <w:r>
              <w:t>Свидетельство о гос. регистрации</w:t>
            </w:r>
            <w:r w:rsidRPr="00781A7F">
              <w:t>, № 36:32:6600004:90-36/094/2019-2 от 27.02.2019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>Решение Панинского районного суда</w:t>
            </w:r>
          </w:p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 xml:space="preserve"> от 11.01.2019 года </w:t>
            </w:r>
          </w:p>
          <w:p w:rsidR="00201EB3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  <w:r w:rsidRPr="00551ABC">
              <w:t xml:space="preserve">Муниципальное образование Александровское сельское поселение Эртильского муниципального района </w:t>
            </w:r>
            <w:r w:rsidRPr="00551ABC">
              <w:lastRenderedPageBreak/>
              <w:t>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</w:tr>
      <w:tr w:rsidR="00201EB3" w:rsidRPr="00F34109" w:rsidTr="00256488">
        <w:trPr>
          <w:gridAfter w:val="2"/>
          <w:wAfter w:w="24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EF21B4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  <w:r w:rsidRPr="00E668E4">
              <w:t>Земельный участок (земли населенных пунктов разрешенное использование, действующие кладбища)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  <w:r w:rsidRPr="00E668E4">
              <w:t>Воронежская область, Эртильский район, с. Копыл, ул. Чапаева, уч. 19А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  <w:r w:rsidRPr="00E668E4">
              <w:t>36:32:1000007:56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  <w:r>
              <w:t>10885</w:t>
            </w:r>
            <w:r w:rsidRPr="00E668E4">
              <w:t>кв.м.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  <w:r w:rsidRPr="00E668E4">
              <w:t>10539836,65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  <w:r w:rsidRPr="00E668E4">
              <w:t>Свидетельство о гос. Регистрации № 36:32:1000007:56-36/033/2017-1 от 14.12.2017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  <w:r>
              <w:t>Постановление Администрации эртильского муниципального района № 1163 от 07.12.2017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jc w:val="both"/>
            </w:pPr>
            <w:r>
              <w:t>Администрация Александровского сельского поселения Эртильского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jc w:val="both"/>
            </w:pPr>
          </w:p>
        </w:tc>
      </w:tr>
      <w:tr w:rsidR="00201EB3" w:rsidRPr="00F34109" w:rsidTr="00256488">
        <w:trPr>
          <w:gridAfter w:val="2"/>
          <w:wAfter w:w="24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EF21B4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  <w:r w:rsidRPr="00E668E4">
              <w:t>Земельный участок (земли населенных пунктов разрешенное использование, действующие кладбища)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  <w:r w:rsidRPr="00E668E4">
              <w:t xml:space="preserve">Воронежская область, Эртильский район, </w:t>
            </w:r>
            <w:proofErr w:type="gramStart"/>
            <w:r w:rsidRPr="00E668E4">
              <w:t>с</w:t>
            </w:r>
            <w:proofErr w:type="gramEnd"/>
            <w:r w:rsidRPr="00E668E4">
              <w:t>. Александровка, ул. Солнечная, уч. 2А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  <w:r w:rsidRPr="00E668E4">
              <w:t>36:32:1100003:64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  <w:r>
              <w:t>10725кв.м.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  <w:r>
              <w:t>10384910,25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  <w:r w:rsidRPr="00E668E4">
              <w:t>Свидетельство о гос. Регистрации № 36:32:1100003:64-36/033/2017-1 от 14.12.2017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>Постановление Администрации эртильского муниципального района № 1162 от 07.12.2017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Администрация Александровского сельского поселения Эртильского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</w:tr>
      <w:tr w:rsidR="00201EB3" w:rsidRPr="00F34109" w:rsidTr="00256488">
        <w:trPr>
          <w:gridAfter w:val="2"/>
          <w:wAfter w:w="24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EF21B4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ind w:left="-19" w:right="-108"/>
              <w:jc w:val="both"/>
            </w:pPr>
            <w:r w:rsidRPr="00E668E4">
              <w:t>Земельный участо</w:t>
            </w:r>
            <w:proofErr w:type="gramStart"/>
            <w:r w:rsidRPr="00E668E4">
              <w:t>к(</w:t>
            </w:r>
            <w:proofErr w:type="gramEnd"/>
            <w:r w:rsidRPr="00E668E4">
              <w:t xml:space="preserve">земли населенных пунктов </w:t>
            </w:r>
            <w:r w:rsidRPr="00E668E4">
              <w:lastRenderedPageBreak/>
              <w:t>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  <w:r>
              <w:lastRenderedPageBreak/>
              <w:t xml:space="preserve">Российская Федерация, </w:t>
            </w:r>
            <w:r w:rsidRPr="00E668E4">
              <w:t>Воронежская область, Эртильский</w:t>
            </w:r>
            <w:r>
              <w:t xml:space="preserve"> </w:t>
            </w:r>
            <w:r>
              <w:lastRenderedPageBreak/>
              <w:t>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</w:t>
            </w:r>
            <w:r w:rsidRPr="00E668E4">
              <w:t xml:space="preserve"> с. Копыл, ул</w:t>
            </w:r>
            <w:proofErr w:type="gramStart"/>
            <w:r w:rsidRPr="00E668E4">
              <w:t>.</w:t>
            </w:r>
            <w:r>
              <w:t>Л</w:t>
            </w:r>
            <w:proofErr w:type="gramEnd"/>
            <w:r>
              <w:t>енина, уч 1А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  <w:r>
              <w:lastRenderedPageBreak/>
              <w:t>36:32:1000005:19</w:t>
            </w:r>
            <w:r w:rsidRPr="00E668E4"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>13 кв</w:t>
            </w:r>
            <w:proofErr w:type="gramStart"/>
            <w:r>
              <w:t>.м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>1877,33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 xml:space="preserve">Постановление Администрации эртильского </w:t>
            </w:r>
            <w:r>
              <w:lastRenderedPageBreak/>
              <w:t>муниципального района № 1092 от 22.12.2020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ind w:left="-108" w:right="-108"/>
              <w:jc w:val="both"/>
            </w:pPr>
            <w:r>
              <w:lastRenderedPageBreak/>
              <w:t xml:space="preserve">Администрация Александровского сельского </w:t>
            </w:r>
            <w:r>
              <w:lastRenderedPageBreak/>
              <w:t>поселения Эртильского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</w:tr>
      <w:tr w:rsidR="00201EB3" w:rsidRPr="00F34109" w:rsidTr="00256488">
        <w:trPr>
          <w:gridAfter w:val="2"/>
          <w:wAfter w:w="245" w:type="dxa"/>
          <w:trHeight w:val="4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EF21B4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  <w:p w:rsidR="00201EB3" w:rsidRDefault="00201EB3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ind w:left="-19" w:right="-108"/>
              <w:jc w:val="both"/>
            </w:pPr>
            <w:r w:rsidRPr="00E668E4">
              <w:t>Земельный участо</w:t>
            </w:r>
            <w:proofErr w:type="gramStart"/>
            <w:r w:rsidRPr="00E668E4">
              <w:t>к(</w:t>
            </w:r>
            <w:proofErr w:type="gramEnd"/>
            <w:r w:rsidRPr="00E668E4">
              <w:t>земли населенных 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пунктов)</w:t>
            </w:r>
          </w:p>
          <w:p w:rsidR="00201EB3" w:rsidRPr="00E668E4" w:rsidRDefault="00201EB3" w:rsidP="000D30B0">
            <w:pPr>
              <w:tabs>
                <w:tab w:val="left" w:pos="930"/>
              </w:tabs>
              <w:ind w:right="-108"/>
              <w:jc w:val="both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 xml:space="preserve">Российская Федерация, </w:t>
            </w:r>
            <w:r w:rsidRPr="00E668E4">
              <w:t>Воронежская область, Эртильский</w:t>
            </w:r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</w:t>
            </w:r>
            <w:r w:rsidRPr="00E668E4">
              <w:t xml:space="preserve"> с. Копыл, ул</w:t>
            </w:r>
            <w:proofErr w:type="gramStart"/>
            <w:r w:rsidRPr="00E668E4">
              <w:t>.</w:t>
            </w:r>
            <w:r>
              <w:t>Л</w:t>
            </w:r>
            <w:proofErr w:type="gramEnd"/>
            <w:r>
              <w:t>енина, уч 13Б</w:t>
            </w:r>
          </w:p>
          <w:p w:rsidR="00201EB3" w:rsidRDefault="00201EB3" w:rsidP="000D30B0">
            <w:pPr>
              <w:tabs>
                <w:tab w:val="left" w:pos="930"/>
              </w:tabs>
              <w:jc w:val="both"/>
            </w:pPr>
          </w:p>
          <w:p w:rsidR="00201EB3" w:rsidRPr="00763655" w:rsidRDefault="00201EB3" w:rsidP="000D30B0">
            <w:pPr>
              <w:jc w:val="both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>36:32:1000005:195</w:t>
            </w: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>13 кв</w:t>
            </w:r>
            <w:proofErr w:type="gramStart"/>
            <w:r>
              <w:t>.м</w:t>
            </w:r>
            <w:proofErr w:type="gramEnd"/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>1877,33</w:t>
            </w: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>Постановление Администрации эртильского муниципального района № 1091 от 22.12.2020 года</w:t>
            </w: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ind w:left="-108" w:right="-108"/>
              <w:jc w:val="both"/>
            </w:pPr>
            <w:r>
              <w:t>Администрация Александровского сельского поселения Эртильского муниципального района Воронежской области</w:t>
            </w: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</w:tc>
      </w:tr>
      <w:tr w:rsidR="00201EB3" w:rsidRPr="00F34109" w:rsidTr="00256488">
        <w:trPr>
          <w:gridAfter w:val="2"/>
          <w:wAfter w:w="245" w:type="dxa"/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  <w:p w:rsidR="00201EB3" w:rsidRDefault="00EF21B4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201EB3" w:rsidRDefault="00201EB3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ind w:left="-19" w:right="-108"/>
              <w:jc w:val="both"/>
            </w:pPr>
          </w:p>
          <w:p w:rsidR="00201EB3" w:rsidRDefault="00201EB3" w:rsidP="000D30B0">
            <w:pPr>
              <w:tabs>
                <w:tab w:val="left" w:pos="930"/>
              </w:tabs>
              <w:ind w:left="-19" w:right="-108"/>
              <w:jc w:val="both"/>
            </w:pPr>
          </w:p>
          <w:p w:rsidR="00201EB3" w:rsidRPr="00E668E4" w:rsidRDefault="00201EB3" w:rsidP="000D30B0">
            <w:pPr>
              <w:tabs>
                <w:tab w:val="left" w:pos="930"/>
              </w:tabs>
              <w:ind w:left="-19" w:right="-108"/>
              <w:jc w:val="both"/>
            </w:pPr>
            <w:r w:rsidRPr="00E668E4">
              <w:t>Земельный участок</w:t>
            </w:r>
            <w:r>
              <w:t xml:space="preserve"> Дорог</w:t>
            </w:r>
            <w:proofErr w:type="gramStart"/>
            <w:r>
              <w:t>а</w:t>
            </w:r>
            <w:r w:rsidRPr="00E668E4">
              <w:t>(</w:t>
            </w:r>
            <w:proofErr w:type="gramEnd"/>
            <w:r w:rsidRPr="00E668E4">
              <w:t xml:space="preserve">земли населенных пунктов </w:t>
            </w:r>
            <w:r w:rsidRPr="00E668E4">
              <w:lastRenderedPageBreak/>
              <w:t>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jc w:val="both"/>
            </w:pPr>
          </w:p>
          <w:p w:rsidR="00201EB3" w:rsidRDefault="00201EB3" w:rsidP="000D30B0">
            <w:pPr>
              <w:tabs>
                <w:tab w:val="left" w:pos="930"/>
              </w:tabs>
              <w:jc w:val="both"/>
            </w:pPr>
          </w:p>
          <w:p w:rsidR="00201EB3" w:rsidRDefault="00201EB3" w:rsidP="000D30B0">
            <w:pPr>
              <w:tabs>
                <w:tab w:val="left" w:pos="930"/>
              </w:tabs>
              <w:jc w:val="both"/>
            </w:pPr>
            <w:r>
              <w:t xml:space="preserve">Российская Федерация, </w:t>
            </w:r>
            <w:r w:rsidRPr="00E668E4">
              <w:t>Воронежская область, Эртильский</w:t>
            </w:r>
            <w:r>
              <w:t xml:space="preserve"> муниципальны</w:t>
            </w:r>
            <w:r>
              <w:lastRenderedPageBreak/>
              <w:t>й</w:t>
            </w:r>
            <w:r w:rsidRPr="00E668E4">
              <w:t xml:space="preserve"> район,</w:t>
            </w:r>
            <w:r>
              <w:t xml:space="preserve"> Александровское сельское поселение</w:t>
            </w:r>
            <w:r w:rsidRPr="00E668E4">
              <w:t xml:space="preserve"> с. Копыл, ул</w:t>
            </w:r>
            <w:proofErr w:type="gramStart"/>
            <w:r w:rsidRPr="00E668E4">
              <w:t>.</w:t>
            </w:r>
            <w:r>
              <w:t>С</w:t>
            </w:r>
            <w:proofErr w:type="gramEnd"/>
            <w:r>
              <w:t>оветская</w:t>
            </w:r>
          </w:p>
          <w:p w:rsidR="00201EB3" w:rsidRPr="00763655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763655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  <w:r>
              <w:t>36:32:0000000:1873</w:t>
            </w: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  <w:r>
              <w:t>4 201кв</w:t>
            </w:r>
            <w:proofErr w:type="gramStart"/>
            <w:r>
              <w:t>.м</w:t>
            </w:r>
            <w:proofErr w:type="gramEnd"/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tabs>
                <w:tab w:val="left" w:pos="954"/>
              </w:tabs>
              <w:jc w:val="both"/>
            </w:pPr>
            <w:r>
              <w:tab/>
            </w:r>
          </w:p>
          <w:p w:rsidR="00201EB3" w:rsidRDefault="00201EB3" w:rsidP="000D30B0">
            <w:pPr>
              <w:tabs>
                <w:tab w:val="left" w:pos="954"/>
              </w:tabs>
              <w:jc w:val="both"/>
            </w:pPr>
          </w:p>
          <w:p w:rsidR="00201EB3" w:rsidRDefault="00201EB3" w:rsidP="000D30B0">
            <w:pPr>
              <w:tabs>
                <w:tab w:val="left" w:pos="954"/>
              </w:tabs>
              <w:jc w:val="both"/>
            </w:pPr>
          </w:p>
          <w:p w:rsidR="00201EB3" w:rsidRDefault="00201EB3" w:rsidP="000D30B0">
            <w:pPr>
              <w:tabs>
                <w:tab w:val="left" w:pos="954"/>
              </w:tabs>
              <w:jc w:val="both"/>
            </w:pPr>
          </w:p>
          <w:p w:rsidR="00201EB3" w:rsidRDefault="00201EB3" w:rsidP="000D30B0">
            <w:pPr>
              <w:tabs>
                <w:tab w:val="left" w:pos="954"/>
              </w:tabs>
              <w:jc w:val="both"/>
            </w:pPr>
          </w:p>
          <w:p w:rsidR="00201EB3" w:rsidRDefault="00201EB3" w:rsidP="000D30B0">
            <w:pPr>
              <w:tabs>
                <w:tab w:val="left" w:pos="954"/>
              </w:tabs>
              <w:jc w:val="both"/>
            </w:pPr>
          </w:p>
          <w:p w:rsidR="00201EB3" w:rsidRDefault="00201EB3" w:rsidP="000D30B0">
            <w:pPr>
              <w:tabs>
                <w:tab w:val="left" w:pos="954"/>
              </w:tabs>
              <w:jc w:val="both"/>
            </w:pPr>
          </w:p>
          <w:p w:rsidR="00201EB3" w:rsidRDefault="00201EB3" w:rsidP="000D30B0">
            <w:pPr>
              <w:tabs>
                <w:tab w:val="left" w:pos="954"/>
              </w:tabs>
              <w:jc w:val="both"/>
            </w:pPr>
          </w:p>
          <w:p w:rsidR="00201EB3" w:rsidRDefault="00201EB3" w:rsidP="000D30B0">
            <w:pPr>
              <w:tabs>
                <w:tab w:val="left" w:pos="954"/>
              </w:tabs>
              <w:jc w:val="both"/>
            </w:pPr>
          </w:p>
          <w:p w:rsidR="00201EB3" w:rsidRDefault="00201EB3" w:rsidP="000D30B0">
            <w:pPr>
              <w:tabs>
                <w:tab w:val="left" w:pos="954"/>
              </w:tabs>
              <w:jc w:val="both"/>
            </w:pPr>
          </w:p>
          <w:p w:rsidR="00201EB3" w:rsidRDefault="00201EB3" w:rsidP="000D30B0">
            <w:pPr>
              <w:tabs>
                <w:tab w:val="left" w:pos="954"/>
              </w:tabs>
              <w:jc w:val="both"/>
            </w:pPr>
          </w:p>
          <w:p w:rsidR="00201EB3" w:rsidRDefault="00201EB3" w:rsidP="000D30B0">
            <w:pPr>
              <w:tabs>
                <w:tab w:val="left" w:pos="954"/>
              </w:tabs>
              <w:jc w:val="both"/>
            </w:pPr>
          </w:p>
          <w:p w:rsidR="00201EB3" w:rsidRDefault="00201EB3" w:rsidP="000D30B0">
            <w:pPr>
              <w:tabs>
                <w:tab w:val="left" w:pos="954"/>
              </w:tabs>
              <w:jc w:val="both"/>
            </w:pPr>
          </w:p>
          <w:p w:rsidR="00201EB3" w:rsidRDefault="00201EB3" w:rsidP="000D30B0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763655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  <w:r>
              <w:t>2481522.56</w:t>
            </w: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  <w:r>
              <w:t xml:space="preserve">Постановление АдминистрацииЭртильского муниципального района </w:t>
            </w:r>
            <w:r>
              <w:lastRenderedPageBreak/>
              <w:t xml:space="preserve">№1090 </w:t>
            </w: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  <w:r>
              <w:t xml:space="preserve">Администрация Александровского сельского </w:t>
            </w:r>
            <w:r>
              <w:lastRenderedPageBreak/>
              <w:t>поселения Эртильского муниципального района Воронежской области</w:t>
            </w:r>
          </w:p>
          <w:p w:rsidR="00201EB3" w:rsidRPr="00763655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</w:tc>
      </w:tr>
      <w:tr w:rsidR="00201EB3" w:rsidRPr="00F34109" w:rsidTr="00256488">
        <w:trPr>
          <w:gridAfter w:val="2"/>
          <w:wAfter w:w="245" w:type="dxa"/>
          <w:trHeight w:val="52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EF21B4" w:rsidP="000D30B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ind w:right="-108"/>
              <w:jc w:val="both"/>
            </w:pPr>
          </w:p>
          <w:p w:rsidR="00201EB3" w:rsidRDefault="00201EB3" w:rsidP="000D30B0">
            <w:pPr>
              <w:tabs>
                <w:tab w:val="left" w:pos="930"/>
              </w:tabs>
              <w:ind w:right="-108"/>
              <w:jc w:val="both"/>
            </w:pPr>
          </w:p>
          <w:p w:rsidR="00201EB3" w:rsidRDefault="00201EB3" w:rsidP="000D30B0">
            <w:pPr>
              <w:tabs>
                <w:tab w:val="left" w:pos="930"/>
              </w:tabs>
              <w:ind w:left="-19" w:right="-108"/>
              <w:jc w:val="both"/>
            </w:pPr>
            <w:r w:rsidRPr="00E668E4">
              <w:t>Земельный участок</w:t>
            </w:r>
            <w:r>
              <w:t>Дорог</w:t>
            </w:r>
            <w:proofErr w:type="gramStart"/>
            <w:r>
              <w:t>а</w:t>
            </w:r>
            <w:r w:rsidRPr="00E668E4">
              <w:t>(</w:t>
            </w:r>
            <w:proofErr w:type="gramEnd"/>
            <w:r w:rsidRPr="00E668E4">
              <w:t>земли населенных 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пунктов)</w:t>
            </w:r>
          </w:p>
          <w:p w:rsidR="00201EB3" w:rsidRDefault="00201EB3" w:rsidP="000D30B0">
            <w:pPr>
              <w:tabs>
                <w:tab w:val="left" w:pos="930"/>
              </w:tabs>
              <w:ind w:left="-19" w:right="-108"/>
              <w:jc w:val="both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763655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  <w:r>
              <w:t xml:space="preserve">Российская Федерация, </w:t>
            </w:r>
            <w:r w:rsidRPr="00E668E4">
              <w:t>Воронежская область, Эртильский</w:t>
            </w:r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поселениес</w:t>
            </w:r>
            <w:proofErr w:type="gramStart"/>
            <w:r>
              <w:t>.А</w:t>
            </w:r>
            <w:proofErr w:type="gramEnd"/>
            <w:r>
              <w:t>лександровка</w:t>
            </w:r>
            <w:r w:rsidRPr="00E668E4">
              <w:t>, ул.</w:t>
            </w:r>
            <w:r>
              <w:t>Центральная</w:t>
            </w: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  <w:r>
              <w:t>36:32:1100006:161</w:t>
            </w: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54"/>
              </w:tabs>
              <w:jc w:val="both"/>
            </w:pPr>
          </w:p>
          <w:p w:rsidR="00201EB3" w:rsidRDefault="00201EB3" w:rsidP="000D30B0">
            <w:pPr>
              <w:tabs>
                <w:tab w:val="left" w:pos="954"/>
              </w:tabs>
              <w:jc w:val="both"/>
            </w:pPr>
          </w:p>
          <w:p w:rsidR="00201EB3" w:rsidRDefault="00201EB3" w:rsidP="000D30B0">
            <w:pPr>
              <w:tabs>
                <w:tab w:val="left" w:pos="954"/>
              </w:tabs>
              <w:jc w:val="both"/>
            </w:pPr>
          </w:p>
          <w:p w:rsidR="00201EB3" w:rsidRDefault="00201EB3" w:rsidP="000D30B0">
            <w:pPr>
              <w:tabs>
                <w:tab w:val="left" w:pos="954"/>
              </w:tabs>
              <w:jc w:val="both"/>
            </w:pPr>
            <w:r>
              <w:t>1 451кв.м.</w:t>
            </w: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  <w:r>
              <w:t>152180.88</w:t>
            </w: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  <w:r>
              <w:t>Постановление Администрации эртильского муниципального района №1087</w:t>
            </w: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  <w:r>
              <w:t>Администрация Александровского сельского поселения Эртильского муниципального района Воронежской области</w:t>
            </w: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</w:tc>
      </w:tr>
      <w:tr w:rsidR="00201EB3" w:rsidRPr="00F34109" w:rsidTr="00256488">
        <w:trPr>
          <w:gridAfter w:val="2"/>
          <w:wAfter w:w="245" w:type="dxa"/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EF21B4" w:rsidP="000D30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ind w:right="-108"/>
              <w:jc w:val="both"/>
            </w:pPr>
          </w:p>
          <w:p w:rsidR="00201EB3" w:rsidRDefault="00201EB3" w:rsidP="000D30B0">
            <w:pPr>
              <w:tabs>
                <w:tab w:val="left" w:pos="930"/>
              </w:tabs>
              <w:ind w:left="-19" w:right="-108"/>
              <w:jc w:val="both"/>
            </w:pPr>
            <w:r w:rsidRPr="00E668E4">
              <w:t>Земельный участок</w:t>
            </w:r>
            <w:r>
              <w:t xml:space="preserve"> Дорог</w:t>
            </w:r>
            <w:proofErr w:type="gramStart"/>
            <w:r>
              <w:t>а</w:t>
            </w:r>
            <w:r w:rsidRPr="00E668E4">
              <w:t>(</w:t>
            </w:r>
            <w:proofErr w:type="gramEnd"/>
            <w:r w:rsidRPr="00E668E4">
              <w:t xml:space="preserve">земли населенных </w:t>
            </w:r>
            <w:r w:rsidRPr="00E668E4">
              <w:lastRenderedPageBreak/>
              <w:t>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  <w:r>
              <w:t xml:space="preserve">Российская Федерация, </w:t>
            </w:r>
            <w:r w:rsidRPr="00E668E4">
              <w:t xml:space="preserve">Воронежская область, </w:t>
            </w:r>
            <w:r w:rsidRPr="00E668E4">
              <w:lastRenderedPageBreak/>
              <w:t>Эртильский</w:t>
            </w:r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 с. Копыл.ул</w:t>
            </w:r>
            <w:proofErr w:type="gramStart"/>
            <w:r>
              <w:t>.Л</w:t>
            </w:r>
            <w:proofErr w:type="gramEnd"/>
            <w:r>
              <w:t>уговая</w:t>
            </w:r>
          </w:p>
          <w:p w:rsidR="00201EB3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763655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  <w:r>
              <w:t>326:32:0000000:1875</w:t>
            </w: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763655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  <w:r>
              <w:t>1910 кв.м.</w:t>
            </w: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763655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  <w:r>
              <w:t>1128233.3</w:t>
            </w: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  <w:r>
              <w:t xml:space="preserve">Постановление Администрации эртильского </w:t>
            </w:r>
            <w:r>
              <w:lastRenderedPageBreak/>
              <w:t>муниципального района</w:t>
            </w:r>
          </w:p>
          <w:p w:rsidR="00201EB3" w:rsidRDefault="00201EB3" w:rsidP="000D30B0">
            <w:pPr>
              <w:jc w:val="both"/>
            </w:pPr>
            <w:r>
              <w:t>№ 740</w:t>
            </w:r>
          </w:p>
          <w:p w:rsidR="00201EB3" w:rsidRDefault="00201EB3" w:rsidP="000D30B0">
            <w:pPr>
              <w:jc w:val="both"/>
            </w:pPr>
            <w:r>
              <w:t>01.09.2021г.</w:t>
            </w: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  <w:r>
              <w:t xml:space="preserve">Администрация Александровского </w:t>
            </w:r>
            <w:r>
              <w:lastRenderedPageBreak/>
              <w:t>сельского поселения Эртильского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</w:tr>
      <w:tr w:rsidR="00201EB3" w:rsidRPr="00F34109" w:rsidTr="00256488">
        <w:trPr>
          <w:gridAfter w:val="2"/>
          <w:wAfter w:w="245" w:type="dxa"/>
          <w:trHeight w:val="51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EF21B4" w:rsidP="000D30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ind w:right="-108"/>
              <w:jc w:val="both"/>
            </w:pPr>
          </w:p>
          <w:p w:rsidR="00201EB3" w:rsidRDefault="00201EB3" w:rsidP="000D30B0">
            <w:pPr>
              <w:tabs>
                <w:tab w:val="left" w:pos="930"/>
              </w:tabs>
              <w:ind w:right="-108"/>
              <w:jc w:val="both"/>
            </w:pPr>
          </w:p>
          <w:p w:rsidR="00201EB3" w:rsidRDefault="00201EB3" w:rsidP="000D30B0">
            <w:pPr>
              <w:tabs>
                <w:tab w:val="left" w:pos="930"/>
              </w:tabs>
              <w:ind w:left="-19" w:right="-108"/>
              <w:jc w:val="both"/>
            </w:pPr>
            <w:r w:rsidRPr="00E668E4">
              <w:t>Земельный участок</w:t>
            </w:r>
            <w:r>
              <w:t>Дорог</w:t>
            </w:r>
            <w:proofErr w:type="gramStart"/>
            <w:r>
              <w:t>а</w:t>
            </w:r>
            <w:r w:rsidRPr="00E668E4">
              <w:t>(</w:t>
            </w:r>
            <w:proofErr w:type="gramEnd"/>
            <w:r w:rsidRPr="00E668E4">
              <w:t xml:space="preserve">земли населенных </w:t>
            </w:r>
          </w:p>
          <w:p w:rsidR="00201EB3" w:rsidRDefault="00201EB3" w:rsidP="000D30B0">
            <w:pPr>
              <w:tabs>
                <w:tab w:val="left" w:pos="930"/>
              </w:tabs>
              <w:ind w:left="-19" w:right="-108"/>
              <w:jc w:val="both"/>
            </w:pPr>
            <w:r w:rsidRPr="00E668E4">
              <w:t>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пунктов)</w:t>
            </w:r>
          </w:p>
          <w:p w:rsidR="00201EB3" w:rsidRDefault="00201EB3" w:rsidP="000D30B0">
            <w:pPr>
              <w:tabs>
                <w:tab w:val="left" w:pos="930"/>
              </w:tabs>
              <w:ind w:left="-19" w:right="-108"/>
              <w:jc w:val="both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763655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  <w:r>
              <w:t xml:space="preserve">Российская Федерация, </w:t>
            </w:r>
            <w:r w:rsidRPr="00E668E4">
              <w:t>Воронежская область</w:t>
            </w:r>
            <w:r w:rsidRPr="00763655">
              <w:rPr>
                <w:b/>
              </w:rPr>
              <w:t>,</w:t>
            </w:r>
          </w:p>
          <w:p w:rsidR="00201EB3" w:rsidRDefault="00201EB3" w:rsidP="000D30B0">
            <w:pPr>
              <w:jc w:val="both"/>
            </w:pPr>
            <w:r w:rsidRPr="00E668E4">
              <w:t>Эртильский</w:t>
            </w:r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 с. Копыл.ул</w:t>
            </w:r>
            <w:proofErr w:type="gramStart"/>
            <w:r>
              <w:t>.М</w:t>
            </w:r>
            <w:proofErr w:type="gramEnd"/>
            <w:r>
              <w:t>олодежная</w:t>
            </w:r>
          </w:p>
          <w:p w:rsidR="00201EB3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  <w:r>
              <w:t>36:32:1000002:183</w:t>
            </w: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  <w:r>
              <w:t>1667 кв.м.</w:t>
            </w: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  <w:r>
              <w:t>184836.96</w:t>
            </w: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  <w:r>
              <w:t xml:space="preserve">Постановление Администрации </w:t>
            </w:r>
          </w:p>
          <w:p w:rsidR="00201EB3" w:rsidRDefault="00201EB3" w:rsidP="000D30B0">
            <w:pPr>
              <w:jc w:val="both"/>
            </w:pPr>
            <w:r>
              <w:t>эртильского муниципального района</w:t>
            </w:r>
          </w:p>
          <w:p w:rsidR="00201EB3" w:rsidRDefault="00201EB3" w:rsidP="000D30B0">
            <w:pPr>
              <w:jc w:val="both"/>
            </w:pPr>
            <w:r>
              <w:t>№ 741</w:t>
            </w:r>
          </w:p>
          <w:p w:rsidR="00201EB3" w:rsidRDefault="00201EB3" w:rsidP="000D30B0">
            <w:pPr>
              <w:jc w:val="both"/>
            </w:pPr>
            <w:r>
              <w:t>01.09.2021г.</w:t>
            </w: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  <w:r>
              <w:t>Администрация Александровского сельского поселения Эртильского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</w:tr>
      <w:tr w:rsidR="00201EB3" w:rsidRPr="00F34109" w:rsidTr="00256488">
        <w:trPr>
          <w:gridAfter w:val="2"/>
          <w:wAfter w:w="245" w:type="dxa"/>
          <w:trHeight w:val="47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EF21B4" w:rsidP="000D30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ind w:right="-108"/>
              <w:jc w:val="both"/>
            </w:pPr>
          </w:p>
          <w:p w:rsidR="00201EB3" w:rsidRDefault="00201EB3" w:rsidP="000D30B0">
            <w:pPr>
              <w:tabs>
                <w:tab w:val="left" w:pos="930"/>
              </w:tabs>
              <w:ind w:left="-19" w:right="-108"/>
              <w:jc w:val="both"/>
            </w:pPr>
            <w:r w:rsidRPr="00E668E4">
              <w:t>Земельный участо</w:t>
            </w:r>
            <w:proofErr w:type="gramStart"/>
            <w:r w:rsidRPr="00E668E4">
              <w:t>к(</w:t>
            </w:r>
            <w:proofErr w:type="gramEnd"/>
            <w:r w:rsidRPr="00E668E4">
              <w:t>земли населенных 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  <w:r>
              <w:t xml:space="preserve">Российская Федерация, </w:t>
            </w:r>
            <w:r w:rsidRPr="00E668E4">
              <w:t>Воронежская область</w:t>
            </w:r>
            <w:r w:rsidRPr="00763655">
              <w:rPr>
                <w:b/>
              </w:rPr>
              <w:t>,</w:t>
            </w:r>
            <w:r w:rsidRPr="00E668E4">
              <w:t>Эртильский</w:t>
            </w:r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 с. Копыл.ул</w:t>
            </w:r>
            <w:proofErr w:type="gramStart"/>
            <w:r>
              <w:t>.Ч</w:t>
            </w:r>
            <w:proofErr w:type="gramEnd"/>
            <w:r>
              <w:t>апаева 20</w:t>
            </w:r>
          </w:p>
          <w:p w:rsidR="00201EB3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  <w:r>
              <w:t>36:32:6600011:242</w:t>
            </w: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  <w:r>
              <w:t>1106кв</w:t>
            </w:r>
            <w:proofErr w:type="gramStart"/>
            <w:r>
              <w:t>.м</w:t>
            </w:r>
            <w:proofErr w:type="gramEnd"/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  <w:r>
              <w:t>122633.28</w:t>
            </w: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Постановление Администрации эртильского муниципального района № 739</w:t>
            </w:r>
          </w:p>
          <w:p w:rsidR="00201EB3" w:rsidRDefault="00201EB3" w:rsidP="000D30B0">
            <w:pPr>
              <w:jc w:val="both"/>
            </w:pPr>
            <w:r>
              <w:t>01.09.2021г.</w:t>
            </w: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763655" w:rsidRDefault="00201EB3" w:rsidP="000D30B0">
            <w:pPr>
              <w:jc w:val="both"/>
            </w:pPr>
            <w:r>
              <w:t>Администрация Александровского сельского поселения Эртильского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</w:tr>
      <w:tr w:rsidR="00201EB3" w:rsidRPr="00F34109" w:rsidTr="00256488">
        <w:trPr>
          <w:gridAfter w:val="2"/>
          <w:wAfter w:w="245" w:type="dxa"/>
          <w:trHeight w:val="48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F21B4">
              <w:rPr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ind w:right="-108"/>
              <w:jc w:val="both"/>
            </w:pPr>
            <w:r w:rsidRPr="00E668E4">
              <w:t>Земельный участок</w:t>
            </w:r>
            <w:r>
              <w:t>Дорог</w:t>
            </w:r>
            <w:proofErr w:type="gramStart"/>
            <w:r>
              <w:t>а</w:t>
            </w:r>
            <w:r w:rsidRPr="00E668E4">
              <w:t>(</w:t>
            </w:r>
            <w:proofErr w:type="gramEnd"/>
            <w:r w:rsidRPr="00E668E4">
              <w:t>земли населенных 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</w:t>
            </w:r>
          </w:p>
          <w:p w:rsidR="00201EB3" w:rsidRDefault="00201EB3" w:rsidP="000D30B0">
            <w:pPr>
              <w:tabs>
                <w:tab w:val="left" w:pos="930"/>
              </w:tabs>
              <w:ind w:right="-108"/>
              <w:jc w:val="both"/>
            </w:pPr>
          </w:p>
          <w:p w:rsidR="00201EB3" w:rsidRDefault="00201EB3" w:rsidP="000D30B0">
            <w:pPr>
              <w:tabs>
                <w:tab w:val="left" w:pos="930"/>
              </w:tabs>
              <w:ind w:right="-108"/>
              <w:jc w:val="both"/>
            </w:pPr>
          </w:p>
          <w:p w:rsidR="00201EB3" w:rsidRDefault="00201EB3" w:rsidP="000D30B0">
            <w:pPr>
              <w:tabs>
                <w:tab w:val="left" w:pos="930"/>
              </w:tabs>
              <w:ind w:right="-108"/>
              <w:jc w:val="both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 xml:space="preserve">Российская Федерация, </w:t>
            </w:r>
            <w:r w:rsidRPr="00E668E4">
              <w:t>Воронежская область</w:t>
            </w:r>
            <w:r w:rsidRPr="00763655">
              <w:rPr>
                <w:b/>
              </w:rPr>
              <w:t>,</w:t>
            </w:r>
            <w:r w:rsidRPr="00E668E4">
              <w:t>Эртильский</w:t>
            </w:r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 с. Копыл.ул</w:t>
            </w:r>
            <w:proofErr w:type="gramStart"/>
            <w:r>
              <w:t>.С</w:t>
            </w:r>
            <w:proofErr w:type="gramEnd"/>
            <w:r>
              <w:t>адовая</w:t>
            </w:r>
          </w:p>
          <w:p w:rsidR="00201EB3" w:rsidRPr="00763655" w:rsidRDefault="00201EB3" w:rsidP="000D30B0">
            <w:pPr>
              <w:jc w:val="both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36:32:0000000:1874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3312 кв.м</w:t>
            </w:r>
            <w:proofErr w:type="gramStart"/>
            <w:r>
              <w:t>..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1956391.98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Постановление Администрации эртильского муниципального района №742</w:t>
            </w:r>
          </w:p>
          <w:p w:rsidR="00201EB3" w:rsidRDefault="00201EB3" w:rsidP="000D30B0">
            <w:pPr>
              <w:jc w:val="both"/>
            </w:pPr>
            <w:r>
              <w:t>01.09.2021</w:t>
            </w:r>
          </w:p>
          <w:p w:rsidR="00201EB3" w:rsidRPr="00763655" w:rsidRDefault="00201EB3" w:rsidP="000D30B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763655" w:rsidRDefault="00201EB3" w:rsidP="000D30B0">
            <w:pPr>
              <w:jc w:val="both"/>
            </w:pPr>
            <w:r>
              <w:t>Администрация Александровского сельского поселения Эртильского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</w:tr>
      <w:tr w:rsidR="00201EB3" w:rsidRPr="00F34109" w:rsidTr="00256488">
        <w:trPr>
          <w:gridAfter w:val="2"/>
          <w:wAfter w:w="245" w:type="dxa"/>
          <w:trHeight w:val="49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F21B4">
              <w:rPr>
                <w:sz w:val="22"/>
                <w:szCs w:val="22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ind w:right="-108"/>
              <w:jc w:val="both"/>
            </w:pPr>
          </w:p>
          <w:p w:rsidR="00201EB3" w:rsidRDefault="00201EB3" w:rsidP="000D30B0">
            <w:pPr>
              <w:tabs>
                <w:tab w:val="left" w:pos="930"/>
              </w:tabs>
              <w:ind w:right="-108"/>
              <w:jc w:val="both"/>
            </w:pPr>
            <w:r w:rsidRPr="00E668E4">
              <w:t>Земельный участок</w:t>
            </w:r>
            <w:r>
              <w:t>Дорог</w:t>
            </w:r>
            <w:proofErr w:type="gramStart"/>
            <w:r>
              <w:t>а</w:t>
            </w:r>
            <w:r w:rsidRPr="00E668E4">
              <w:t>(</w:t>
            </w:r>
            <w:proofErr w:type="gramEnd"/>
            <w:r w:rsidRPr="00E668E4">
              <w:t>земли населенных 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</w:t>
            </w:r>
          </w:p>
          <w:p w:rsidR="00201EB3" w:rsidRPr="00E668E4" w:rsidRDefault="00201EB3" w:rsidP="000D30B0">
            <w:pPr>
              <w:tabs>
                <w:tab w:val="left" w:pos="930"/>
              </w:tabs>
              <w:ind w:right="-108"/>
              <w:jc w:val="both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  <w:r>
              <w:t xml:space="preserve">Российская Федерация, </w:t>
            </w:r>
            <w:r w:rsidRPr="00E668E4">
              <w:t>Воронежская область</w:t>
            </w:r>
            <w:r w:rsidRPr="00763655">
              <w:rPr>
                <w:b/>
              </w:rPr>
              <w:t>,</w:t>
            </w:r>
            <w:r w:rsidRPr="00E668E4">
              <w:t>Эртильский</w:t>
            </w:r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 с. Копыл.ул</w:t>
            </w:r>
            <w:proofErr w:type="gramStart"/>
            <w:r>
              <w:t>.Я</w:t>
            </w:r>
            <w:proofErr w:type="gramEnd"/>
            <w:r>
              <w:t>блоневая</w:t>
            </w:r>
          </w:p>
          <w:p w:rsidR="00201EB3" w:rsidRPr="00E668E4" w:rsidRDefault="00201EB3" w:rsidP="000D30B0">
            <w:pPr>
              <w:jc w:val="both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  <w:r>
              <w:t>36:32:1000011:183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  <w:r>
              <w:t>1668 кв.м</w:t>
            </w:r>
            <w:proofErr w:type="gramStart"/>
            <w:r>
              <w:t>..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763655" w:rsidRDefault="00201EB3" w:rsidP="000D30B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  <w:r>
              <w:t>Постановление Администрации эртильского муниципального района №736</w:t>
            </w:r>
          </w:p>
          <w:p w:rsidR="00201EB3" w:rsidRDefault="00201EB3" w:rsidP="000D30B0">
            <w:pPr>
              <w:jc w:val="both"/>
            </w:pPr>
            <w:r>
              <w:t>01.09.2021</w:t>
            </w: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  <w:r>
              <w:t>Администрация Александровского сельского поселения Эртильского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</w:tr>
      <w:tr w:rsidR="00201EB3" w:rsidRPr="00F34109" w:rsidTr="00256488">
        <w:trPr>
          <w:gridAfter w:val="2"/>
          <w:wAfter w:w="245" w:type="dxa"/>
          <w:trHeight w:val="36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EF21B4" w:rsidP="000D30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763655" w:rsidRDefault="00201EB3" w:rsidP="000D30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ind w:right="-108"/>
              <w:jc w:val="both"/>
            </w:pPr>
          </w:p>
          <w:p w:rsidR="00201EB3" w:rsidRDefault="00201EB3" w:rsidP="000D30B0">
            <w:pPr>
              <w:tabs>
                <w:tab w:val="left" w:pos="930"/>
              </w:tabs>
              <w:ind w:right="-108"/>
              <w:jc w:val="both"/>
            </w:pPr>
            <w:r w:rsidRPr="00E668E4">
              <w:t>Земельный участок</w:t>
            </w:r>
            <w:r>
              <w:t xml:space="preserve"> (земли сельхоз назначения Плотина)</w:t>
            </w:r>
          </w:p>
          <w:p w:rsidR="00201EB3" w:rsidRDefault="00201EB3" w:rsidP="000D30B0">
            <w:pPr>
              <w:tabs>
                <w:tab w:val="left" w:pos="930"/>
              </w:tabs>
              <w:ind w:right="-108"/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 xml:space="preserve">Российская Федерация, </w:t>
            </w:r>
            <w:r w:rsidRPr="00E668E4">
              <w:t>Воронежская область</w:t>
            </w:r>
            <w:proofErr w:type="gramStart"/>
            <w:r w:rsidRPr="00763655">
              <w:rPr>
                <w:b/>
              </w:rPr>
              <w:t>,</w:t>
            </w:r>
            <w:r w:rsidRPr="00E668E4">
              <w:t>Э</w:t>
            </w:r>
            <w:proofErr w:type="gramEnd"/>
            <w:r w:rsidRPr="00E668E4">
              <w:t>ртильский</w:t>
            </w:r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 </w:t>
            </w:r>
          </w:p>
          <w:p w:rsidR="00201EB3" w:rsidRDefault="00201EB3" w:rsidP="000D30B0">
            <w:pPr>
              <w:jc w:val="both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36:32:6600005:157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  <w:r>
              <w:t>30821кв</w:t>
            </w:r>
            <w:proofErr w:type="gramStart"/>
            <w:r>
              <w:t>.м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  <w:p w:rsidR="00201EB3" w:rsidRPr="00763655" w:rsidRDefault="00201EB3" w:rsidP="000D30B0">
            <w:pPr>
              <w:jc w:val="both"/>
            </w:pPr>
            <w:r>
              <w:t>348585.51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Постановление Администрации эртильского муниципального района №755</w:t>
            </w:r>
          </w:p>
          <w:p w:rsidR="00201EB3" w:rsidRDefault="00201EB3" w:rsidP="000D30B0">
            <w:pPr>
              <w:jc w:val="both"/>
            </w:pPr>
            <w:r>
              <w:t>08.09.2021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763655" w:rsidRDefault="00201EB3" w:rsidP="000D30B0">
            <w:pPr>
              <w:jc w:val="both"/>
            </w:pPr>
            <w:r>
              <w:t>Администрация Александровского сельского поселения Эртильского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</w:tr>
      <w:tr w:rsidR="00201EB3" w:rsidRPr="00F34109" w:rsidTr="00256488">
        <w:trPr>
          <w:gridAfter w:val="2"/>
          <w:wAfter w:w="245" w:type="dxa"/>
          <w:trHeight w:val="48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EF21B4" w:rsidP="000D30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tabs>
                <w:tab w:val="left" w:pos="930"/>
              </w:tabs>
              <w:ind w:right="-108"/>
              <w:jc w:val="both"/>
            </w:pPr>
            <w:r w:rsidRPr="00E668E4">
              <w:t>Земельный участок</w:t>
            </w:r>
            <w:r>
              <w:t>Дорог</w:t>
            </w:r>
            <w:proofErr w:type="gramStart"/>
            <w:r>
              <w:t>а</w:t>
            </w:r>
            <w:r w:rsidRPr="00E668E4">
              <w:t>(</w:t>
            </w:r>
            <w:proofErr w:type="gramEnd"/>
            <w:r w:rsidRPr="00E668E4">
              <w:t>земли населенных 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</w:t>
            </w:r>
          </w:p>
          <w:p w:rsidR="00201EB3" w:rsidRDefault="00201EB3" w:rsidP="000D30B0">
            <w:pPr>
              <w:jc w:val="both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 xml:space="preserve">Российская Федерация, </w:t>
            </w:r>
            <w:r w:rsidRPr="00E668E4">
              <w:t>Воронежская область</w:t>
            </w:r>
            <w:r w:rsidRPr="00763655">
              <w:rPr>
                <w:b/>
              </w:rPr>
              <w:t>,</w:t>
            </w:r>
            <w:r w:rsidRPr="00E668E4">
              <w:t>Эртильский</w:t>
            </w:r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 с</w:t>
            </w:r>
            <w:proofErr w:type="gramStart"/>
            <w:r>
              <w:t>.К</w:t>
            </w:r>
            <w:proofErr w:type="gramEnd"/>
            <w:r>
              <w:t>опыл,ул.Чапаева</w:t>
            </w:r>
          </w:p>
          <w:p w:rsidR="00201EB3" w:rsidRDefault="00201EB3" w:rsidP="000D30B0">
            <w:pPr>
              <w:jc w:val="both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36:32:0000000:2006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2518кв</w:t>
            </w:r>
            <w:proofErr w:type="gramStart"/>
            <w:r>
              <w:t>.м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822512.53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  <w:r>
              <w:t>Постановление Администрации эртильского муниципального района№1088</w:t>
            </w:r>
          </w:p>
          <w:p w:rsidR="00201EB3" w:rsidRPr="00763655" w:rsidRDefault="00201EB3" w:rsidP="000D30B0">
            <w:pPr>
              <w:jc w:val="both"/>
            </w:pPr>
            <w:r>
              <w:t>15.12.2021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Администрация Александровского сельского поселения Эртильского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</w:tr>
      <w:tr w:rsidR="00201EB3" w:rsidRPr="00F34109" w:rsidTr="00256488">
        <w:trPr>
          <w:gridAfter w:val="2"/>
          <w:wAfter w:w="245" w:type="dxa"/>
          <w:trHeight w:val="51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F21B4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tabs>
                <w:tab w:val="left" w:pos="930"/>
              </w:tabs>
              <w:ind w:right="-108"/>
              <w:jc w:val="both"/>
            </w:pPr>
            <w:r w:rsidRPr="00E668E4">
              <w:t>Земельный участок</w:t>
            </w:r>
            <w:r>
              <w:t>Дорог</w:t>
            </w:r>
            <w:proofErr w:type="gramStart"/>
            <w:r>
              <w:t>а</w:t>
            </w:r>
            <w:r w:rsidRPr="00E668E4">
              <w:t>(</w:t>
            </w:r>
            <w:proofErr w:type="gramEnd"/>
            <w:r w:rsidRPr="00E668E4">
              <w:t>земли населенных 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</w:t>
            </w:r>
          </w:p>
          <w:p w:rsidR="00201EB3" w:rsidRDefault="00201EB3" w:rsidP="000D30B0">
            <w:pPr>
              <w:jc w:val="both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 xml:space="preserve">Российская Федерация, </w:t>
            </w:r>
            <w:r w:rsidRPr="00E668E4">
              <w:t>Воронежская область</w:t>
            </w:r>
            <w:r w:rsidRPr="00763655">
              <w:rPr>
                <w:b/>
              </w:rPr>
              <w:t>,</w:t>
            </w:r>
            <w:r w:rsidRPr="00E668E4">
              <w:t>Эртильский</w:t>
            </w:r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 с</w:t>
            </w:r>
            <w:proofErr w:type="gramStart"/>
            <w:r>
              <w:t>.А</w:t>
            </w:r>
            <w:proofErr w:type="gramEnd"/>
            <w:r>
              <w:t>лександровка,ул.Садовая</w:t>
            </w:r>
          </w:p>
          <w:p w:rsidR="00201EB3" w:rsidRDefault="00201EB3" w:rsidP="000D30B0">
            <w:pPr>
              <w:jc w:val="both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36:32:0000000:1840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6378 кв.м.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668924.64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Постановление Администрации эртильского муниципального района№1086</w:t>
            </w:r>
          </w:p>
          <w:p w:rsidR="00201EB3" w:rsidRDefault="00201EB3" w:rsidP="000D30B0">
            <w:pPr>
              <w:jc w:val="both"/>
            </w:pPr>
            <w:r>
              <w:t>15.12.2021</w:t>
            </w:r>
          </w:p>
          <w:p w:rsidR="00201EB3" w:rsidRDefault="00201EB3" w:rsidP="000D30B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Администрация Александровского сельского поселения Эртильского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</w:tr>
      <w:tr w:rsidR="00201EB3" w:rsidRPr="00F34109" w:rsidTr="00256488">
        <w:trPr>
          <w:trHeight w:val="59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EF21B4">
              <w:rPr>
                <w:sz w:val="22"/>
                <w:szCs w:val="22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tabs>
                <w:tab w:val="left" w:pos="930"/>
              </w:tabs>
              <w:ind w:right="-108"/>
              <w:jc w:val="both"/>
            </w:pPr>
            <w:r w:rsidRPr="00E668E4">
              <w:t>Земельный участок</w:t>
            </w:r>
            <w:r>
              <w:t>Дорог</w:t>
            </w:r>
            <w:proofErr w:type="gramStart"/>
            <w:r>
              <w:t>а</w:t>
            </w:r>
            <w:r w:rsidRPr="00E668E4">
              <w:t>(</w:t>
            </w:r>
            <w:proofErr w:type="gramEnd"/>
            <w:r w:rsidRPr="00E668E4">
              <w:t>земли населенных 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</w:t>
            </w: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 xml:space="preserve">Российская Федерация, </w:t>
            </w:r>
            <w:r w:rsidRPr="00E668E4">
              <w:t>Воронежская область</w:t>
            </w:r>
            <w:r w:rsidRPr="00763655">
              <w:rPr>
                <w:b/>
              </w:rPr>
              <w:t>,</w:t>
            </w:r>
            <w:r w:rsidRPr="00E668E4">
              <w:t>Эртильский</w:t>
            </w:r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 с</w:t>
            </w:r>
            <w:proofErr w:type="gramStart"/>
            <w:r>
              <w:t>.К</w:t>
            </w:r>
            <w:proofErr w:type="gramEnd"/>
            <w:r>
              <w:t>опыл.ул.Шоферская</w:t>
            </w:r>
          </w:p>
          <w:p w:rsidR="00201EB3" w:rsidRDefault="00201EB3" w:rsidP="000D30B0">
            <w:pPr>
              <w:jc w:val="both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36:32:0000000:1876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2973 кв.м.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1756145.34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Постановление Администрации эртильского муниципального района</w:t>
            </w:r>
          </w:p>
          <w:p w:rsidR="00201EB3" w:rsidRDefault="00201EB3" w:rsidP="000D30B0">
            <w:pPr>
              <w:jc w:val="both"/>
            </w:pPr>
            <w:r>
              <w:t>№1089 15.12.2021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Администрация Александровского сельского поселения Эртильского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245" w:type="dxa"/>
            <w:gridSpan w:val="2"/>
            <w:tcBorders>
              <w:right w:val="nil"/>
            </w:tcBorders>
            <w:shd w:val="clear" w:color="auto" w:fill="auto"/>
          </w:tcPr>
          <w:p w:rsidR="00201EB3" w:rsidRPr="00F34109" w:rsidRDefault="00201EB3" w:rsidP="000D30B0">
            <w:pPr>
              <w:jc w:val="both"/>
            </w:pPr>
          </w:p>
        </w:tc>
      </w:tr>
      <w:tr w:rsidR="00201EB3" w:rsidRPr="00F34109" w:rsidTr="00256488">
        <w:trPr>
          <w:gridAfter w:val="2"/>
          <w:wAfter w:w="245" w:type="dxa"/>
          <w:trHeight w:val="28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  <w:rPr>
                <w:sz w:val="22"/>
                <w:szCs w:val="22"/>
              </w:rPr>
            </w:pPr>
          </w:p>
          <w:p w:rsidR="00201EB3" w:rsidRPr="00062E46" w:rsidRDefault="00201EB3" w:rsidP="000D30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F21B4">
              <w:rPr>
                <w:sz w:val="22"/>
                <w:szCs w:val="22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ind w:right="-108"/>
              <w:jc w:val="both"/>
            </w:pPr>
            <w:r w:rsidRPr="00E668E4">
              <w:t>Земельный участок</w:t>
            </w:r>
            <w:r w:rsidR="00EF21B4">
              <w:t xml:space="preserve"> </w:t>
            </w:r>
            <w:r>
              <w:t>Дорог</w:t>
            </w:r>
            <w:proofErr w:type="gramStart"/>
            <w:r>
              <w:t>а</w:t>
            </w:r>
            <w:r w:rsidRPr="00E668E4">
              <w:t>(</w:t>
            </w:r>
            <w:proofErr w:type="gramEnd"/>
            <w:r w:rsidRPr="00E668E4">
              <w:t>земли населенных 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</w:t>
            </w:r>
            <w:r>
              <w:lastRenderedPageBreak/>
              <w:t>пунктов</w:t>
            </w: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  <w:bookmarkStart w:id="0" w:name="_GoBack"/>
            <w:bookmarkEnd w:id="0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lastRenderedPageBreak/>
              <w:t xml:space="preserve">Российская Федерация, </w:t>
            </w:r>
            <w:r w:rsidRPr="00E668E4">
              <w:t>Воронежская область</w:t>
            </w:r>
            <w:r w:rsidRPr="00763655">
              <w:rPr>
                <w:b/>
              </w:rPr>
              <w:t>,</w:t>
            </w:r>
            <w:r w:rsidRPr="00E668E4">
              <w:t>Эртильский</w:t>
            </w:r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 с.Александровка.ул.Зеленая</w:t>
            </w:r>
          </w:p>
          <w:p w:rsidR="00201EB3" w:rsidRDefault="00201EB3" w:rsidP="000D30B0">
            <w:pPr>
              <w:jc w:val="both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36:3260000000:3079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5743кв.м.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1853151.24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Постановление Администрации Эртильского муниципального района</w:t>
            </w:r>
          </w:p>
          <w:p w:rsidR="00201EB3" w:rsidRDefault="00201EB3" w:rsidP="000D30B0">
            <w:pPr>
              <w:jc w:val="both"/>
            </w:pPr>
            <w:r>
              <w:t>№ 437 24.05.2024г.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Администрация Александровского сельского поселения Эртильского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</w:tr>
      <w:tr w:rsidR="00201EB3" w:rsidRPr="00F34109" w:rsidTr="00256488">
        <w:trPr>
          <w:gridAfter w:val="1"/>
          <w:wAfter w:w="6" w:type="dxa"/>
          <w:trHeight w:val="11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Style w:val="a3"/>
              <w:tblW w:w="11902" w:type="dxa"/>
              <w:tblInd w:w="5" w:type="dxa"/>
              <w:tblLayout w:type="fixed"/>
              <w:tblLook w:val="04A0"/>
            </w:tblPr>
            <w:tblGrid>
              <w:gridCol w:w="11902"/>
            </w:tblGrid>
            <w:tr w:rsidR="00201EB3" w:rsidTr="00302CB9">
              <w:tc>
                <w:tcPr>
                  <w:tcW w:w="11902" w:type="dxa"/>
                  <w:tcBorders>
                    <w:top w:val="nil"/>
                    <w:left w:val="nil"/>
                    <w:bottom w:val="nil"/>
                  </w:tcBorders>
                </w:tcPr>
                <w:p w:rsidR="00201EB3" w:rsidRDefault="00201EB3" w:rsidP="000D30B0">
                  <w:pPr>
                    <w:framePr w:hSpace="180" w:wrap="around" w:vAnchor="text" w:hAnchor="text" w:y="1"/>
                    <w:suppressOverlap/>
                    <w:jc w:val="both"/>
                  </w:pPr>
                </w:p>
              </w:tc>
            </w:tr>
          </w:tbl>
          <w:p w:rsidR="00201EB3" w:rsidRDefault="00201EB3" w:rsidP="000D30B0">
            <w:pPr>
              <w:ind w:left="-142" w:right="-56"/>
              <w:jc w:val="both"/>
            </w:pPr>
            <w:r>
              <w:t>2</w:t>
            </w:r>
            <w:r w:rsidR="00EF21B4"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930"/>
              </w:tabs>
              <w:ind w:right="-108"/>
              <w:jc w:val="both"/>
            </w:pPr>
            <w:r w:rsidRPr="00E668E4">
              <w:t>Земельный участок</w:t>
            </w:r>
            <w:r w:rsidR="00EF21B4">
              <w:t xml:space="preserve"> </w:t>
            </w:r>
            <w:r>
              <w:t>Дорог</w:t>
            </w:r>
            <w:proofErr w:type="gramStart"/>
            <w:r>
              <w:t>а</w:t>
            </w:r>
            <w:r w:rsidRPr="00E668E4">
              <w:t>(</w:t>
            </w:r>
            <w:proofErr w:type="gramEnd"/>
            <w:r w:rsidRPr="00E668E4">
              <w:t>земли населенных 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</w:t>
            </w:r>
          </w:p>
          <w:p w:rsidR="00201EB3" w:rsidRDefault="00201EB3" w:rsidP="000D30B0">
            <w:pPr>
              <w:jc w:val="both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 xml:space="preserve">Российская Федерация, </w:t>
            </w:r>
            <w:r w:rsidRPr="00E668E4">
              <w:t>Воронежская область</w:t>
            </w:r>
            <w:r w:rsidRPr="00763655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E668E4">
              <w:t>Эртильский</w:t>
            </w:r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 с</w:t>
            </w:r>
            <w:proofErr w:type="gramStart"/>
            <w:r>
              <w:t>.А</w:t>
            </w:r>
            <w:proofErr w:type="gramEnd"/>
            <w:r>
              <w:t xml:space="preserve">лександровка .ул.Заречная </w:t>
            </w:r>
          </w:p>
          <w:p w:rsidR="00201EB3" w:rsidRDefault="00201EB3" w:rsidP="000D30B0">
            <w:pPr>
              <w:jc w:val="both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36:32:0000000:3078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4727 кв.м.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Не определена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tabs>
                <w:tab w:val="left" w:pos="669"/>
              </w:tabs>
              <w:jc w:val="both"/>
            </w:pPr>
            <w:r>
              <w:t>Постановление Администрации Эртильского муниципального района</w:t>
            </w:r>
          </w:p>
          <w:p w:rsidR="00201EB3" w:rsidRPr="00F34109" w:rsidRDefault="00201EB3" w:rsidP="000D30B0">
            <w:pPr>
              <w:jc w:val="both"/>
            </w:pPr>
            <w:r>
              <w:t>№ 440 24.05.2024г.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ind w:right="-108"/>
              <w:jc w:val="both"/>
            </w:pPr>
            <w:r>
              <w:t>Администрация Александровского сельского поселения Эртильского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Pr="00F34109" w:rsidRDefault="00201EB3" w:rsidP="000D30B0">
            <w:pPr>
              <w:jc w:val="both"/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01EB3" w:rsidRPr="00F34109" w:rsidRDefault="00201EB3" w:rsidP="000D30B0">
            <w:pPr>
              <w:jc w:val="both"/>
            </w:pPr>
          </w:p>
        </w:tc>
      </w:tr>
      <w:tr w:rsidR="00201EB3" w:rsidRPr="00F34109" w:rsidTr="00256488">
        <w:trPr>
          <w:gridAfter w:val="1"/>
          <w:wAfter w:w="6" w:type="dxa"/>
          <w:trHeight w:val="49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EF21B4" w:rsidP="000D30B0">
            <w:pPr>
              <w:ind w:left="-142" w:right="-56"/>
              <w:jc w:val="both"/>
            </w:pPr>
            <w:r>
              <w:lastRenderedPageBreak/>
              <w:t>24</w:t>
            </w:r>
          </w:p>
          <w:p w:rsidR="00201EB3" w:rsidRPr="00AE7991" w:rsidRDefault="00201EB3" w:rsidP="000D30B0">
            <w:pPr>
              <w:jc w:val="both"/>
            </w:pPr>
          </w:p>
          <w:p w:rsidR="00201EB3" w:rsidRPr="00AE7991" w:rsidRDefault="00201EB3" w:rsidP="000D30B0">
            <w:pPr>
              <w:jc w:val="both"/>
            </w:pPr>
          </w:p>
          <w:p w:rsidR="00201EB3" w:rsidRPr="00AE7991" w:rsidRDefault="00201EB3" w:rsidP="000D30B0">
            <w:pPr>
              <w:jc w:val="both"/>
            </w:pPr>
          </w:p>
          <w:p w:rsidR="00201EB3" w:rsidRPr="00AE7991" w:rsidRDefault="00201EB3" w:rsidP="000D30B0">
            <w:pPr>
              <w:jc w:val="both"/>
            </w:pPr>
          </w:p>
          <w:p w:rsidR="00201EB3" w:rsidRPr="00AE7991" w:rsidRDefault="00201EB3" w:rsidP="000D30B0">
            <w:pPr>
              <w:jc w:val="both"/>
            </w:pPr>
          </w:p>
          <w:p w:rsidR="00201EB3" w:rsidRPr="00AE7991" w:rsidRDefault="00201EB3" w:rsidP="000D30B0">
            <w:pPr>
              <w:jc w:val="both"/>
            </w:pPr>
          </w:p>
          <w:p w:rsidR="00201EB3" w:rsidRPr="00AE7991" w:rsidRDefault="00201EB3" w:rsidP="000D30B0">
            <w:pPr>
              <w:jc w:val="both"/>
            </w:pPr>
          </w:p>
          <w:p w:rsidR="00201EB3" w:rsidRPr="00AE7991" w:rsidRDefault="00201EB3" w:rsidP="000D30B0">
            <w:pPr>
              <w:jc w:val="both"/>
            </w:pPr>
          </w:p>
          <w:p w:rsidR="00201EB3" w:rsidRPr="00AE7991" w:rsidRDefault="00201EB3" w:rsidP="000D30B0">
            <w:pPr>
              <w:jc w:val="both"/>
            </w:pPr>
          </w:p>
          <w:p w:rsidR="00201EB3" w:rsidRPr="00AE7991" w:rsidRDefault="00201EB3" w:rsidP="000D30B0">
            <w:pPr>
              <w:jc w:val="both"/>
            </w:pPr>
          </w:p>
          <w:p w:rsidR="00201EB3" w:rsidRPr="00AE7991" w:rsidRDefault="00201EB3" w:rsidP="000D30B0">
            <w:pPr>
              <w:jc w:val="both"/>
            </w:pPr>
          </w:p>
          <w:p w:rsidR="00201EB3" w:rsidRPr="00AE7991" w:rsidRDefault="00201EB3" w:rsidP="000D30B0">
            <w:pPr>
              <w:jc w:val="both"/>
            </w:pPr>
          </w:p>
          <w:p w:rsidR="00201EB3" w:rsidRPr="00AE7991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Pr="00AE7991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  <w:rPr>
                <w:lang w:val="en-US"/>
              </w:rPr>
            </w:pPr>
          </w:p>
          <w:p w:rsidR="00201EB3" w:rsidRPr="00AE7991" w:rsidRDefault="00201EB3" w:rsidP="000D30B0">
            <w:pPr>
              <w:jc w:val="both"/>
              <w:rPr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ind w:right="-108"/>
              <w:jc w:val="both"/>
            </w:pPr>
            <w:r w:rsidRPr="00E668E4">
              <w:t>Земельный участок</w:t>
            </w:r>
            <w:r w:rsidRPr="00AE7991">
              <w:t xml:space="preserve"> </w:t>
            </w:r>
            <w:r>
              <w:t>Дорог</w:t>
            </w:r>
            <w:proofErr w:type="gramStart"/>
            <w:r>
              <w:t>а</w:t>
            </w:r>
            <w:r w:rsidRPr="00E668E4">
              <w:t>(</w:t>
            </w:r>
            <w:proofErr w:type="gramEnd"/>
            <w:r w:rsidRPr="00E668E4">
              <w:t>земли населенных 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 xml:space="preserve">Российская Федерация, </w:t>
            </w:r>
            <w:r w:rsidRPr="00E668E4">
              <w:t>Воронежская область</w:t>
            </w:r>
            <w:r w:rsidRPr="00763655">
              <w:rPr>
                <w:b/>
              </w:rPr>
              <w:t>,</w:t>
            </w:r>
            <w:r w:rsidRPr="00AE7991">
              <w:rPr>
                <w:b/>
              </w:rPr>
              <w:t xml:space="preserve"> </w:t>
            </w:r>
            <w:r w:rsidRPr="00E668E4">
              <w:t>Эртильский</w:t>
            </w:r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 с</w:t>
            </w:r>
            <w:proofErr w:type="gramStart"/>
            <w:r>
              <w:t>.А</w:t>
            </w:r>
            <w:proofErr w:type="gramEnd"/>
            <w:r>
              <w:t>лександровка.</w:t>
            </w:r>
            <w:r w:rsidRPr="00AE7991">
              <w:t xml:space="preserve"> </w:t>
            </w:r>
            <w:r>
              <w:t xml:space="preserve">ул.Заречная </w:t>
            </w:r>
          </w:p>
          <w:p w:rsidR="00201EB3" w:rsidRDefault="00201EB3" w:rsidP="000D30B0">
            <w:pPr>
              <w:jc w:val="both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36:32:0000000:3082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630 кв.м.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203288.4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Постановление Администрации Эртильского муниципального района</w:t>
            </w:r>
          </w:p>
          <w:p w:rsidR="00201EB3" w:rsidRPr="00F34109" w:rsidRDefault="00201EB3" w:rsidP="000D30B0">
            <w:pPr>
              <w:ind w:left="-339"/>
              <w:jc w:val="both"/>
            </w:pPr>
            <w:r>
              <w:t xml:space="preserve">    № 447   29.05  4..2024г.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Администрация Александровского сельского поселения Эртильского муниципального района Воронежской области</w:t>
            </w:r>
          </w:p>
          <w:p w:rsidR="00201EB3" w:rsidRPr="00F34109" w:rsidRDefault="00201EB3" w:rsidP="000D30B0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Pr="00F34109" w:rsidRDefault="00201EB3" w:rsidP="000D30B0">
            <w:pPr>
              <w:jc w:val="both"/>
            </w:pPr>
          </w:p>
        </w:tc>
        <w:tc>
          <w:tcPr>
            <w:tcW w:w="23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01EB3" w:rsidRPr="00F34109" w:rsidRDefault="00201EB3" w:rsidP="000D30B0">
            <w:pPr>
              <w:jc w:val="both"/>
            </w:pPr>
          </w:p>
        </w:tc>
      </w:tr>
      <w:tr w:rsidR="00201EB3" w:rsidRPr="00F34109" w:rsidTr="00256488">
        <w:trPr>
          <w:gridAfter w:val="1"/>
          <w:wAfter w:w="6" w:type="dxa"/>
          <w:trHeight w:val="5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Pr="009A4E06" w:rsidRDefault="00201EB3" w:rsidP="000D30B0">
            <w:pPr>
              <w:jc w:val="both"/>
            </w:pPr>
          </w:p>
          <w:p w:rsidR="00201EB3" w:rsidRPr="00EF21B4" w:rsidRDefault="00EF21B4" w:rsidP="000D30B0">
            <w:pPr>
              <w:ind w:right="-198"/>
              <w:jc w:val="both"/>
            </w:pPr>
            <w:r>
              <w:rPr>
                <w:lang w:val="en-US"/>
              </w:rPr>
              <w:t>2</w:t>
            </w:r>
            <w:r>
              <w:t>5</w:t>
            </w:r>
          </w:p>
          <w:p w:rsidR="00201EB3" w:rsidRDefault="00201EB3" w:rsidP="000D30B0">
            <w:pPr>
              <w:jc w:val="both"/>
            </w:pPr>
          </w:p>
          <w:p w:rsidR="00201EB3" w:rsidRPr="00AE7991" w:rsidRDefault="00201EB3" w:rsidP="000D30B0">
            <w:pPr>
              <w:jc w:val="both"/>
            </w:pPr>
          </w:p>
          <w:p w:rsidR="00201EB3" w:rsidRPr="00AE7991" w:rsidRDefault="00201EB3" w:rsidP="000D30B0">
            <w:pPr>
              <w:jc w:val="both"/>
            </w:pPr>
          </w:p>
          <w:p w:rsidR="00201EB3" w:rsidRPr="00AE7991" w:rsidRDefault="00201EB3" w:rsidP="000D30B0">
            <w:pPr>
              <w:jc w:val="both"/>
            </w:pPr>
          </w:p>
          <w:p w:rsidR="00201EB3" w:rsidRPr="00AE7991" w:rsidRDefault="00201EB3" w:rsidP="000D30B0">
            <w:pPr>
              <w:jc w:val="both"/>
            </w:pPr>
          </w:p>
          <w:p w:rsidR="00201EB3" w:rsidRPr="00AE7991" w:rsidRDefault="00201EB3" w:rsidP="000D30B0">
            <w:pPr>
              <w:jc w:val="both"/>
            </w:pPr>
          </w:p>
          <w:p w:rsidR="00201EB3" w:rsidRPr="00AE7991" w:rsidRDefault="00201EB3" w:rsidP="000D30B0">
            <w:pPr>
              <w:jc w:val="both"/>
            </w:pPr>
          </w:p>
          <w:p w:rsidR="00201EB3" w:rsidRPr="00AE7991" w:rsidRDefault="00201EB3" w:rsidP="000D30B0">
            <w:pPr>
              <w:jc w:val="both"/>
            </w:pPr>
          </w:p>
          <w:p w:rsidR="00201EB3" w:rsidRPr="00AE7991" w:rsidRDefault="00201EB3" w:rsidP="000D30B0">
            <w:pPr>
              <w:jc w:val="both"/>
            </w:pPr>
          </w:p>
          <w:p w:rsidR="00201EB3" w:rsidRPr="00AE7991" w:rsidRDefault="00201EB3" w:rsidP="000D30B0">
            <w:pPr>
              <w:jc w:val="both"/>
            </w:pPr>
          </w:p>
          <w:p w:rsidR="00201EB3" w:rsidRPr="00AE7991" w:rsidRDefault="00201EB3" w:rsidP="000D30B0">
            <w:pPr>
              <w:jc w:val="both"/>
            </w:pPr>
          </w:p>
          <w:p w:rsidR="00201EB3" w:rsidRPr="00AE7991" w:rsidRDefault="00201EB3" w:rsidP="000D30B0">
            <w:pPr>
              <w:jc w:val="both"/>
            </w:pPr>
          </w:p>
          <w:p w:rsidR="00201EB3" w:rsidRPr="00AE7991" w:rsidRDefault="00201EB3" w:rsidP="000D30B0">
            <w:pPr>
              <w:jc w:val="both"/>
            </w:pPr>
          </w:p>
          <w:p w:rsidR="00201EB3" w:rsidRPr="00AE7991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Pr="00AE7991" w:rsidRDefault="00201EB3" w:rsidP="000D30B0">
            <w:pPr>
              <w:jc w:val="both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ind w:right="-108"/>
              <w:jc w:val="both"/>
            </w:pPr>
            <w:r w:rsidRPr="00E668E4">
              <w:t>Земельный участок</w:t>
            </w:r>
            <w:r w:rsidRPr="00AE7991">
              <w:t xml:space="preserve"> </w:t>
            </w:r>
            <w:r>
              <w:t>Дорог</w:t>
            </w:r>
            <w:proofErr w:type="gramStart"/>
            <w:r>
              <w:t>а</w:t>
            </w:r>
            <w:r w:rsidRPr="00E668E4">
              <w:t>(</w:t>
            </w:r>
            <w:proofErr w:type="gramEnd"/>
            <w:r w:rsidRPr="00E668E4">
              <w:t>земли населенных 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населенных пунктов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 xml:space="preserve">Российская Федерация, </w:t>
            </w:r>
            <w:r w:rsidRPr="00E668E4">
              <w:t>Воронежская область</w:t>
            </w:r>
            <w:r w:rsidRPr="00763655">
              <w:rPr>
                <w:b/>
              </w:rPr>
              <w:t>,</w:t>
            </w:r>
            <w:r w:rsidRPr="00AE7991">
              <w:rPr>
                <w:b/>
              </w:rPr>
              <w:t xml:space="preserve"> </w:t>
            </w:r>
            <w:r w:rsidRPr="00E668E4">
              <w:t>Эртильский</w:t>
            </w:r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 с</w:t>
            </w:r>
            <w:proofErr w:type="gramStart"/>
            <w:r>
              <w:t>.А</w:t>
            </w:r>
            <w:proofErr w:type="gramEnd"/>
            <w:r>
              <w:t>лександровка.</w:t>
            </w:r>
            <w:r w:rsidRPr="00AE7991">
              <w:t xml:space="preserve"> </w:t>
            </w:r>
            <w:r>
              <w:t xml:space="preserve">ул. Молодежная </w:t>
            </w:r>
          </w:p>
          <w:p w:rsidR="00201EB3" w:rsidRDefault="00201EB3" w:rsidP="000D30B0">
            <w:pPr>
              <w:jc w:val="both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36:32:1100005:263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4927кв</w:t>
            </w:r>
            <w:proofErr w:type="gramStart"/>
            <w:r>
              <w:t>.м</w:t>
            </w:r>
            <w:proofErr w:type="gramEnd"/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1589844,36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Постановление Администрации Эртильского муниципального района</w:t>
            </w:r>
          </w:p>
          <w:p w:rsidR="00201EB3" w:rsidRDefault="00201EB3" w:rsidP="000D30B0">
            <w:pPr>
              <w:jc w:val="both"/>
            </w:pPr>
            <w:r>
              <w:t xml:space="preserve">    № 436 24.05  .2024г.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Администрация Александровского сельского поселения Эртильского муниципального района Воронежской области</w:t>
            </w:r>
          </w:p>
          <w:p w:rsidR="00201EB3" w:rsidRDefault="00201EB3" w:rsidP="000D30B0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Pr="00F34109" w:rsidRDefault="00201EB3" w:rsidP="000D30B0">
            <w:pPr>
              <w:jc w:val="both"/>
            </w:pP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201EB3" w:rsidRPr="00F34109" w:rsidRDefault="00201EB3" w:rsidP="000D30B0">
            <w:pPr>
              <w:jc w:val="both"/>
            </w:pPr>
          </w:p>
        </w:tc>
      </w:tr>
      <w:tr w:rsidR="00201EB3" w:rsidRPr="00F34109" w:rsidTr="00256488">
        <w:trPr>
          <w:gridAfter w:val="1"/>
          <w:wAfter w:w="6" w:type="dxa"/>
          <w:trHeight w:val="36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01EB3" w:rsidRDefault="00EF21B4" w:rsidP="000D30B0">
            <w:pPr>
              <w:jc w:val="both"/>
            </w:pPr>
            <w:r>
              <w:lastRenderedPageBreak/>
              <w:t>26</w:t>
            </w:r>
          </w:p>
          <w:p w:rsidR="00201EB3" w:rsidRDefault="00201EB3" w:rsidP="000D30B0">
            <w:pPr>
              <w:jc w:val="both"/>
              <w:rPr>
                <w:lang w:val="en-US"/>
              </w:rPr>
            </w:pPr>
          </w:p>
          <w:p w:rsidR="00201EB3" w:rsidRPr="00F766C0" w:rsidRDefault="00201EB3" w:rsidP="000D30B0">
            <w:pPr>
              <w:jc w:val="both"/>
              <w:rPr>
                <w:lang w:val="en-US"/>
              </w:rPr>
            </w:pPr>
          </w:p>
          <w:p w:rsidR="00201EB3" w:rsidRPr="00F766C0" w:rsidRDefault="00201EB3" w:rsidP="000D30B0">
            <w:pPr>
              <w:jc w:val="both"/>
              <w:rPr>
                <w:lang w:val="en-US"/>
              </w:rPr>
            </w:pPr>
          </w:p>
          <w:p w:rsidR="00201EB3" w:rsidRPr="00F766C0" w:rsidRDefault="00201EB3" w:rsidP="000D30B0">
            <w:pPr>
              <w:jc w:val="both"/>
              <w:rPr>
                <w:lang w:val="en-US"/>
              </w:rPr>
            </w:pPr>
          </w:p>
          <w:p w:rsidR="00201EB3" w:rsidRPr="00F766C0" w:rsidRDefault="00201EB3" w:rsidP="000D30B0">
            <w:pPr>
              <w:jc w:val="both"/>
              <w:rPr>
                <w:lang w:val="en-US"/>
              </w:rPr>
            </w:pPr>
          </w:p>
          <w:p w:rsidR="00201EB3" w:rsidRPr="00F766C0" w:rsidRDefault="00201EB3" w:rsidP="000D30B0">
            <w:pPr>
              <w:jc w:val="both"/>
              <w:rPr>
                <w:lang w:val="en-US"/>
              </w:rPr>
            </w:pPr>
          </w:p>
          <w:p w:rsidR="00201EB3" w:rsidRPr="00F766C0" w:rsidRDefault="00201EB3" w:rsidP="000D30B0">
            <w:pPr>
              <w:jc w:val="both"/>
              <w:rPr>
                <w:lang w:val="en-US"/>
              </w:rPr>
            </w:pPr>
          </w:p>
          <w:p w:rsidR="00201EB3" w:rsidRPr="00F766C0" w:rsidRDefault="00201EB3" w:rsidP="000D30B0">
            <w:pPr>
              <w:jc w:val="both"/>
              <w:rPr>
                <w:lang w:val="en-US"/>
              </w:rPr>
            </w:pPr>
          </w:p>
          <w:p w:rsidR="00201EB3" w:rsidRPr="00F766C0" w:rsidRDefault="00201EB3" w:rsidP="000D30B0">
            <w:pPr>
              <w:jc w:val="both"/>
              <w:rPr>
                <w:lang w:val="en-US"/>
              </w:rPr>
            </w:pPr>
          </w:p>
          <w:p w:rsidR="00201EB3" w:rsidRPr="00F766C0" w:rsidRDefault="00201EB3" w:rsidP="000D30B0">
            <w:pPr>
              <w:jc w:val="both"/>
              <w:rPr>
                <w:lang w:val="en-US"/>
              </w:rPr>
            </w:pPr>
          </w:p>
          <w:p w:rsidR="00201EB3" w:rsidRPr="00F766C0" w:rsidRDefault="00201EB3" w:rsidP="000D30B0">
            <w:pPr>
              <w:jc w:val="both"/>
              <w:rPr>
                <w:lang w:val="en-US"/>
              </w:rPr>
            </w:pPr>
          </w:p>
          <w:p w:rsidR="00201EB3" w:rsidRPr="00F766C0" w:rsidRDefault="00201EB3" w:rsidP="000D30B0">
            <w:pPr>
              <w:jc w:val="both"/>
              <w:rPr>
                <w:lang w:val="en-US"/>
              </w:rPr>
            </w:pPr>
          </w:p>
          <w:p w:rsidR="00201EB3" w:rsidRPr="00F766C0" w:rsidRDefault="00201EB3" w:rsidP="000D30B0">
            <w:pPr>
              <w:jc w:val="both"/>
              <w:rPr>
                <w:lang w:val="en-US"/>
              </w:rPr>
            </w:pPr>
          </w:p>
          <w:p w:rsidR="00201EB3" w:rsidRPr="00F766C0" w:rsidRDefault="00201EB3" w:rsidP="000D30B0">
            <w:pPr>
              <w:jc w:val="both"/>
              <w:rPr>
                <w:lang w:val="en-US"/>
              </w:rPr>
            </w:pPr>
          </w:p>
          <w:p w:rsidR="00201EB3" w:rsidRPr="00F766C0" w:rsidRDefault="00201EB3" w:rsidP="000D30B0">
            <w:pPr>
              <w:jc w:val="both"/>
              <w:rPr>
                <w:lang w:val="en-US"/>
              </w:rPr>
            </w:pPr>
          </w:p>
          <w:p w:rsidR="00201EB3" w:rsidRPr="00F766C0" w:rsidRDefault="00201EB3" w:rsidP="000D30B0">
            <w:pPr>
              <w:jc w:val="both"/>
              <w:rPr>
                <w:lang w:val="en-US"/>
              </w:rPr>
            </w:pPr>
          </w:p>
          <w:p w:rsidR="00201EB3" w:rsidRPr="00F766C0" w:rsidRDefault="00201EB3" w:rsidP="000D30B0">
            <w:pPr>
              <w:jc w:val="both"/>
              <w:rPr>
                <w:lang w:val="en-US"/>
              </w:rPr>
            </w:pPr>
          </w:p>
          <w:p w:rsidR="00201EB3" w:rsidRDefault="00201EB3" w:rsidP="000D30B0">
            <w:pPr>
              <w:jc w:val="both"/>
              <w:rPr>
                <w:lang w:val="en-US"/>
              </w:rPr>
            </w:pPr>
          </w:p>
          <w:p w:rsidR="00201EB3" w:rsidRPr="00F766C0" w:rsidRDefault="00201EB3" w:rsidP="000D30B0">
            <w:pPr>
              <w:jc w:val="both"/>
              <w:rPr>
                <w:lang w:val="en-US"/>
              </w:rPr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Pr="00F766C0" w:rsidRDefault="00201EB3" w:rsidP="000D30B0">
            <w:pPr>
              <w:jc w:val="both"/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ind w:right="-108"/>
              <w:jc w:val="both"/>
            </w:pPr>
            <w:r w:rsidRPr="00E668E4">
              <w:t>Земельный участок</w:t>
            </w:r>
            <w:r w:rsidRPr="00AE7991">
              <w:t xml:space="preserve"> </w:t>
            </w:r>
            <w:r>
              <w:t>Дорог</w:t>
            </w:r>
            <w:proofErr w:type="gramStart"/>
            <w:r>
              <w:t>а</w:t>
            </w:r>
            <w:r w:rsidRPr="00E668E4">
              <w:t>(</w:t>
            </w:r>
            <w:proofErr w:type="gramEnd"/>
            <w:r w:rsidRPr="00E668E4">
              <w:t>земли населенных 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</w:t>
            </w:r>
          </w:p>
          <w:p w:rsidR="00201EB3" w:rsidRPr="00E668E4" w:rsidRDefault="00201EB3" w:rsidP="000D30B0">
            <w:pPr>
              <w:tabs>
                <w:tab w:val="left" w:pos="930"/>
              </w:tabs>
              <w:ind w:right="-108"/>
              <w:jc w:val="both"/>
            </w:pPr>
            <w:r>
              <w:t>населенных пунктов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 xml:space="preserve">Российская Федерация, </w:t>
            </w:r>
            <w:r w:rsidRPr="00E668E4">
              <w:t>Воронежская область</w:t>
            </w:r>
            <w:r w:rsidRPr="00763655">
              <w:rPr>
                <w:b/>
              </w:rPr>
              <w:t>,</w:t>
            </w:r>
            <w:r w:rsidRPr="00AE7991">
              <w:rPr>
                <w:b/>
              </w:rPr>
              <w:t xml:space="preserve"> </w:t>
            </w:r>
            <w:r w:rsidRPr="00E668E4">
              <w:t>Эртильский</w:t>
            </w:r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 с</w:t>
            </w:r>
            <w:proofErr w:type="gramStart"/>
            <w:r>
              <w:t>.А</w:t>
            </w:r>
            <w:proofErr w:type="gramEnd"/>
            <w:r>
              <w:t>лександровка.</w:t>
            </w:r>
            <w:r w:rsidRPr="00AE7991">
              <w:t xml:space="preserve"> </w:t>
            </w:r>
            <w:r>
              <w:t xml:space="preserve">ул. Гагарина 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36:32:1100004:256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2848кв</w:t>
            </w:r>
            <w:proofErr w:type="gramStart"/>
            <w:r>
              <w:t>.м</w:t>
            </w:r>
            <w:proofErr w:type="gramEnd"/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918992.64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01EB3" w:rsidRPr="005F2C67" w:rsidRDefault="00201EB3" w:rsidP="000D30B0">
            <w:pPr>
              <w:ind w:left="-344" w:right="-263" w:firstLine="344"/>
              <w:jc w:val="both"/>
              <w:rPr>
                <w:sz w:val="22"/>
                <w:szCs w:val="22"/>
              </w:rPr>
            </w:pPr>
            <w:r w:rsidRPr="005F2C67">
              <w:rPr>
                <w:sz w:val="22"/>
                <w:szCs w:val="22"/>
              </w:rPr>
              <w:t>Постановление Администрации Эртильского муниципального района</w:t>
            </w:r>
          </w:p>
          <w:p w:rsidR="00201EB3" w:rsidRPr="005F2C67" w:rsidRDefault="00201EB3" w:rsidP="000D30B0">
            <w:pPr>
              <w:jc w:val="both"/>
              <w:rPr>
                <w:sz w:val="22"/>
                <w:szCs w:val="22"/>
              </w:rPr>
            </w:pPr>
            <w:r w:rsidRPr="005F2C67">
              <w:rPr>
                <w:sz w:val="22"/>
                <w:szCs w:val="22"/>
              </w:rPr>
              <w:t xml:space="preserve">Администрация Александровского сельского поселения Эртильского муниципального района </w:t>
            </w:r>
          </w:p>
          <w:p w:rsidR="00201EB3" w:rsidRPr="005F2C67" w:rsidRDefault="00201EB3" w:rsidP="000D30B0">
            <w:pPr>
              <w:jc w:val="both"/>
              <w:rPr>
                <w:sz w:val="22"/>
                <w:szCs w:val="22"/>
              </w:rPr>
            </w:pPr>
            <w:r w:rsidRPr="005F2C67">
              <w:rPr>
                <w:sz w:val="22"/>
                <w:szCs w:val="22"/>
              </w:rPr>
              <w:t xml:space="preserve">    № 439 24.05  .2024г.</w:t>
            </w:r>
          </w:p>
          <w:p w:rsidR="00201EB3" w:rsidRDefault="00201EB3" w:rsidP="000D30B0">
            <w:pPr>
              <w:ind w:left="-202" w:firstLine="202"/>
              <w:jc w:val="both"/>
            </w:pPr>
            <w:r w:rsidRPr="005F2C67">
              <w:rPr>
                <w:sz w:val="22"/>
                <w:szCs w:val="22"/>
              </w:rPr>
              <w:t>Воронежской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Администрация Александровского сельского поселения Эртильского муниципального района Воронежской области</w:t>
            </w:r>
          </w:p>
          <w:p w:rsidR="00201EB3" w:rsidRDefault="00201EB3" w:rsidP="000D30B0">
            <w:pPr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01EB3" w:rsidRPr="00F34109" w:rsidRDefault="00201EB3" w:rsidP="000D30B0">
            <w:pPr>
              <w:jc w:val="both"/>
            </w:pPr>
          </w:p>
        </w:tc>
        <w:tc>
          <w:tcPr>
            <w:tcW w:w="2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Pr="00F34109" w:rsidRDefault="00201EB3" w:rsidP="000D30B0">
            <w:pPr>
              <w:jc w:val="both"/>
            </w:pPr>
          </w:p>
        </w:tc>
      </w:tr>
      <w:tr w:rsidR="00201EB3" w:rsidRPr="00F34109" w:rsidTr="00256488">
        <w:trPr>
          <w:gridAfter w:val="2"/>
          <w:wAfter w:w="245" w:type="dxa"/>
          <w:trHeight w:val="30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ind w:right="-108"/>
              <w:jc w:val="both"/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2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13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F34109" w:rsidRDefault="00201EB3" w:rsidP="000D30B0">
            <w:pPr>
              <w:jc w:val="both"/>
            </w:pPr>
          </w:p>
        </w:tc>
      </w:tr>
      <w:tr w:rsidR="00201EB3" w:rsidRPr="00F34109" w:rsidTr="00256488">
        <w:trPr>
          <w:gridAfter w:val="2"/>
          <w:wAfter w:w="245" w:type="dxa"/>
          <w:trHeight w:val="841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EF21B4" w:rsidP="000D30B0">
            <w:pPr>
              <w:jc w:val="both"/>
            </w:pPr>
            <w:r>
              <w:t>27</w:t>
            </w: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ind w:right="-108"/>
              <w:jc w:val="both"/>
            </w:pPr>
            <w:r w:rsidRPr="00E668E4">
              <w:lastRenderedPageBreak/>
              <w:t>Земельный участок</w:t>
            </w:r>
            <w:r w:rsidRPr="00AE7991">
              <w:t xml:space="preserve"> </w:t>
            </w:r>
            <w:r>
              <w:t>Дорог</w:t>
            </w:r>
            <w:proofErr w:type="gramStart"/>
            <w:r>
              <w:t>а</w:t>
            </w:r>
            <w:r w:rsidRPr="00E668E4">
              <w:t>(</w:t>
            </w:r>
            <w:proofErr w:type="gramEnd"/>
            <w:r w:rsidRPr="00E668E4">
              <w:t>земли населенных пунктов разрешенное использование</w:t>
            </w:r>
            <w:r>
              <w:t xml:space="preserve"> специальная деятельность для иных видов использования, характерных для </w:t>
            </w:r>
          </w:p>
          <w:p w:rsidR="00201EB3" w:rsidRPr="00E668E4" w:rsidRDefault="00201EB3" w:rsidP="000D30B0">
            <w:pPr>
              <w:jc w:val="both"/>
            </w:pPr>
            <w:r>
              <w:lastRenderedPageBreak/>
              <w:t>населенных пунктов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7841121.4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24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13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01EB3" w:rsidRPr="005F2C67" w:rsidRDefault="00201EB3" w:rsidP="000D30B0">
            <w:pPr>
              <w:ind w:left="-344" w:right="-263" w:firstLine="344"/>
              <w:jc w:val="both"/>
              <w:rPr>
                <w:sz w:val="22"/>
                <w:szCs w:val="22"/>
              </w:rPr>
            </w:pPr>
            <w:r w:rsidRPr="005F2C67">
              <w:rPr>
                <w:sz w:val="22"/>
                <w:szCs w:val="22"/>
              </w:rPr>
              <w:t>Постановление Администрации Эртильского муниципального района</w:t>
            </w:r>
          </w:p>
          <w:p w:rsidR="00201EB3" w:rsidRPr="005F2C67" w:rsidRDefault="00201EB3" w:rsidP="000D30B0">
            <w:pPr>
              <w:jc w:val="both"/>
              <w:rPr>
                <w:sz w:val="22"/>
                <w:szCs w:val="22"/>
              </w:rPr>
            </w:pPr>
            <w:r w:rsidRPr="005F2C67">
              <w:rPr>
                <w:sz w:val="22"/>
                <w:szCs w:val="22"/>
              </w:rPr>
              <w:t xml:space="preserve">Администрация Александровского сельского поселения Эртильского муниципального района </w:t>
            </w:r>
          </w:p>
          <w:p w:rsidR="00201EB3" w:rsidRPr="005F2C67" w:rsidRDefault="00201EB3" w:rsidP="000D30B0">
            <w:pPr>
              <w:jc w:val="both"/>
              <w:rPr>
                <w:sz w:val="22"/>
                <w:szCs w:val="22"/>
              </w:rPr>
            </w:pPr>
            <w:r w:rsidRPr="005F2C67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№  438 </w:t>
            </w:r>
            <w:r w:rsidRPr="005F2C67">
              <w:rPr>
                <w:sz w:val="22"/>
                <w:szCs w:val="22"/>
              </w:rPr>
              <w:t>24.05  .2024г.</w:t>
            </w:r>
          </w:p>
          <w:p w:rsidR="00201EB3" w:rsidRDefault="00201EB3" w:rsidP="000D30B0">
            <w:pPr>
              <w:jc w:val="both"/>
            </w:pPr>
            <w:r w:rsidRPr="005F2C67">
              <w:rPr>
                <w:sz w:val="22"/>
                <w:szCs w:val="22"/>
              </w:rPr>
              <w:lastRenderedPageBreak/>
              <w:t>Воронежской области</w:t>
            </w:r>
          </w:p>
          <w:p w:rsidR="00201EB3" w:rsidRPr="004B5EA8" w:rsidRDefault="00201EB3" w:rsidP="000D30B0">
            <w:pPr>
              <w:jc w:val="both"/>
            </w:pPr>
          </w:p>
          <w:p w:rsidR="00201EB3" w:rsidRPr="004B5EA8" w:rsidRDefault="00201EB3" w:rsidP="000D30B0">
            <w:pPr>
              <w:jc w:val="both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F34109" w:rsidRDefault="00201EB3" w:rsidP="000D30B0">
            <w:pPr>
              <w:jc w:val="both"/>
            </w:pPr>
          </w:p>
        </w:tc>
      </w:tr>
      <w:tr w:rsidR="00201EB3" w:rsidRPr="00F34109" w:rsidTr="00256488">
        <w:trPr>
          <w:gridAfter w:val="2"/>
          <w:wAfter w:w="245" w:type="dxa"/>
          <w:trHeight w:val="48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ind w:right="-108"/>
              <w:jc w:val="both"/>
            </w:pP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 xml:space="preserve">Российская Федерация, </w:t>
            </w:r>
            <w:r w:rsidRPr="00E668E4">
              <w:t>Воронежская область</w:t>
            </w:r>
            <w:r w:rsidRPr="00763655">
              <w:rPr>
                <w:b/>
              </w:rPr>
              <w:t>,</w:t>
            </w:r>
            <w:r w:rsidRPr="00AE7991">
              <w:rPr>
                <w:b/>
              </w:rPr>
              <w:t xml:space="preserve"> </w:t>
            </w:r>
            <w:r w:rsidRPr="00E668E4">
              <w:t>Эртильский</w:t>
            </w:r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 с</w:t>
            </w:r>
            <w:proofErr w:type="gramStart"/>
            <w:r>
              <w:t>.К</w:t>
            </w:r>
            <w:proofErr w:type="gramEnd"/>
            <w:r>
              <w:t>опыл</w:t>
            </w:r>
          </w:p>
          <w:p w:rsidR="00201EB3" w:rsidRDefault="00201EB3" w:rsidP="000D30B0">
            <w:pPr>
              <w:jc w:val="both"/>
            </w:pPr>
            <w:r>
              <w:t>.</w:t>
            </w:r>
            <w:r w:rsidRPr="00AE7991">
              <w:t xml:space="preserve"> </w:t>
            </w:r>
            <w:r>
              <w:t>ул. Горная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36:32:0000000:3081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2430 кв.м.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4B5EA8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Pr="005F2C67" w:rsidRDefault="00201EB3" w:rsidP="000D30B0">
            <w:pPr>
              <w:ind w:left="-344" w:right="-263" w:firstLine="344"/>
              <w:jc w:val="both"/>
              <w:rPr>
                <w:sz w:val="22"/>
                <w:szCs w:val="22"/>
              </w:rPr>
            </w:pPr>
            <w:r w:rsidRPr="005F2C67">
              <w:rPr>
                <w:sz w:val="22"/>
                <w:szCs w:val="22"/>
              </w:rPr>
              <w:t>Постановление Администрации Эртильского муниципального района</w:t>
            </w:r>
          </w:p>
          <w:p w:rsidR="00201EB3" w:rsidRPr="005F2C67" w:rsidRDefault="00201EB3" w:rsidP="000D30B0">
            <w:pPr>
              <w:jc w:val="both"/>
              <w:rPr>
                <w:sz w:val="22"/>
                <w:szCs w:val="22"/>
              </w:rPr>
            </w:pPr>
            <w:r w:rsidRPr="005F2C67">
              <w:rPr>
                <w:sz w:val="22"/>
                <w:szCs w:val="22"/>
              </w:rPr>
              <w:t xml:space="preserve">Администрация Александровского сельского поселения Эртильского муниципального района </w:t>
            </w:r>
          </w:p>
          <w:p w:rsidR="00201EB3" w:rsidRPr="005F2C67" w:rsidRDefault="00201EB3" w:rsidP="000D30B0">
            <w:pPr>
              <w:jc w:val="both"/>
              <w:rPr>
                <w:sz w:val="22"/>
                <w:szCs w:val="22"/>
              </w:rPr>
            </w:pPr>
            <w:r w:rsidRPr="005F2C67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№  438 </w:t>
            </w:r>
            <w:r w:rsidRPr="005F2C67">
              <w:rPr>
                <w:sz w:val="22"/>
                <w:szCs w:val="22"/>
              </w:rPr>
              <w:t>24.05  .2024г.</w:t>
            </w:r>
          </w:p>
          <w:p w:rsidR="00201EB3" w:rsidRPr="005F2C67" w:rsidRDefault="00201EB3" w:rsidP="000D30B0">
            <w:pPr>
              <w:jc w:val="both"/>
              <w:rPr>
                <w:sz w:val="22"/>
                <w:szCs w:val="22"/>
              </w:rPr>
            </w:pPr>
            <w:r w:rsidRPr="005F2C67">
              <w:rPr>
                <w:sz w:val="22"/>
                <w:szCs w:val="22"/>
              </w:rPr>
              <w:t>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Администрация Александровского сельского поселения Эртильского муниципального района Воронежской области</w:t>
            </w:r>
          </w:p>
          <w:p w:rsidR="00201EB3" w:rsidRDefault="00201EB3" w:rsidP="000D30B0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F34109" w:rsidRDefault="00201EB3" w:rsidP="000D30B0">
            <w:pPr>
              <w:jc w:val="both"/>
            </w:pPr>
          </w:p>
        </w:tc>
      </w:tr>
      <w:tr w:rsidR="00201EB3" w:rsidRPr="00F34109" w:rsidTr="00256488">
        <w:trPr>
          <w:gridAfter w:val="2"/>
          <w:wAfter w:w="245" w:type="dxa"/>
          <w:trHeight w:val="1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EF21B4" w:rsidP="000D30B0">
            <w:pPr>
              <w:jc w:val="both"/>
            </w:pPr>
            <w:r>
              <w:t>28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Pr="00E668E4" w:rsidRDefault="00201EB3" w:rsidP="000D30B0">
            <w:pPr>
              <w:tabs>
                <w:tab w:val="left" w:pos="930"/>
              </w:tabs>
              <w:ind w:right="-108"/>
              <w:jc w:val="both"/>
            </w:pPr>
            <w:r>
              <w:t>Под административными зданиями (Александровская сельская администрация)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 xml:space="preserve">Российская Федерация, </w:t>
            </w:r>
            <w:r w:rsidRPr="00E668E4">
              <w:t>Воронежская область</w:t>
            </w:r>
            <w:r w:rsidRPr="00763655">
              <w:rPr>
                <w:b/>
              </w:rPr>
              <w:t>,</w:t>
            </w:r>
            <w:r w:rsidRPr="00AE7991">
              <w:rPr>
                <w:b/>
              </w:rPr>
              <w:t xml:space="preserve"> </w:t>
            </w:r>
            <w:r w:rsidRPr="00E668E4">
              <w:t>Эртильский</w:t>
            </w:r>
            <w:r>
              <w:t xml:space="preserve"> муниципальный</w:t>
            </w:r>
            <w:r w:rsidRPr="00E668E4">
              <w:t xml:space="preserve"> район,</w:t>
            </w:r>
            <w:r>
              <w:t xml:space="preserve"> Александровское сельское поселение с</w:t>
            </w:r>
            <w:proofErr w:type="gramStart"/>
            <w:r>
              <w:t>.К</w:t>
            </w:r>
            <w:proofErr w:type="gramEnd"/>
            <w:r>
              <w:t>опыл</w:t>
            </w:r>
          </w:p>
          <w:p w:rsidR="00201EB3" w:rsidRDefault="00201EB3" w:rsidP="000D30B0">
            <w:pPr>
              <w:jc w:val="both"/>
            </w:pPr>
            <w:r w:rsidRPr="00AE7991">
              <w:t xml:space="preserve"> </w:t>
            </w:r>
            <w:r>
              <w:t>ул. Ленина земельный участок 31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36:32:1000007:25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t>600кв.м.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4B5EA8" w:rsidRDefault="00201EB3" w:rsidP="000D30B0">
            <w:pPr>
              <w:jc w:val="both"/>
            </w:pPr>
          </w:p>
          <w:p w:rsidR="00201EB3" w:rsidRDefault="00201EB3" w:rsidP="000D30B0">
            <w:pPr>
              <w:jc w:val="both"/>
            </w:pPr>
          </w:p>
          <w:p w:rsidR="00201EB3" w:rsidRPr="005F2C67" w:rsidRDefault="00201EB3" w:rsidP="000D30B0">
            <w:pPr>
              <w:ind w:left="-344" w:right="-263" w:firstLine="344"/>
              <w:jc w:val="both"/>
              <w:rPr>
                <w:sz w:val="22"/>
                <w:szCs w:val="22"/>
              </w:rPr>
            </w:pPr>
            <w:r w:rsidRPr="005F2C67">
              <w:rPr>
                <w:sz w:val="22"/>
                <w:szCs w:val="22"/>
              </w:rPr>
              <w:t>Постановление Администрации Эртильского муниципального района</w:t>
            </w:r>
          </w:p>
          <w:p w:rsidR="00201EB3" w:rsidRPr="005F2C67" w:rsidRDefault="00201EB3" w:rsidP="000D30B0">
            <w:pPr>
              <w:jc w:val="both"/>
              <w:rPr>
                <w:sz w:val="22"/>
                <w:szCs w:val="22"/>
              </w:rPr>
            </w:pPr>
            <w:r w:rsidRPr="005F2C67">
              <w:rPr>
                <w:sz w:val="22"/>
                <w:szCs w:val="22"/>
              </w:rPr>
              <w:t xml:space="preserve">Администрация Александровского сельского поселения Эртильского муниципального района </w:t>
            </w:r>
          </w:p>
          <w:p w:rsidR="00201EB3" w:rsidRPr="005F2C67" w:rsidRDefault="00201EB3" w:rsidP="000D30B0">
            <w:pPr>
              <w:jc w:val="both"/>
              <w:rPr>
                <w:sz w:val="22"/>
                <w:szCs w:val="22"/>
              </w:rPr>
            </w:pPr>
            <w:r w:rsidRPr="005F2C67">
              <w:rPr>
                <w:sz w:val="22"/>
                <w:szCs w:val="22"/>
              </w:rPr>
              <w:lastRenderedPageBreak/>
              <w:t xml:space="preserve">   </w:t>
            </w:r>
            <w:r>
              <w:rPr>
                <w:sz w:val="22"/>
                <w:szCs w:val="22"/>
              </w:rPr>
              <w:t xml:space="preserve"> №  673 09.07</w:t>
            </w:r>
            <w:r w:rsidRPr="005F2C67">
              <w:rPr>
                <w:sz w:val="22"/>
                <w:szCs w:val="22"/>
              </w:rPr>
              <w:t xml:space="preserve">  .2024г.</w:t>
            </w:r>
          </w:p>
          <w:p w:rsidR="00201EB3" w:rsidRPr="005F2C67" w:rsidRDefault="00201EB3" w:rsidP="000D30B0">
            <w:pPr>
              <w:jc w:val="both"/>
              <w:rPr>
                <w:sz w:val="22"/>
                <w:szCs w:val="22"/>
              </w:rPr>
            </w:pPr>
            <w:r w:rsidRPr="005F2C67">
              <w:rPr>
                <w:sz w:val="22"/>
                <w:szCs w:val="22"/>
              </w:rPr>
              <w:t>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Default="00201EB3" w:rsidP="000D30B0">
            <w:pPr>
              <w:jc w:val="both"/>
            </w:pPr>
            <w:r>
              <w:lastRenderedPageBreak/>
              <w:t xml:space="preserve">Администрация Александровского сельского поселения Эртильского муниципального района Воронежской </w:t>
            </w:r>
            <w:r>
              <w:lastRenderedPageBreak/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EB3" w:rsidRPr="00F34109" w:rsidRDefault="00201EB3" w:rsidP="000D30B0">
            <w:pPr>
              <w:jc w:val="both"/>
            </w:pPr>
          </w:p>
        </w:tc>
      </w:tr>
    </w:tbl>
    <w:tbl>
      <w:tblPr>
        <w:tblpPr w:leftFromText="180" w:rightFromText="180" w:vertAnchor="text" w:horzAnchor="margin" w:tblpY="-248"/>
        <w:tblW w:w="510" w:type="dxa"/>
        <w:tblInd w:w="14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</w:tblGrid>
      <w:tr w:rsidR="00F766C0" w:rsidTr="00F766C0">
        <w:trPr>
          <w:trHeight w:val="15"/>
        </w:trPr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66C0" w:rsidRDefault="00F766C0" w:rsidP="000D30B0">
            <w:pPr>
              <w:jc w:val="both"/>
              <w:rPr>
                <w:b/>
                <w:sz w:val="32"/>
              </w:rPr>
            </w:pPr>
          </w:p>
        </w:tc>
      </w:tr>
    </w:tbl>
    <w:p w:rsidR="00903F74" w:rsidRDefault="00903F74" w:rsidP="000D30B0">
      <w:pPr>
        <w:jc w:val="both"/>
        <w:rPr>
          <w:sz w:val="32"/>
        </w:rPr>
      </w:pPr>
    </w:p>
    <w:p w:rsidR="00E92E8E" w:rsidRDefault="00E92E8E" w:rsidP="00181465">
      <w:pPr>
        <w:jc w:val="center"/>
      </w:pPr>
      <w:r>
        <w:rPr>
          <w:sz w:val="32"/>
        </w:rPr>
        <w:t>Раздел 2</w:t>
      </w:r>
      <w:r w:rsidR="001E7870">
        <w:rPr>
          <w:b/>
          <w:sz w:val="32"/>
        </w:rPr>
        <w:t>-   Д</w:t>
      </w:r>
      <w:r>
        <w:rPr>
          <w:b/>
          <w:sz w:val="32"/>
        </w:rPr>
        <w:t>вижимое имущество</w:t>
      </w:r>
    </w:p>
    <w:p w:rsidR="00E92E8E" w:rsidRDefault="00E92E8E" w:rsidP="001C5726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2047"/>
        <w:gridCol w:w="1035"/>
        <w:gridCol w:w="1066"/>
        <w:gridCol w:w="1940"/>
        <w:gridCol w:w="3214"/>
        <w:gridCol w:w="2700"/>
        <w:gridCol w:w="2403"/>
      </w:tblGrid>
      <w:tr w:rsidR="00887519" w:rsidTr="00D046AF">
        <w:trPr>
          <w:trHeight w:val="234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6C3E7D">
            <w:pPr>
              <w:tabs>
                <w:tab w:val="left" w:pos="930"/>
              </w:tabs>
            </w:pPr>
            <w:r>
              <w:t>№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6C3E7D">
            <w:pPr>
              <w:tabs>
                <w:tab w:val="left" w:pos="930"/>
              </w:tabs>
            </w:pPr>
            <w:r>
              <w:t>Наименование движимого имущества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E92E8E">
            <w:pPr>
              <w:tabs>
                <w:tab w:val="left" w:pos="930"/>
              </w:tabs>
            </w:pPr>
            <w:r>
              <w:t>Сведения о балансовой стоимости и начисленной амортизации движимого имущества</w:t>
            </w:r>
          </w:p>
          <w:p w:rsidR="00887519" w:rsidRDefault="00887519" w:rsidP="00E92E8E">
            <w:pPr>
              <w:tabs>
                <w:tab w:val="left" w:pos="930"/>
              </w:tabs>
            </w:pPr>
            <w:r>
              <w:t>(износ)</w:t>
            </w:r>
          </w:p>
          <w:p w:rsidR="00887519" w:rsidRDefault="00887519" w:rsidP="00E92E8E">
            <w:pPr>
              <w:tabs>
                <w:tab w:val="left" w:pos="930"/>
              </w:tabs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E92E8E">
            <w:pPr>
              <w:tabs>
                <w:tab w:val="left" w:pos="930"/>
              </w:tabs>
            </w:pPr>
            <w:r>
              <w:t>Дата возникновения и прекращения права собственности на движимое имущество</w:t>
            </w:r>
          </w:p>
          <w:p w:rsidR="00887519" w:rsidRDefault="00887519" w:rsidP="006C3E7D">
            <w:pPr>
              <w:tabs>
                <w:tab w:val="left" w:pos="930"/>
              </w:tabs>
            </w:pPr>
          </w:p>
          <w:p w:rsidR="00887519" w:rsidRDefault="00887519" w:rsidP="006C3E7D">
            <w:pPr>
              <w:tabs>
                <w:tab w:val="left" w:pos="930"/>
              </w:tabs>
            </w:pPr>
          </w:p>
          <w:p w:rsidR="00887519" w:rsidRDefault="00887519" w:rsidP="006C3E7D">
            <w:pPr>
              <w:tabs>
                <w:tab w:val="left" w:pos="930"/>
              </w:tabs>
            </w:pPr>
          </w:p>
          <w:p w:rsidR="00887519" w:rsidRDefault="00887519" w:rsidP="006C3E7D">
            <w:pPr>
              <w:tabs>
                <w:tab w:val="left" w:pos="930"/>
              </w:tabs>
            </w:pP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E92E8E">
            <w:pPr>
              <w:tabs>
                <w:tab w:val="left" w:pos="930"/>
              </w:tabs>
            </w:pPr>
            <w: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  <w:p w:rsidR="00887519" w:rsidRDefault="00887519" w:rsidP="006C3E7D"/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Pr="00E01122" w:rsidRDefault="00887519" w:rsidP="006C3E7D">
            <w:r>
              <w:t>Сведения о правообладателе муниципального движимого имущества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6C3E7D">
            <w:pPr>
              <w:tabs>
                <w:tab w:val="left" w:pos="930"/>
              </w:tabs>
            </w:pPr>
            <w: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87519" w:rsidTr="00D046AF">
        <w:trPr>
          <w:trHeight w:val="1102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6C3E7D">
            <w:pPr>
              <w:tabs>
                <w:tab w:val="left" w:pos="930"/>
              </w:tabs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6C3E7D">
            <w:pPr>
              <w:tabs>
                <w:tab w:val="left" w:pos="930"/>
              </w:tabs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6C3E7D">
            <w:r>
              <w:t>балансовая стоимость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6C3E7D">
            <w:r>
              <w:t>остаточная стоимость</w:t>
            </w: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E92E8E">
            <w:pPr>
              <w:tabs>
                <w:tab w:val="left" w:pos="930"/>
              </w:tabs>
            </w:pPr>
          </w:p>
        </w:tc>
        <w:tc>
          <w:tcPr>
            <w:tcW w:w="3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E92E8E">
            <w:pPr>
              <w:tabs>
                <w:tab w:val="left" w:pos="930"/>
              </w:tabs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6C3E7D"/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19" w:rsidRDefault="00887519" w:rsidP="006C3E7D">
            <w:pPr>
              <w:tabs>
                <w:tab w:val="left" w:pos="930"/>
              </w:tabs>
            </w:pPr>
          </w:p>
        </w:tc>
      </w:tr>
      <w:tr w:rsidR="006C3E7D" w:rsidTr="00D046AF">
        <w:trPr>
          <w:trHeight w:val="1102"/>
        </w:trPr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C3E7D">
            <w:pPr>
              <w:tabs>
                <w:tab w:val="left" w:pos="930"/>
              </w:tabs>
            </w:pPr>
          </w:p>
          <w:p w:rsidR="006C3E7D" w:rsidRDefault="00D863D1" w:rsidP="006C3E7D">
            <w:pPr>
              <w:tabs>
                <w:tab w:val="left" w:pos="930"/>
              </w:tabs>
            </w:pPr>
            <w:r>
              <w:t>1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C3E7D">
            <w:pPr>
              <w:tabs>
                <w:tab w:val="left" w:pos="930"/>
              </w:tabs>
            </w:pPr>
          </w:p>
          <w:p w:rsidR="00652152" w:rsidRDefault="006C3E7D" w:rsidP="006C3E7D">
            <w:pPr>
              <w:tabs>
                <w:tab w:val="left" w:pos="930"/>
              </w:tabs>
            </w:pPr>
            <w:r>
              <w:t>Автомобиль</w:t>
            </w:r>
          </w:p>
          <w:p w:rsidR="006C3E7D" w:rsidRDefault="006C3E7D" w:rsidP="006C3E7D">
            <w:pPr>
              <w:tabs>
                <w:tab w:val="left" w:pos="930"/>
              </w:tabs>
            </w:pPr>
            <w:r>
              <w:t>ВА</w:t>
            </w:r>
            <w:r w:rsidR="001D7994">
              <w:t>З</w:t>
            </w:r>
            <w:r w:rsidR="00312D09">
              <w:t>-210</w:t>
            </w:r>
            <w:r w:rsidR="00E126C2">
              <w:t>74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C3E7D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  <w:p w:rsidR="006C3E7D" w:rsidRPr="00CC7180" w:rsidRDefault="00E126C2" w:rsidP="006C3E7D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C3E7D">
            <w:pPr>
              <w:tabs>
                <w:tab w:val="left" w:pos="930"/>
              </w:tabs>
              <w:jc w:val="center"/>
            </w:pPr>
          </w:p>
          <w:p w:rsidR="006C3E7D" w:rsidRDefault="006C3E7D" w:rsidP="006C3E7D">
            <w:pPr>
              <w:tabs>
                <w:tab w:val="left" w:pos="930"/>
              </w:tabs>
              <w:jc w:val="center"/>
            </w:pPr>
            <w:r>
              <w:t>0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E92E8E">
            <w:pPr>
              <w:tabs>
                <w:tab w:val="left" w:pos="930"/>
              </w:tabs>
            </w:pPr>
          </w:p>
          <w:p w:rsidR="006C3E7D" w:rsidRDefault="00E126C2" w:rsidP="00E92E8E">
            <w:pPr>
              <w:tabs>
                <w:tab w:val="left" w:pos="930"/>
              </w:tabs>
            </w:pPr>
            <w:r>
              <w:t>2006 год</w:t>
            </w:r>
          </w:p>
        </w:tc>
        <w:tc>
          <w:tcPr>
            <w:tcW w:w="3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E92E8E">
            <w:pPr>
              <w:tabs>
                <w:tab w:val="left" w:pos="930"/>
              </w:tabs>
            </w:pPr>
          </w:p>
          <w:p w:rsidR="00652152" w:rsidRDefault="00652152" w:rsidP="00E92E8E">
            <w:pPr>
              <w:tabs>
                <w:tab w:val="left" w:pos="930"/>
              </w:tabs>
            </w:pPr>
            <w:r>
              <w:t xml:space="preserve">Технический паспорт  транспортного средства </w:t>
            </w:r>
          </w:p>
          <w:p w:rsidR="006C3E7D" w:rsidRDefault="00652152" w:rsidP="00E92E8E">
            <w:pPr>
              <w:tabs>
                <w:tab w:val="left" w:pos="930"/>
              </w:tabs>
            </w:pPr>
            <w:r>
              <w:t>63 МО 370923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C3E7D">
            <w:pPr>
              <w:tabs>
                <w:tab w:val="left" w:pos="930"/>
              </w:tabs>
            </w:pPr>
          </w:p>
          <w:p w:rsidR="006C3E7D" w:rsidRDefault="006C3E7D" w:rsidP="006C3E7D">
            <w:pPr>
              <w:tabs>
                <w:tab w:val="left" w:pos="930"/>
              </w:tabs>
            </w:pPr>
            <w:r>
              <w:t>Администрация</w:t>
            </w:r>
          </w:p>
          <w:p w:rsidR="006C3E7D" w:rsidRDefault="00E126C2" w:rsidP="006C3E7D">
            <w:pPr>
              <w:tabs>
                <w:tab w:val="left" w:pos="930"/>
              </w:tabs>
            </w:pPr>
            <w:r>
              <w:t>Александровского</w:t>
            </w:r>
            <w:r w:rsidR="006C3E7D">
              <w:t xml:space="preserve">  сельского</w:t>
            </w:r>
          </w:p>
          <w:p w:rsidR="006C3E7D" w:rsidRDefault="00D046AF" w:rsidP="006C3E7D">
            <w:r>
              <w:t>П</w:t>
            </w:r>
            <w:r w:rsidR="006C3E7D">
              <w:t>оселения</w:t>
            </w:r>
            <w:r>
              <w:t>Эртильского муниципального района Воронежской области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C3E7D">
            <w:pPr>
              <w:tabs>
                <w:tab w:val="left" w:pos="930"/>
              </w:tabs>
            </w:pPr>
          </w:p>
          <w:p w:rsidR="006C3E7D" w:rsidRDefault="00312D09" w:rsidP="006C3E7D">
            <w:pPr>
              <w:tabs>
                <w:tab w:val="left" w:pos="930"/>
              </w:tabs>
            </w:pPr>
            <w:r>
              <w:t>-</w:t>
            </w:r>
          </w:p>
        </w:tc>
      </w:tr>
      <w:tr w:rsidR="008614D7" w:rsidTr="00B5446F">
        <w:trPr>
          <w:trHeight w:val="2400"/>
        </w:trPr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4D7" w:rsidRDefault="00EF21B4" w:rsidP="006C3E7D">
            <w:pPr>
              <w:tabs>
                <w:tab w:val="left" w:pos="930"/>
              </w:tabs>
            </w:pPr>
            <w:r>
              <w:t>2</w:t>
            </w:r>
          </w:p>
        </w:tc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4D7" w:rsidRDefault="008614D7" w:rsidP="00AB6365">
            <w:r>
              <w:t xml:space="preserve">Автомобиль легковой </w:t>
            </w:r>
          </w:p>
          <w:p w:rsidR="008614D7" w:rsidRDefault="008614D7" w:rsidP="00AB6365">
            <w:pPr>
              <w:rPr>
                <w:lang w:val="en-US"/>
              </w:rPr>
            </w:pPr>
            <w:r>
              <w:rPr>
                <w:lang w:val="en-US"/>
              </w:rPr>
              <w:t>LADA GRANTA</w:t>
            </w:r>
          </w:p>
          <w:p w:rsidR="008614D7" w:rsidRPr="00BC3B77" w:rsidRDefault="00BC3B77" w:rsidP="00AB6365">
            <w:r>
              <w:t>219040</w:t>
            </w:r>
          </w:p>
          <w:p w:rsidR="008614D7" w:rsidRDefault="008614D7" w:rsidP="00AB6365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77" w:rsidRDefault="00BC3B77" w:rsidP="00AB6365">
            <w:pPr>
              <w:rPr>
                <w:sz w:val="22"/>
                <w:szCs w:val="22"/>
              </w:rPr>
            </w:pPr>
          </w:p>
          <w:p w:rsidR="00BC3B77" w:rsidRDefault="00BC3B77" w:rsidP="00BC3B77">
            <w:pPr>
              <w:rPr>
                <w:sz w:val="22"/>
                <w:szCs w:val="22"/>
              </w:rPr>
            </w:pPr>
          </w:p>
          <w:p w:rsidR="008614D7" w:rsidRPr="00BC3B77" w:rsidRDefault="00BC3B77" w:rsidP="00BC3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4D7" w:rsidRDefault="008614D7" w:rsidP="00AB6365"/>
          <w:p w:rsidR="008614D7" w:rsidRPr="008614D7" w:rsidRDefault="008614D7" w:rsidP="008614D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4D7" w:rsidRDefault="00B5446F" w:rsidP="00E92E8E">
            <w:pPr>
              <w:tabs>
                <w:tab w:val="left" w:pos="930"/>
              </w:tabs>
            </w:pPr>
            <w:r>
              <w:t>2024 год</w:t>
            </w:r>
          </w:p>
        </w:tc>
        <w:tc>
          <w:tcPr>
            <w:tcW w:w="3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6B" w:rsidRDefault="00BC3B77" w:rsidP="00AB6365">
            <w:pPr>
              <w:tabs>
                <w:tab w:val="left" w:pos="930"/>
              </w:tabs>
            </w:pPr>
            <w:r>
              <w:t xml:space="preserve">Распоряжение от </w:t>
            </w:r>
            <w:proofErr w:type="spellStart"/>
            <w:proofErr w:type="gramStart"/>
            <w:r w:rsidR="00EF21B4">
              <w:t>от</w:t>
            </w:r>
            <w:proofErr w:type="spellEnd"/>
            <w:proofErr w:type="gramEnd"/>
            <w:r w:rsidR="00EF21B4">
              <w:t xml:space="preserve"> 16.04.2024 года № 4-р</w:t>
            </w:r>
          </w:p>
          <w:p w:rsidR="0079056B" w:rsidRPr="00BC3B77" w:rsidRDefault="0079056B" w:rsidP="0079056B">
            <w:r>
              <w:t xml:space="preserve">« О принятии на баланс автомобиля </w:t>
            </w:r>
            <w:r>
              <w:rPr>
                <w:lang w:val="en-US"/>
              </w:rPr>
              <w:t>LADA</w:t>
            </w:r>
            <w:r>
              <w:t xml:space="preserve"> 219040-</w:t>
            </w:r>
          </w:p>
          <w:p w:rsidR="00BC3B77" w:rsidRDefault="0079056B" w:rsidP="0079056B">
            <w:pPr>
              <w:tabs>
                <w:tab w:val="left" w:pos="930"/>
              </w:tabs>
            </w:pPr>
            <w:r w:rsidRPr="00AB6365">
              <w:t>LADA GRANTA</w:t>
            </w:r>
            <w:r>
              <w:t>»</w:t>
            </w:r>
          </w:p>
          <w:p w:rsidR="00BC3B77" w:rsidRDefault="00BC3B77" w:rsidP="00BC3B77">
            <w:r>
              <w:t>Паспорт транспортного средства</w:t>
            </w:r>
          </w:p>
          <w:p w:rsidR="008614D7" w:rsidRPr="00BC3B77" w:rsidRDefault="00BC3B77" w:rsidP="00BC3B77">
            <w:r>
              <w:t xml:space="preserve"> 164301083722237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4D7" w:rsidRDefault="008614D7" w:rsidP="008614D7">
            <w:pPr>
              <w:tabs>
                <w:tab w:val="left" w:pos="930"/>
              </w:tabs>
            </w:pPr>
            <w:r>
              <w:t>Администрация</w:t>
            </w:r>
          </w:p>
          <w:p w:rsidR="008614D7" w:rsidRDefault="008614D7" w:rsidP="008614D7">
            <w:pPr>
              <w:tabs>
                <w:tab w:val="left" w:pos="930"/>
              </w:tabs>
            </w:pPr>
            <w:r>
              <w:t>Александровского  сельского</w:t>
            </w:r>
          </w:p>
          <w:p w:rsidR="008614D7" w:rsidRDefault="008614D7" w:rsidP="008614D7">
            <w:pPr>
              <w:tabs>
                <w:tab w:val="left" w:pos="930"/>
              </w:tabs>
            </w:pPr>
            <w:r>
              <w:t>Поселения Эртильского муниципального района Воронежской области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4D7" w:rsidRDefault="008614D7" w:rsidP="00AB6365">
            <w:pPr>
              <w:tabs>
                <w:tab w:val="left" w:pos="930"/>
              </w:tabs>
            </w:pPr>
          </w:p>
          <w:p w:rsidR="008614D7" w:rsidRPr="008614D7" w:rsidRDefault="008614D7" w:rsidP="00AB6365">
            <w:pPr>
              <w:tabs>
                <w:tab w:val="left" w:pos="930"/>
              </w:tabs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1E7870" w:rsidRDefault="001E7870" w:rsidP="0078019A">
      <w:pPr>
        <w:rPr>
          <w:sz w:val="32"/>
        </w:rPr>
      </w:pPr>
    </w:p>
    <w:p w:rsidR="00C81296" w:rsidRDefault="00C81296" w:rsidP="00C81296">
      <w:pPr>
        <w:jc w:val="center"/>
      </w:pPr>
      <w:proofErr w:type="gramStart"/>
      <w:r>
        <w:rPr>
          <w:sz w:val="32"/>
        </w:rPr>
        <w:lastRenderedPageBreak/>
        <w:t>Раздел 3</w:t>
      </w:r>
      <w:r w:rsidR="001E7870">
        <w:rPr>
          <w:b/>
          <w:sz w:val="32"/>
        </w:rPr>
        <w:t>-   С</w:t>
      </w:r>
      <w:r>
        <w:rPr>
          <w:b/>
          <w:sz w:val="32"/>
        </w:rPr>
        <w:t>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(участником).</w:t>
      </w:r>
      <w:proofErr w:type="gramEnd"/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2047"/>
        <w:gridCol w:w="1576"/>
        <w:gridCol w:w="2701"/>
        <w:gridCol w:w="2327"/>
        <w:gridCol w:w="1320"/>
        <w:gridCol w:w="1380"/>
        <w:gridCol w:w="1612"/>
        <w:gridCol w:w="1280"/>
      </w:tblGrid>
      <w:tr w:rsidR="00181465">
        <w:trPr>
          <w:trHeight w:val="234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65" w:rsidRDefault="00181465" w:rsidP="00181465">
            <w:pPr>
              <w:tabs>
                <w:tab w:val="left" w:pos="930"/>
              </w:tabs>
            </w:pPr>
            <w:r>
              <w:t>№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65" w:rsidRDefault="00181465" w:rsidP="00181465">
            <w:pPr>
              <w:tabs>
                <w:tab w:val="left" w:pos="930"/>
              </w:tabs>
            </w:pPr>
            <w:r>
              <w:t>Наименование и организационно-правовая форма юридического лица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65" w:rsidRDefault="00181465" w:rsidP="00181465">
            <w:pPr>
              <w:tabs>
                <w:tab w:val="left" w:pos="930"/>
              </w:tabs>
            </w:pPr>
            <w:r>
              <w:t>Адрес (местонахождение)</w:t>
            </w:r>
          </w:p>
          <w:p w:rsidR="00181465" w:rsidRDefault="00181465" w:rsidP="00181465">
            <w:pPr>
              <w:tabs>
                <w:tab w:val="left" w:pos="930"/>
              </w:tabs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65" w:rsidRDefault="00181465" w:rsidP="00181465">
            <w:pPr>
              <w:tabs>
                <w:tab w:val="left" w:pos="930"/>
              </w:tabs>
            </w:pPr>
            <w:r>
              <w:t>Основной государственный номер и дата государственной регистрации</w:t>
            </w:r>
          </w:p>
          <w:p w:rsidR="00181465" w:rsidRDefault="00181465" w:rsidP="00181465">
            <w:pPr>
              <w:tabs>
                <w:tab w:val="left" w:pos="930"/>
              </w:tabs>
            </w:pPr>
          </w:p>
          <w:p w:rsidR="00181465" w:rsidRDefault="00181465" w:rsidP="00181465">
            <w:pPr>
              <w:tabs>
                <w:tab w:val="left" w:pos="930"/>
              </w:tabs>
            </w:pPr>
          </w:p>
          <w:p w:rsidR="00181465" w:rsidRDefault="00181465" w:rsidP="00181465">
            <w:pPr>
              <w:tabs>
                <w:tab w:val="left" w:pos="930"/>
              </w:tabs>
            </w:pPr>
          </w:p>
          <w:p w:rsidR="00181465" w:rsidRDefault="00181465" w:rsidP="00181465">
            <w:pPr>
              <w:tabs>
                <w:tab w:val="left" w:pos="930"/>
              </w:tabs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65" w:rsidRDefault="00181465" w:rsidP="00E126C2">
            <w:pPr>
              <w:tabs>
                <w:tab w:val="left" w:pos="930"/>
              </w:tabs>
            </w:pPr>
            <w:r>
              <w:t xml:space="preserve">Реквизиты документа-основания создания юридического лица (участия муниципального образования в создании (уставном капитале) юр.лица)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65" w:rsidRDefault="00181465" w:rsidP="00181465">
            <w:r>
              <w:t>Размер</w:t>
            </w:r>
          </w:p>
          <w:p w:rsidR="00181465" w:rsidRDefault="00181465" w:rsidP="00181465">
            <w:r>
              <w:t xml:space="preserve"> уставного</w:t>
            </w:r>
          </w:p>
          <w:p w:rsidR="00181465" w:rsidRPr="00E01122" w:rsidRDefault="00181465" w:rsidP="00181465">
            <w:r>
              <w:t xml:space="preserve"> фонда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65" w:rsidRDefault="00181465">
            <w:r>
              <w:t>Размер доли, принадлеж</w:t>
            </w:r>
            <w:proofErr w:type="gramStart"/>
            <w:r>
              <w:t>.м</w:t>
            </w:r>
            <w:proofErr w:type="gramEnd"/>
            <w:r>
              <w:t>униц.образов.в уставном капитале, в %</w:t>
            </w:r>
          </w:p>
          <w:p w:rsidR="00181465" w:rsidRPr="00E01122" w:rsidRDefault="00181465" w:rsidP="00C81296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65" w:rsidRDefault="00181465" w:rsidP="00181465">
            <w:pPr>
              <w:tabs>
                <w:tab w:val="left" w:pos="930"/>
              </w:tabs>
            </w:pPr>
            <w:r>
              <w:t>Данные о балансовой и остаточной стоимости основных средств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65" w:rsidRDefault="00181465" w:rsidP="00181465">
            <w:pPr>
              <w:tabs>
                <w:tab w:val="left" w:pos="930"/>
              </w:tabs>
              <w:ind w:right="72"/>
            </w:pPr>
            <w:r>
              <w:t>Среднесписочная численность работников</w:t>
            </w:r>
          </w:p>
        </w:tc>
      </w:tr>
      <w:tr w:rsidR="00181465">
        <w:trPr>
          <w:trHeight w:val="106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52152">
            <w:pPr>
              <w:tabs>
                <w:tab w:val="left" w:pos="930"/>
              </w:tabs>
              <w:jc w:val="center"/>
            </w:pPr>
          </w:p>
          <w:p w:rsidR="00181465" w:rsidRDefault="00D863D1" w:rsidP="00652152">
            <w:pPr>
              <w:tabs>
                <w:tab w:val="left" w:pos="930"/>
              </w:tabs>
              <w:jc w:val="center"/>
            </w:pPr>
            <w:r>
              <w:t>-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52152">
            <w:pPr>
              <w:tabs>
                <w:tab w:val="left" w:pos="930"/>
              </w:tabs>
              <w:jc w:val="center"/>
            </w:pPr>
          </w:p>
          <w:p w:rsidR="00181465" w:rsidRDefault="00312D09" w:rsidP="00652152">
            <w:pPr>
              <w:tabs>
                <w:tab w:val="left" w:pos="930"/>
              </w:tabs>
              <w:jc w:val="center"/>
            </w:pPr>
            <w: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52152">
            <w:pPr>
              <w:tabs>
                <w:tab w:val="left" w:pos="930"/>
              </w:tabs>
              <w:jc w:val="center"/>
            </w:pPr>
          </w:p>
          <w:p w:rsidR="00181465" w:rsidRDefault="00312D09" w:rsidP="00652152">
            <w:pPr>
              <w:tabs>
                <w:tab w:val="left" w:pos="930"/>
              </w:tabs>
              <w:jc w:val="center"/>
            </w:pPr>
            <w:r>
              <w:t>-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465" w:rsidRDefault="00181465" w:rsidP="00652152">
            <w:pPr>
              <w:tabs>
                <w:tab w:val="left" w:pos="930"/>
              </w:tabs>
              <w:jc w:val="center"/>
            </w:pPr>
          </w:p>
          <w:p w:rsidR="00652152" w:rsidRDefault="00652152" w:rsidP="00652152">
            <w:pPr>
              <w:tabs>
                <w:tab w:val="left" w:pos="930"/>
              </w:tabs>
              <w:jc w:val="center"/>
            </w:pPr>
            <w: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52152">
            <w:pPr>
              <w:tabs>
                <w:tab w:val="left" w:pos="930"/>
              </w:tabs>
              <w:jc w:val="center"/>
            </w:pPr>
          </w:p>
          <w:p w:rsidR="00181465" w:rsidRDefault="00312D09" w:rsidP="00652152">
            <w:pPr>
              <w:tabs>
                <w:tab w:val="left" w:pos="930"/>
              </w:tabs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52152">
            <w:pPr>
              <w:jc w:val="center"/>
            </w:pPr>
          </w:p>
          <w:p w:rsidR="00181465" w:rsidRDefault="00312D09" w:rsidP="00652152">
            <w:pPr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52152">
            <w:pPr>
              <w:jc w:val="center"/>
            </w:pPr>
          </w:p>
          <w:p w:rsidR="00181465" w:rsidRDefault="00312D09" w:rsidP="00652152">
            <w:pPr>
              <w:jc w:val="center"/>
            </w:pPr>
            <w: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52152">
            <w:pPr>
              <w:tabs>
                <w:tab w:val="left" w:pos="930"/>
              </w:tabs>
              <w:jc w:val="center"/>
            </w:pPr>
          </w:p>
          <w:p w:rsidR="00181465" w:rsidRDefault="00E126C2" w:rsidP="00652152">
            <w:pPr>
              <w:tabs>
                <w:tab w:val="left" w:pos="930"/>
              </w:tabs>
              <w:jc w:val="center"/>
            </w:pPr>
            <w: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152" w:rsidRDefault="00652152" w:rsidP="00652152">
            <w:pPr>
              <w:tabs>
                <w:tab w:val="left" w:pos="930"/>
              </w:tabs>
              <w:jc w:val="center"/>
            </w:pPr>
          </w:p>
          <w:p w:rsidR="00181465" w:rsidRDefault="00312D09" w:rsidP="00652152">
            <w:pPr>
              <w:tabs>
                <w:tab w:val="left" w:pos="930"/>
              </w:tabs>
              <w:jc w:val="center"/>
            </w:pPr>
            <w:r>
              <w:t>-</w:t>
            </w:r>
          </w:p>
        </w:tc>
      </w:tr>
    </w:tbl>
    <w:p w:rsidR="00A84F46" w:rsidRDefault="00A84F46" w:rsidP="00C81296">
      <w:pPr>
        <w:jc w:val="center"/>
      </w:pPr>
    </w:p>
    <w:p w:rsidR="00983E18" w:rsidRDefault="00983E18" w:rsidP="00C81296">
      <w:pPr>
        <w:jc w:val="center"/>
      </w:pPr>
    </w:p>
    <w:p w:rsidR="00983E18" w:rsidRDefault="00983E18" w:rsidP="00983E18"/>
    <w:p w:rsidR="00983E18" w:rsidRDefault="00983E18" w:rsidP="00983E18"/>
    <w:p w:rsidR="00983E18" w:rsidRDefault="00983E18" w:rsidP="00983E18"/>
    <w:p w:rsidR="00983E18" w:rsidRDefault="00983E18" w:rsidP="00983E18"/>
    <w:p w:rsidR="007264C3" w:rsidRPr="00C81296" w:rsidRDefault="00983E18" w:rsidP="00983E18">
      <w:r>
        <w:t>Глава поселения                                                                                                                     К.И.Н</w:t>
      </w:r>
      <w:r w:rsidR="008E1C47">
        <w:t>овиков</w:t>
      </w:r>
    </w:p>
    <w:sectPr w:rsidR="007264C3" w:rsidRPr="00C81296" w:rsidSect="004E595A">
      <w:pgSz w:w="15840" w:h="12240" w:orient="landscape"/>
      <w:pgMar w:top="0" w:right="672" w:bottom="54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89B"/>
    <w:multiLevelType w:val="hybridMultilevel"/>
    <w:tmpl w:val="E7901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47930"/>
    <w:rsid w:val="00050241"/>
    <w:rsid w:val="00062E46"/>
    <w:rsid w:val="0008115B"/>
    <w:rsid w:val="000929C4"/>
    <w:rsid w:val="000A2414"/>
    <w:rsid w:val="000B115B"/>
    <w:rsid w:val="000B4825"/>
    <w:rsid w:val="000D1795"/>
    <w:rsid w:val="000D30B0"/>
    <w:rsid w:val="000F62F1"/>
    <w:rsid w:val="001337A2"/>
    <w:rsid w:val="00147930"/>
    <w:rsid w:val="00155841"/>
    <w:rsid w:val="00162F4C"/>
    <w:rsid w:val="00170D08"/>
    <w:rsid w:val="001757C9"/>
    <w:rsid w:val="00181465"/>
    <w:rsid w:val="0018214B"/>
    <w:rsid w:val="00193259"/>
    <w:rsid w:val="00196451"/>
    <w:rsid w:val="001B0761"/>
    <w:rsid w:val="001C5726"/>
    <w:rsid w:val="001D1182"/>
    <w:rsid w:val="001D7994"/>
    <w:rsid w:val="001E7870"/>
    <w:rsid w:val="001F4C05"/>
    <w:rsid w:val="001F6A6C"/>
    <w:rsid w:val="001F6CF6"/>
    <w:rsid w:val="00201EB3"/>
    <w:rsid w:val="002078BC"/>
    <w:rsid w:val="00214741"/>
    <w:rsid w:val="00256488"/>
    <w:rsid w:val="0029271A"/>
    <w:rsid w:val="002D12BD"/>
    <w:rsid w:val="002D6399"/>
    <w:rsid w:val="00302CB9"/>
    <w:rsid w:val="00303439"/>
    <w:rsid w:val="00304E5C"/>
    <w:rsid w:val="00312D09"/>
    <w:rsid w:val="0033429B"/>
    <w:rsid w:val="0034184E"/>
    <w:rsid w:val="0037522C"/>
    <w:rsid w:val="003A5B0D"/>
    <w:rsid w:val="003A7710"/>
    <w:rsid w:val="003F300C"/>
    <w:rsid w:val="003F50EA"/>
    <w:rsid w:val="00401AED"/>
    <w:rsid w:val="00447499"/>
    <w:rsid w:val="00467A0F"/>
    <w:rsid w:val="00475ECD"/>
    <w:rsid w:val="00481D22"/>
    <w:rsid w:val="00484CFC"/>
    <w:rsid w:val="004B5EA8"/>
    <w:rsid w:val="004D0EC6"/>
    <w:rsid w:val="004E595A"/>
    <w:rsid w:val="00535A0D"/>
    <w:rsid w:val="00551ABC"/>
    <w:rsid w:val="0055218F"/>
    <w:rsid w:val="0057729D"/>
    <w:rsid w:val="00581C45"/>
    <w:rsid w:val="005C1A16"/>
    <w:rsid w:val="005C6D3B"/>
    <w:rsid w:val="005D6DE9"/>
    <w:rsid w:val="005F2C67"/>
    <w:rsid w:val="006169B1"/>
    <w:rsid w:val="00637888"/>
    <w:rsid w:val="00652152"/>
    <w:rsid w:val="00667228"/>
    <w:rsid w:val="006703AF"/>
    <w:rsid w:val="00697BD4"/>
    <w:rsid w:val="006C3A58"/>
    <w:rsid w:val="006C3E7D"/>
    <w:rsid w:val="006C632D"/>
    <w:rsid w:val="006E7E4A"/>
    <w:rsid w:val="006F0DDA"/>
    <w:rsid w:val="00700620"/>
    <w:rsid w:val="007264C3"/>
    <w:rsid w:val="00730729"/>
    <w:rsid w:val="00737AB8"/>
    <w:rsid w:val="0076333A"/>
    <w:rsid w:val="00763655"/>
    <w:rsid w:val="00771BF9"/>
    <w:rsid w:val="0078019A"/>
    <w:rsid w:val="00783A5C"/>
    <w:rsid w:val="0079056B"/>
    <w:rsid w:val="007D253E"/>
    <w:rsid w:val="007F374E"/>
    <w:rsid w:val="0081034E"/>
    <w:rsid w:val="008365BD"/>
    <w:rsid w:val="008614D7"/>
    <w:rsid w:val="00867F3D"/>
    <w:rsid w:val="00887519"/>
    <w:rsid w:val="00887E22"/>
    <w:rsid w:val="008A0FC5"/>
    <w:rsid w:val="008D79BC"/>
    <w:rsid w:val="008E1C47"/>
    <w:rsid w:val="008E5AC2"/>
    <w:rsid w:val="008E6AD3"/>
    <w:rsid w:val="008F0840"/>
    <w:rsid w:val="008F44D3"/>
    <w:rsid w:val="00903F74"/>
    <w:rsid w:val="00905DF4"/>
    <w:rsid w:val="009104D8"/>
    <w:rsid w:val="0095285C"/>
    <w:rsid w:val="00964C60"/>
    <w:rsid w:val="00966278"/>
    <w:rsid w:val="00983E18"/>
    <w:rsid w:val="009A4E06"/>
    <w:rsid w:val="009B5FE3"/>
    <w:rsid w:val="009C6D3C"/>
    <w:rsid w:val="009E1B06"/>
    <w:rsid w:val="00A16E15"/>
    <w:rsid w:val="00A21973"/>
    <w:rsid w:val="00A552FB"/>
    <w:rsid w:val="00A83223"/>
    <w:rsid w:val="00A84F46"/>
    <w:rsid w:val="00A96207"/>
    <w:rsid w:val="00AA3B72"/>
    <w:rsid w:val="00AB6365"/>
    <w:rsid w:val="00AC42C8"/>
    <w:rsid w:val="00AE7991"/>
    <w:rsid w:val="00AE7FDA"/>
    <w:rsid w:val="00B03D9D"/>
    <w:rsid w:val="00B4570E"/>
    <w:rsid w:val="00B5446F"/>
    <w:rsid w:val="00B57439"/>
    <w:rsid w:val="00B61B8D"/>
    <w:rsid w:val="00B87B76"/>
    <w:rsid w:val="00B978F7"/>
    <w:rsid w:val="00BC3B77"/>
    <w:rsid w:val="00BF61BF"/>
    <w:rsid w:val="00C02201"/>
    <w:rsid w:val="00C339A5"/>
    <w:rsid w:val="00C40F81"/>
    <w:rsid w:val="00C81296"/>
    <w:rsid w:val="00C826C7"/>
    <w:rsid w:val="00CA093A"/>
    <w:rsid w:val="00CB3504"/>
    <w:rsid w:val="00CC34FE"/>
    <w:rsid w:val="00CC7180"/>
    <w:rsid w:val="00CE6C01"/>
    <w:rsid w:val="00CE75AB"/>
    <w:rsid w:val="00CF35DF"/>
    <w:rsid w:val="00CF37F4"/>
    <w:rsid w:val="00D046AF"/>
    <w:rsid w:val="00D17A8F"/>
    <w:rsid w:val="00D34105"/>
    <w:rsid w:val="00D353BC"/>
    <w:rsid w:val="00D62672"/>
    <w:rsid w:val="00D863D1"/>
    <w:rsid w:val="00DF0998"/>
    <w:rsid w:val="00DF1B14"/>
    <w:rsid w:val="00E01122"/>
    <w:rsid w:val="00E126C2"/>
    <w:rsid w:val="00E12AA0"/>
    <w:rsid w:val="00E45CB1"/>
    <w:rsid w:val="00E5224C"/>
    <w:rsid w:val="00E538D1"/>
    <w:rsid w:val="00E63BC4"/>
    <w:rsid w:val="00E66F96"/>
    <w:rsid w:val="00E809FC"/>
    <w:rsid w:val="00E92E8E"/>
    <w:rsid w:val="00E94D4C"/>
    <w:rsid w:val="00EA0ADF"/>
    <w:rsid w:val="00EB43ED"/>
    <w:rsid w:val="00EB5ECD"/>
    <w:rsid w:val="00EC68C6"/>
    <w:rsid w:val="00ED2302"/>
    <w:rsid w:val="00EF21B4"/>
    <w:rsid w:val="00F02437"/>
    <w:rsid w:val="00F30600"/>
    <w:rsid w:val="00F34109"/>
    <w:rsid w:val="00F4144A"/>
    <w:rsid w:val="00F41B24"/>
    <w:rsid w:val="00F64975"/>
    <w:rsid w:val="00F766C0"/>
    <w:rsid w:val="00F84491"/>
    <w:rsid w:val="00F9050D"/>
    <w:rsid w:val="00F90D5A"/>
    <w:rsid w:val="00F91DA2"/>
    <w:rsid w:val="00FE2DB0"/>
    <w:rsid w:val="00FE411C"/>
    <w:rsid w:val="00FF4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2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A0F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6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85C40-7EFC-4ECE-81DA-EE765F8E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KIM</Company>
  <LinksUpToDate>false</LinksUpToDate>
  <CharactersWithSpaces>18255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WORK</dc:creator>
  <cp:lastModifiedBy>Александр</cp:lastModifiedBy>
  <cp:revision>2</cp:revision>
  <cp:lastPrinted>2020-07-22T10:14:00Z</cp:lastPrinted>
  <dcterms:created xsi:type="dcterms:W3CDTF">2025-05-15T06:21:00Z</dcterms:created>
  <dcterms:modified xsi:type="dcterms:W3CDTF">2025-05-15T06:21:00Z</dcterms:modified>
</cp:coreProperties>
</file>