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C4" w:rsidRDefault="00ED2302" w:rsidP="00ED2302">
      <w:pPr>
        <w:tabs>
          <w:tab w:val="left" w:pos="2040"/>
        </w:tabs>
      </w:pPr>
      <w:r>
        <w:t xml:space="preserve">                                                                                                   </w:t>
      </w:r>
    </w:p>
    <w:p w:rsidR="001C5726" w:rsidRDefault="001C5726" w:rsidP="00667228">
      <w:pPr>
        <w:tabs>
          <w:tab w:val="left" w:pos="2040"/>
        </w:tabs>
        <w:jc w:val="center"/>
        <w:rPr>
          <w:b/>
          <w:sz w:val="32"/>
        </w:rPr>
      </w:pPr>
    </w:p>
    <w:p w:rsidR="00667228" w:rsidRPr="00667228" w:rsidRDefault="00ED2302" w:rsidP="00667228">
      <w:pPr>
        <w:tabs>
          <w:tab w:val="left" w:pos="2040"/>
        </w:tabs>
        <w:jc w:val="center"/>
        <w:rPr>
          <w:b/>
          <w:sz w:val="32"/>
        </w:rPr>
      </w:pPr>
      <w:r w:rsidRPr="00667228">
        <w:rPr>
          <w:b/>
          <w:sz w:val="32"/>
        </w:rPr>
        <w:t>РЕЕСТ</w:t>
      </w:r>
      <w:r w:rsidR="00B978F7">
        <w:rPr>
          <w:b/>
          <w:sz w:val="32"/>
        </w:rPr>
        <w:t>Р</w:t>
      </w:r>
    </w:p>
    <w:p w:rsidR="00ED2302" w:rsidRPr="00667228" w:rsidRDefault="00667228" w:rsidP="00667228">
      <w:pPr>
        <w:tabs>
          <w:tab w:val="left" w:pos="2040"/>
        </w:tabs>
        <w:jc w:val="center"/>
        <w:rPr>
          <w:b/>
          <w:sz w:val="32"/>
        </w:rPr>
      </w:pPr>
      <w:r w:rsidRPr="00667228">
        <w:rPr>
          <w:b/>
          <w:sz w:val="32"/>
        </w:rPr>
        <w:t xml:space="preserve">муниципального </w:t>
      </w:r>
      <w:r w:rsidR="00CE75AB">
        <w:rPr>
          <w:b/>
          <w:sz w:val="32"/>
        </w:rPr>
        <w:t xml:space="preserve">имущества </w:t>
      </w:r>
      <w:r w:rsidR="0037522C">
        <w:rPr>
          <w:b/>
          <w:sz w:val="32"/>
        </w:rPr>
        <w:t>Александровского</w:t>
      </w:r>
      <w:r w:rsidRPr="00667228">
        <w:rPr>
          <w:b/>
          <w:sz w:val="32"/>
        </w:rPr>
        <w:t xml:space="preserve"> сельского поселения Эртильского муниципального района Воронежской области</w:t>
      </w:r>
      <w:r w:rsidR="00ED2302" w:rsidRPr="00667228">
        <w:rPr>
          <w:b/>
          <w:sz w:val="32"/>
        </w:rPr>
        <w:t xml:space="preserve"> на </w:t>
      </w:r>
      <w:r w:rsidR="007264C3">
        <w:rPr>
          <w:b/>
          <w:sz w:val="32"/>
        </w:rPr>
        <w:t>0</w:t>
      </w:r>
      <w:r w:rsidR="00B4570E">
        <w:rPr>
          <w:b/>
          <w:sz w:val="32"/>
        </w:rPr>
        <w:t>1</w:t>
      </w:r>
      <w:r w:rsidR="007264C3">
        <w:rPr>
          <w:b/>
          <w:sz w:val="32"/>
        </w:rPr>
        <w:t>.0</w:t>
      </w:r>
      <w:r w:rsidR="002D12BD">
        <w:rPr>
          <w:b/>
          <w:sz w:val="32"/>
        </w:rPr>
        <w:t>1.2024</w:t>
      </w:r>
      <w:bookmarkStart w:id="0" w:name="_GoBack"/>
      <w:bookmarkEnd w:id="0"/>
      <w:r w:rsidR="00ED2302" w:rsidRPr="00667228">
        <w:rPr>
          <w:b/>
          <w:sz w:val="32"/>
        </w:rPr>
        <w:t xml:space="preserve"> года</w:t>
      </w:r>
      <w:r w:rsidRPr="00667228">
        <w:rPr>
          <w:b/>
          <w:sz w:val="32"/>
        </w:rPr>
        <w:t xml:space="preserve"> </w:t>
      </w:r>
      <w:r w:rsidR="00C40F81">
        <w:rPr>
          <w:b/>
          <w:sz w:val="32"/>
        </w:rPr>
        <w:t xml:space="preserve"> </w:t>
      </w:r>
    </w:p>
    <w:p w:rsidR="00E126C2" w:rsidRDefault="00C40F81" w:rsidP="00C40F81">
      <w:pPr>
        <w:tabs>
          <w:tab w:val="left" w:pos="2040"/>
        </w:tabs>
        <w:jc w:val="center"/>
        <w:rPr>
          <w:b/>
        </w:rPr>
      </w:pPr>
      <w:r>
        <w:rPr>
          <w:b/>
        </w:rPr>
        <w:tab/>
      </w:r>
    </w:p>
    <w:p w:rsidR="00C40F81" w:rsidRDefault="00C40F81" w:rsidP="00C40F81">
      <w:pPr>
        <w:tabs>
          <w:tab w:val="left" w:pos="2040"/>
        </w:tabs>
        <w:jc w:val="center"/>
        <w:rPr>
          <w:b/>
          <w:sz w:val="32"/>
        </w:rPr>
      </w:pPr>
      <w:r>
        <w:rPr>
          <w:sz w:val="32"/>
        </w:rPr>
        <w:t>Раздел 1</w:t>
      </w:r>
      <w:r>
        <w:rPr>
          <w:b/>
          <w:sz w:val="32"/>
        </w:rPr>
        <w:t>-</w:t>
      </w:r>
      <w:r w:rsidR="001E7870">
        <w:rPr>
          <w:b/>
          <w:sz w:val="32"/>
        </w:rPr>
        <w:t xml:space="preserve">   Н</w:t>
      </w:r>
      <w:r>
        <w:rPr>
          <w:b/>
          <w:sz w:val="32"/>
        </w:rPr>
        <w:t>едвижимое имущество</w:t>
      </w:r>
    </w:p>
    <w:p w:rsidR="00ED2302" w:rsidRPr="00667228" w:rsidRDefault="00ED2302" w:rsidP="00C40F81">
      <w:pPr>
        <w:tabs>
          <w:tab w:val="left" w:pos="5670"/>
        </w:tabs>
        <w:rPr>
          <w:b/>
        </w:rPr>
      </w:pPr>
    </w:p>
    <w:p w:rsidR="00ED2302" w:rsidRDefault="00ED2302" w:rsidP="00ED2302">
      <w:pPr>
        <w:tabs>
          <w:tab w:val="left" w:pos="930"/>
        </w:tabs>
      </w:pPr>
      <w:r>
        <w:tab/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973"/>
        <w:gridCol w:w="675"/>
        <w:gridCol w:w="600"/>
        <w:gridCol w:w="959"/>
        <w:gridCol w:w="34"/>
        <w:gridCol w:w="708"/>
        <w:gridCol w:w="676"/>
        <w:gridCol w:w="884"/>
        <w:gridCol w:w="391"/>
        <w:gridCol w:w="743"/>
        <w:gridCol w:w="250"/>
        <w:gridCol w:w="708"/>
        <w:gridCol w:w="176"/>
        <w:gridCol w:w="1384"/>
        <w:gridCol w:w="33"/>
        <w:gridCol w:w="1101"/>
        <w:gridCol w:w="175"/>
        <w:gridCol w:w="959"/>
        <w:gridCol w:w="1417"/>
        <w:gridCol w:w="1276"/>
      </w:tblGrid>
      <w:tr w:rsidR="001E7870" w:rsidRPr="00F34109" w:rsidTr="00763655">
        <w:trPr>
          <w:trHeight w:val="365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Наименование недвижимого имущества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Адрес (местоположение) недвижимого имущества</w:t>
            </w:r>
          </w:p>
          <w:p w:rsidR="001E7870" w:rsidRDefault="001E7870" w:rsidP="00763655"/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Кадастровый номер недвижимого имущества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Площадь, протяженность и иные параметры, характеризующие физ.свойства недвижимого имущества </w:t>
            </w:r>
          </w:p>
          <w:p w:rsidR="001E7870" w:rsidRDefault="001E7870" w:rsidP="00763655"/>
          <w:p w:rsidR="001E7870" w:rsidRDefault="001E7870" w:rsidP="00763655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Сведения о балансовой стоимости и начисленной амортизации недвижимого имущества</w:t>
            </w:r>
          </w:p>
          <w:p w:rsidR="001E7870" w:rsidRPr="00E01122" w:rsidRDefault="001E7870" w:rsidP="00763655">
            <w:r>
              <w:t>(износ)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050241" w:rsidP="00763655">
            <w:pPr>
              <w:tabs>
                <w:tab w:val="left" w:pos="930"/>
              </w:tabs>
            </w:pPr>
            <w:r>
              <w:t>Кадастрова</w:t>
            </w:r>
            <w:r w:rsidR="001E7870">
              <w:t>я (инвентаризационная) стоимость недвижимого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Дата возникновения и прекращения права собственности на недвижимое имущество</w:t>
            </w:r>
          </w:p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Реквизиты документов-оснований возникновения (прекращения) права собственности на 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Сведения о правообладателе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Сведения об установки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E7870" w:rsidRPr="00F34109" w:rsidTr="00763655">
        <w:trPr>
          <w:trHeight w:val="111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r>
              <w:t>балансовая стоимость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r>
              <w:t>остаточная стоимость</w:t>
            </w:r>
          </w:p>
          <w:p w:rsidR="001E7870" w:rsidRDefault="001E7870" w:rsidP="00763655"/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</w:tr>
      <w:tr w:rsidR="001E7870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  <w:p w:rsidR="001E7870" w:rsidRDefault="001E7870" w:rsidP="00763655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  <w:p w:rsidR="001E7870" w:rsidRDefault="001E7870" w:rsidP="00763655">
            <w:pPr>
              <w:tabs>
                <w:tab w:val="left" w:pos="930"/>
              </w:tabs>
            </w:pPr>
            <w:r>
              <w:t>Здание администрации сельского поселения (назначение нежилое)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  <w:p w:rsidR="001E7870" w:rsidRDefault="001E7870" w:rsidP="00763655">
            <w:pPr>
              <w:tabs>
                <w:tab w:val="left" w:pos="930"/>
              </w:tabs>
            </w:pPr>
            <w:r>
              <w:t>Воронежская область Эртильский р-н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С.Копыл ул. Ленина д.31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 </w:t>
            </w:r>
          </w:p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  <w:p w:rsidR="001E7870" w:rsidRDefault="001E7870" w:rsidP="00763655">
            <w:pPr>
              <w:tabs>
                <w:tab w:val="left" w:pos="930"/>
              </w:tabs>
            </w:pPr>
            <w:r>
              <w:t>Площадь-72 кв.м, объем- 220 куб м.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 xml:space="preserve">Деревянное здание, </w:t>
            </w:r>
            <w:r>
              <w:lastRenderedPageBreak/>
              <w:t>крытое шифером, обито железом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1E7870" w:rsidRPr="00E809FC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1E7870" w:rsidRPr="00E809FC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  <w:p w:rsidR="001E7870" w:rsidRDefault="001E7870" w:rsidP="00763655">
            <w:pPr>
              <w:tabs>
                <w:tab w:val="left" w:pos="930"/>
              </w:tabs>
            </w:pPr>
            <w:r>
              <w:t>1978г.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  <w:p w:rsidR="001E7870" w:rsidRPr="001E7870" w:rsidRDefault="001E7870" w:rsidP="00763655">
            <w:pPr>
              <w:tabs>
                <w:tab w:val="left" w:pos="930"/>
              </w:tabs>
            </w:pPr>
            <w:r>
              <w:t>Администрация</w:t>
            </w:r>
            <w:r w:rsidRPr="001E7870">
              <w:t xml:space="preserve"> Александровского сельского</w:t>
            </w:r>
          </w:p>
          <w:p w:rsidR="001E7870" w:rsidRDefault="001E7870" w:rsidP="00763655">
            <w:pPr>
              <w:tabs>
                <w:tab w:val="left" w:pos="930"/>
              </w:tabs>
            </w:pPr>
            <w:r w:rsidRPr="001E7870"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887E22" w:rsidRDefault="001E7870" w:rsidP="00763655"/>
        </w:tc>
      </w:tr>
      <w:tr w:rsidR="001E7870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1E7870" w:rsidRPr="00447499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Водонапорная Башня-Рожновского (</w:t>
            </w:r>
            <w:r w:rsidR="009B5FE3">
              <w:t>назначение нежилое (сооружение)</w:t>
            </w:r>
            <w:r w:rsidR="00A96207"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Воронежская область Эртильский р-н с.Копыл ул. Комсомольская д.27</w:t>
            </w:r>
          </w:p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  <w:p w:rsidR="001E7870" w:rsidRDefault="001E7870" w:rsidP="00763655">
            <w:pPr>
              <w:tabs>
                <w:tab w:val="left" w:pos="930"/>
              </w:tabs>
            </w:pPr>
            <w:r>
              <w:t>1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  <w:p w:rsidR="001E7870" w:rsidRDefault="001E7870" w:rsidP="00763655">
            <w:pPr>
              <w:tabs>
                <w:tab w:val="left" w:pos="930"/>
              </w:tabs>
            </w:pPr>
            <w:r>
              <w:t>122249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Технический паспорт Инвентарный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 xml:space="preserve">№ 13174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От 10.10.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2013г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Решение Эртильского районного суда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 xml:space="preserve">от 2013 года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/>
        </w:tc>
      </w:tr>
      <w:tr w:rsidR="001E7870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447499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ВодонапорнаяБашня- Рожновского (</w:t>
            </w:r>
            <w:r w:rsidR="001F6CF6">
              <w:t>назначение нежилое (сооружение)</w:t>
            </w:r>
            <w:r w:rsidR="00A96207"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Воронежская область Эртильский р-н с.Копыл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ул. Чапаева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д. 20</w:t>
            </w:r>
          </w:p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1 кв.м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122249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Технический паспорт Инвентарный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 xml:space="preserve">№ 13175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От 10.10.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2013г.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 Решение Эртильского районного суда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 xml:space="preserve"> от 2013 года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/>
        </w:tc>
      </w:tr>
      <w:tr w:rsidR="001E7870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447499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Земельный участок     (земли с/х назначения, разрешенное использование: для ведения сельскохозяйственного производства)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Воронежская область, Эртильский район, северо-восточная часть кадастрового квартала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 xml:space="preserve">36:32:6600005 </w:t>
            </w:r>
          </w:p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36:32:6600005:139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264 960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2156323,97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Свидетельство о гос.регистрации  36 АД 090048 от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05.08.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2013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РешениеЭртильского районного суда Воронежской области от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03.10.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r>
              <w:t xml:space="preserve">Муниципальное образование Александровское сельское поселение Эртильского муниципального </w:t>
            </w:r>
            <w:r>
              <w:lastRenderedPageBreak/>
              <w:t>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/>
        </w:tc>
      </w:tr>
      <w:tr w:rsidR="001E7870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447499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Земельный участок     (земли с/х назначения, разрешенное использование: для ведения сельскохозяйственного производства)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Воронежская область, Эртильский район, юго-западная часть кадастрового квартала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 xml:space="preserve">36:32:6600005 </w:t>
            </w:r>
          </w:p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36:32:6600005:136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45 600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371106,48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Свидетельство о гос.регистрации  36 АД 090024 от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05.08.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2013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РешениеЭртильского районного суда Воронежской области от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03.10.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r>
              <w:t>Муниципальное образование Александровское сельское поселение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/>
        </w:tc>
      </w:tr>
      <w:tr w:rsidR="001E7870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447499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Земельный участок     (земли с/х назначения, разрешенное использование: для ведения сельскохозяйственного производства)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Воронежская область, Эртильский район, в северной части кадастрового квартала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 xml:space="preserve">36:32:6600011 </w:t>
            </w:r>
          </w:p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36:32:6600011:126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224 250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1770341,63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Свидетельство о гос.регистрации  36 АД 089312 от 11.07.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2013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Проект межевания земельного участка от 11.02.2013 года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Кадастровый инженер Мочалов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r>
              <w:t>Муниципальное образование Александровское сельское поселение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/>
        </w:tc>
      </w:tr>
      <w:tr w:rsidR="001E7870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447499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Земельный участок     (земли с/х назначения, разрешенное использование: для ведения сельскохозяй</w:t>
            </w:r>
            <w:r>
              <w:lastRenderedPageBreak/>
              <w:t>ственного производства)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lastRenderedPageBreak/>
              <w:t xml:space="preserve">Воронежская область, Эртильский район, в восточной части кадастрового квартала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36:32:660001</w:t>
            </w:r>
            <w:r>
              <w:lastRenderedPageBreak/>
              <w:t xml:space="preserve">0 </w:t>
            </w:r>
          </w:p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lastRenderedPageBreak/>
              <w:t>36:32:6600011:25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49 530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391014,59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Свидетельство о гос.регистрации  36 АД 089315 от 11.07.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>2013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 xml:space="preserve">Проект межевания земельного участка от 11.02.2013 года 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lastRenderedPageBreak/>
              <w:t>Кадастровый инженер Мочалов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r>
              <w:lastRenderedPageBreak/>
              <w:t>Муниципальное образование Александровское сельское поселение Эртильског</w:t>
            </w:r>
            <w:r>
              <w:lastRenderedPageBreak/>
              <w:t>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/>
        </w:tc>
      </w:tr>
      <w:tr w:rsidR="001E7870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ind w:left="-19"/>
            </w:pPr>
            <w:r>
              <w:t>Земляная плотина (ГТС)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26067F" w:rsidRDefault="001E7870" w:rsidP="00763655">
            <w:pPr>
              <w:tabs>
                <w:tab w:val="left" w:pos="930"/>
              </w:tabs>
            </w:pPr>
            <w:r w:rsidRPr="0026067F">
              <w:t>Воронежска</w:t>
            </w:r>
            <w:r>
              <w:t xml:space="preserve">я область, Эртильский район, 700 м северо-восточнее с. </w:t>
            </w:r>
            <w:r w:rsidRPr="0026067F">
              <w:t>Александровка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26067F" w:rsidRDefault="001E7870" w:rsidP="00763655">
            <w:pPr>
              <w:tabs>
                <w:tab w:val="left" w:pos="930"/>
              </w:tabs>
            </w:pPr>
            <w:r w:rsidRPr="0026067F">
              <w:t>36:32:6600004:90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200</w:t>
            </w:r>
            <w:r w:rsidR="00551ABC">
              <w:t xml:space="preserve"> </w:t>
            </w:r>
            <w:r>
              <w:t>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33429B" w:rsidP="00763655">
            <w:pPr>
              <w:tabs>
                <w:tab w:val="left" w:pos="930"/>
              </w:tabs>
            </w:pPr>
            <w:r>
              <w:t>348585,51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781A7F" w:rsidRDefault="001E7870" w:rsidP="00763655">
            <w:pPr>
              <w:tabs>
                <w:tab w:val="left" w:pos="930"/>
              </w:tabs>
            </w:pPr>
            <w:r>
              <w:t>Свидетельство о гос. регистрации</w:t>
            </w:r>
            <w:r w:rsidRPr="00781A7F">
              <w:t>, № 36:32:6600004:90-36/094/2019-2 от 27.02.2019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t>Решение Панинского районного суда</w:t>
            </w:r>
          </w:p>
          <w:p w:rsidR="001E7870" w:rsidRDefault="001E7870" w:rsidP="00763655">
            <w:pPr>
              <w:tabs>
                <w:tab w:val="left" w:pos="930"/>
              </w:tabs>
            </w:pPr>
            <w:r>
              <w:t xml:space="preserve"> от 11.01.2019 года </w:t>
            </w:r>
          </w:p>
          <w:p w:rsidR="001E7870" w:rsidRDefault="001E7870" w:rsidP="00763655">
            <w:pPr>
              <w:tabs>
                <w:tab w:val="left" w:pos="93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551ABC" w:rsidP="00763655">
            <w:pPr>
              <w:tabs>
                <w:tab w:val="left" w:pos="930"/>
              </w:tabs>
            </w:pPr>
            <w:r w:rsidRPr="00551ABC">
              <w:t>Муниципальное образование Александровское сельское поселение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/>
        </w:tc>
      </w:tr>
      <w:tr w:rsidR="001E7870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 w:rsidRPr="00E668E4">
              <w:t>Земельный участок (земли населенных пунктов разрешенное использование, действующие кладбища)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 w:rsidRPr="00E668E4">
              <w:t>Воронежская область, Эртильский район, с. Копыл, ул. Чапаева, уч. 19А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 w:rsidRPr="00E668E4">
              <w:t>36:32:1000007:56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>
              <w:t>10885</w:t>
            </w:r>
            <w:r w:rsidRPr="00E668E4">
              <w:t xml:space="preserve"> 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 w:rsidRPr="00E668E4">
              <w:t>10539836,65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 w:rsidRPr="00E668E4">
              <w:t>Свидетельство о гос. Регистрации № 36:32:1000007:56-36/033/2017-1 от 14.12.2017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>
              <w:t>Постановление Администрации эртильского муниципального района № 1163 от 07.12.2017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/>
        </w:tc>
      </w:tr>
      <w:tr w:rsidR="001E7870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 w:rsidRPr="00E668E4">
              <w:t xml:space="preserve">Земельный участок (земли населенных пунктов разрешенное использование, </w:t>
            </w:r>
            <w:r w:rsidRPr="00E668E4">
              <w:lastRenderedPageBreak/>
              <w:t>действующие кладбища)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 w:rsidRPr="00E668E4">
              <w:lastRenderedPageBreak/>
              <w:t>Воронежская область, Эртильский район, с. Александровка, ул. Солнечная, уч. 2А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 w:rsidRPr="00E668E4">
              <w:t>36:32:1100003:64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>
              <w:t>10725</w:t>
            </w:r>
            <w:r w:rsidR="00EB5ECD">
              <w:t xml:space="preserve">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>
              <w:t>10384910,25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E668E4" w:rsidRDefault="001E7870" w:rsidP="00763655">
            <w:pPr>
              <w:tabs>
                <w:tab w:val="left" w:pos="930"/>
              </w:tabs>
            </w:pPr>
            <w:r w:rsidRPr="00E668E4">
              <w:t>Свидетельство о гос. Регистрации № 36:32:1100003:64-</w:t>
            </w:r>
            <w:r w:rsidRPr="00E668E4">
              <w:lastRenderedPageBreak/>
              <w:t>36/033/2017-1 от 14.12.2017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pPr>
              <w:tabs>
                <w:tab w:val="left" w:pos="930"/>
              </w:tabs>
            </w:pPr>
            <w:r>
              <w:lastRenderedPageBreak/>
              <w:t xml:space="preserve">Постановление Администрации эртильского муниципального </w:t>
            </w:r>
            <w:r>
              <w:lastRenderedPageBreak/>
              <w:t>района № 1162 от 07.12.2017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>
            <w:r>
              <w:lastRenderedPageBreak/>
              <w:t xml:space="preserve">Администрация Александровского сельского поселения Эртильского </w:t>
            </w:r>
            <w:r>
              <w:lastRenderedPageBreak/>
              <w:t>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763655"/>
        </w:tc>
      </w:tr>
      <w:tr w:rsidR="001F6A6C" w:rsidRPr="00F34109" w:rsidTr="007636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1F6A6C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1F6A6C" w:rsidP="00763655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 xml:space="preserve"> 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1F6A6C" w:rsidP="00763655">
            <w:pPr>
              <w:tabs>
                <w:tab w:val="left" w:pos="930"/>
              </w:tabs>
            </w:pPr>
            <w:r>
              <w:t xml:space="preserve">Российская Федерация, </w:t>
            </w:r>
            <w:r w:rsidRPr="00E668E4">
              <w:t>Воронежская область, Эртильский</w:t>
            </w:r>
            <w:r w:rsidR="009E1B06">
              <w:t xml:space="preserve"> муниципальный</w:t>
            </w:r>
            <w:r w:rsidRPr="00E668E4">
              <w:t xml:space="preserve"> район,</w:t>
            </w:r>
            <w:r w:rsidR="009E1B06">
              <w:t xml:space="preserve"> Александровское сельское поселение</w:t>
            </w:r>
            <w:r w:rsidRPr="00E668E4">
              <w:t xml:space="preserve"> с. Копыл, ул.</w:t>
            </w:r>
            <w:r w:rsidR="009E1B06">
              <w:t>Ленина, уч 1А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9E1B06" w:rsidP="00763655">
            <w:pPr>
              <w:tabs>
                <w:tab w:val="left" w:pos="930"/>
              </w:tabs>
            </w:pPr>
            <w:r>
              <w:t>36:32:1000005:19</w:t>
            </w:r>
            <w:r w:rsidRPr="00E668E4"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9E1B06" w:rsidP="00763655">
            <w:pPr>
              <w:tabs>
                <w:tab w:val="left" w:pos="930"/>
              </w:tabs>
            </w:pPr>
            <w:r>
              <w:t>13 кв.м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1F6A6C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1F6A6C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9E1B06" w:rsidP="00763655">
            <w:pPr>
              <w:tabs>
                <w:tab w:val="left" w:pos="930"/>
              </w:tabs>
            </w:pPr>
            <w:r>
              <w:t>1877,33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Pr="00E668E4" w:rsidRDefault="001F6A6C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9E1B06" w:rsidP="00763655">
            <w:pPr>
              <w:tabs>
                <w:tab w:val="left" w:pos="930"/>
              </w:tabs>
            </w:pPr>
            <w:r>
              <w:t>Постановление Администрации эртильского муниципального района № 1092 от 22.12.2020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9E1B06" w:rsidP="00763655">
            <w:pPr>
              <w:ind w:left="-108" w:right="-108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A6C" w:rsidRDefault="001F6A6C" w:rsidP="00763655"/>
        </w:tc>
      </w:tr>
      <w:tr w:rsidR="009E1B06" w:rsidRPr="00F34109" w:rsidTr="00763655">
        <w:trPr>
          <w:trHeight w:val="44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Default="009E1B06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Default="009E1B06" w:rsidP="00763655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 xml:space="preserve"> 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  <w:p w:rsidR="00763655" w:rsidRPr="00E668E4" w:rsidRDefault="00763655" w:rsidP="00763655">
            <w:pPr>
              <w:tabs>
                <w:tab w:val="left" w:pos="930"/>
              </w:tabs>
              <w:ind w:right="-108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Default="009E1B06" w:rsidP="00763655">
            <w:pPr>
              <w:tabs>
                <w:tab w:val="left" w:pos="930"/>
              </w:tabs>
            </w:pPr>
            <w:r>
              <w:t xml:space="preserve">Российская Федерация, </w:t>
            </w:r>
            <w:r w:rsidRPr="00E668E4">
              <w:t>Воронежская область,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</w:t>
            </w:r>
            <w:r w:rsidRPr="00E668E4">
              <w:t xml:space="preserve"> с. Копыл, ул.</w:t>
            </w:r>
            <w:r>
              <w:t>Ленина, уч 13Б</w:t>
            </w:r>
          </w:p>
          <w:p w:rsidR="00763655" w:rsidRDefault="00763655" w:rsidP="00763655">
            <w:pPr>
              <w:tabs>
                <w:tab w:val="left" w:pos="930"/>
              </w:tabs>
            </w:pPr>
          </w:p>
          <w:p w:rsidR="00763655" w:rsidRPr="00763655" w:rsidRDefault="00763655" w:rsidP="00763655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9E1B06" w:rsidP="00763655">
            <w:pPr>
              <w:tabs>
                <w:tab w:val="left" w:pos="930"/>
              </w:tabs>
            </w:pPr>
            <w:r>
              <w:t>36:32:1000005:195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9E1B06" w:rsidP="00763655">
            <w:pPr>
              <w:tabs>
                <w:tab w:val="left" w:pos="930"/>
              </w:tabs>
            </w:pPr>
            <w:r>
              <w:t>13 кв.м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Pr="00E668E4" w:rsidRDefault="009E1B06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Pr="00E668E4" w:rsidRDefault="009E1B06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9E1B06" w:rsidP="00763655">
            <w:pPr>
              <w:tabs>
                <w:tab w:val="left" w:pos="930"/>
              </w:tabs>
            </w:pPr>
            <w:r>
              <w:t>1877,33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6" w:rsidRPr="00E668E4" w:rsidRDefault="009E1B06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9E1B06" w:rsidP="00763655">
            <w:pPr>
              <w:tabs>
                <w:tab w:val="left" w:pos="930"/>
              </w:tabs>
            </w:pPr>
            <w:r>
              <w:t>Постановление Администрации эртильского муниципального района № 1091 от 22.12.2020 года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9E1B06" w:rsidP="00763655">
            <w:pPr>
              <w:ind w:left="-108" w:right="-108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9E1B06" w:rsidRPr="00763655" w:rsidRDefault="009E1B06" w:rsidP="007636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9E1B06" w:rsidRDefault="009E1B06" w:rsidP="00763655"/>
          <w:p w:rsidR="00763655" w:rsidRDefault="00763655" w:rsidP="00763655"/>
          <w:p w:rsidR="00763655" w:rsidRPr="00763655" w:rsidRDefault="00763655" w:rsidP="00763655"/>
        </w:tc>
      </w:tr>
      <w:tr w:rsidR="00763655" w:rsidRPr="00F34109" w:rsidTr="00763655">
        <w:trPr>
          <w:trHeight w:val="490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  <w:ind w:left="-19" w:right="-108"/>
            </w:pPr>
          </w:p>
          <w:p w:rsidR="00763655" w:rsidRDefault="00763655" w:rsidP="00763655">
            <w:pPr>
              <w:tabs>
                <w:tab w:val="left" w:pos="930"/>
              </w:tabs>
              <w:ind w:left="-19" w:right="-108"/>
            </w:pPr>
          </w:p>
          <w:p w:rsidR="00763655" w:rsidRPr="00E668E4" w:rsidRDefault="00763655" w:rsidP="00763655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</w:pPr>
          </w:p>
          <w:p w:rsidR="00763655" w:rsidRDefault="00763655" w:rsidP="00763655">
            <w:pPr>
              <w:tabs>
                <w:tab w:val="left" w:pos="930"/>
              </w:tabs>
            </w:pPr>
          </w:p>
          <w:p w:rsidR="00763655" w:rsidRDefault="00763655" w:rsidP="00763655">
            <w:pPr>
              <w:tabs>
                <w:tab w:val="left" w:pos="930"/>
              </w:tabs>
            </w:pPr>
            <w:r>
              <w:t xml:space="preserve">Российская Федерация, </w:t>
            </w:r>
            <w:r w:rsidRPr="00E668E4">
              <w:t>Воронежская область,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</w:t>
            </w:r>
            <w:r w:rsidRPr="00E668E4">
              <w:t xml:space="preserve"> с. Копыл, ул.</w:t>
            </w:r>
            <w:r>
              <w:t>Советская</w:t>
            </w:r>
          </w:p>
          <w:p w:rsidR="00763655" w:rsidRPr="00763655" w:rsidRDefault="00763655" w:rsidP="00763655"/>
          <w:p w:rsidR="00763655" w:rsidRDefault="00763655" w:rsidP="00763655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Default="00763655" w:rsidP="00763655"/>
          <w:p w:rsidR="00763655" w:rsidRDefault="00763655" w:rsidP="00763655">
            <w:pPr>
              <w:jc w:val="center"/>
            </w:pPr>
            <w:r>
              <w:t>36:32:0000000:1873</w:t>
            </w: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/>
          <w:p w:rsidR="00763655" w:rsidRDefault="00763655" w:rsidP="00763655">
            <w:r>
              <w:t>4 201кв.м</w:t>
            </w:r>
          </w:p>
          <w:p w:rsidR="00763655" w:rsidRDefault="00763655" w:rsidP="00763655"/>
          <w:p w:rsidR="00763655" w:rsidRDefault="00763655" w:rsidP="00763655">
            <w:pPr>
              <w:tabs>
                <w:tab w:val="left" w:pos="954"/>
              </w:tabs>
            </w:pPr>
            <w:r>
              <w:tab/>
            </w: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Default="00763655" w:rsidP="00763655"/>
          <w:p w:rsidR="00763655" w:rsidRDefault="00763655" w:rsidP="00763655">
            <w:r>
              <w:t>2481522.56</w:t>
            </w:r>
          </w:p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Default="00763655" w:rsidP="00763655">
            <w:r>
              <w:t xml:space="preserve">Постановление Администрации эртильского муниципального района №1090 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Default="00763655" w:rsidP="00763655">
            <w:pPr>
              <w:jc w:val="center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  <w:p w:rsidR="00763655" w:rsidRPr="00763655" w:rsidRDefault="00763655" w:rsidP="00763655"/>
          <w:p w:rsidR="00763655" w:rsidRDefault="00763655" w:rsidP="007636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</w:tc>
      </w:tr>
      <w:tr w:rsidR="00763655" w:rsidRPr="00F34109" w:rsidTr="00763655">
        <w:trPr>
          <w:trHeight w:val="50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Default="00763655" w:rsidP="00763655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  <w:p w:rsidR="00763655" w:rsidRDefault="00763655" w:rsidP="00763655">
            <w:pPr>
              <w:tabs>
                <w:tab w:val="left" w:pos="930"/>
              </w:tabs>
              <w:ind w:left="-19" w:right="-108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Default="00763655" w:rsidP="00763655"/>
          <w:p w:rsidR="00763655" w:rsidRDefault="00763655" w:rsidP="00763655">
            <w:r>
              <w:t xml:space="preserve">Российская Федерация, </w:t>
            </w:r>
            <w:r w:rsidRPr="00E668E4">
              <w:t>Воронежская область,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</w:t>
            </w:r>
            <w:r w:rsidRPr="00E668E4">
              <w:t xml:space="preserve"> с. Копыл, ул.</w:t>
            </w:r>
            <w:r>
              <w:t>Центральная</w:t>
            </w:r>
          </w:p>
          <w:p w:rsidR="00763655" w:rsidRDefault="00763655" w:rsidP="00763655"/>
          <w:p w:rsidR="00763655" w:rsidRDefault="00763655" w:rsidP="00763655"/>
          <w:p w:rsidR="00763655" w:rsidRDefault="00763655" w:rsidP="00763655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  <w:r>
              <w:t>36:32:1100006:161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</w:p>
          <w:p w:rsidR="00763655" w:rsidRDefault="00763655" w:rsidP="00763655">
            <w:pPr>
              <w:tabs>
                <w:tab w:val="left" w:pos="954"/>
              </w:tabs>
            </w:pPr>
            <w:r>
              <w:t>1 451кв.м.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>
            <w:r>
              <w:t>152180.88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Default="00763655" w:rsidP="00763655">
            <w:r>
              <w:t>Постановление Администрации эртильского муниципального района №1087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Default="00763655" w:rsidP="00763655"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/>
          <w:p w:rsidR="00763655" w:rsidRDefault="00763655" w:rsidP="00763655"/>
        </w:tc>
      </w:tr>
      <w:tr w:rsidR="00763655" w:rsidRPr="00F34109" w:rsidTr="00763655">
        <w:trPr>
          <w:trHeight w:val="47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Default="00763655" w:rsidP="00763655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>
            <w:r>
              <w:t xml:space="preserve"> </w:t>
            </w:r>
          </w:p>
          <w:p w:rsidR="00763655" w:rsidRDefault="00763655" w:rsidP="00763655">
            <w:r>
              <w:t xml:space="preserve">Российская Федерация, </w:t>
            </w:r>
            <w:r w:rsidRPr="00E668E4">
              <w:t>Воронежская область,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Копыл.ул.Луговая </w:t>
            </w:r>
          </w:p>
          <w:p w:rsidR="00763655" w:rsidRDefault="00763655" w:rsidP="00763655"/>
          <w:p w:rsidR="00763655" w:rsidRPr="00763655" w:rsidRDefault="00763655" w:rsidP="00763655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>
            <w:r>
              <w:t>326:32:0000000:1875</w:t>
            </w:r>
          </w:p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>
            <w:r>
              <w:t>1910 кв.м.</w:t>
            </w:r>
          </w:p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>
            <w:pPr>
              <w:jc w:val="center"/>
            </w:pPr>
            <w:r>
              <w:t>1128233.3</w:t>
            </w: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>
            <w:r>
              <w:t>Постановление Администрации эртильского муниципального района</w:t>
            </w:r>
          </w:p>
          <w:p w:rsidR="00763655" w:rsidRDefault="00763655" w:rsidP="00763655">
            <w:r>
              <w:t>№ 740</w:t>
            </w:r>
          </w:p>
          <w:p w:rsidR="00763655" w:rsidRDefault="00763655" w:rsidP="00763655">
            <w:r>
              <w:t>01.09.2021г.</w:t>
            </w:r>
          </w:p>
          <w:p w:rsidR="00763655" w:rsidRPr="00763655" w:rsidRDefault="00763655" w:rsidP="00763655"/>
          <w:p w:rsidR="00763655" w:rsidRPr="00763655" w:rsidRDefault="00763655" w:rsidP="00763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Pr="00763655" w:rsidRDefault="00763655" w:rsidP="00763655">
            <w:pPr>
              <w:jc w:val="center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</w:tc>
      </w:tr>
      <w:tr w:rsidR="00763655" w:rsidRPr="00F34109" w:rsidTr="00763655">
        <w:trPr>
          <w:trHeight w:val="51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Default="00763655" w:rsidP="00763655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 xml:space="preserve">(земли населенных </w:t>
            </w:r>
          </w:p>
          <w:p w:rsidR="00763655" w:rsidRDefault="00763655" w:rsidP="00763655">
            <w:pPr>
              <w:tabs>
                <w:tab w:val="left" w:pos="930"/>
              </w:tabs>
              <w:ind w:left="-19" w:right="-108"/>
            </w:pPr>
            <w:r w:rsidRPr="00E668E4">
              <w:t>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  <w:p w:rsidR="00763655" w:rsidRDefault="00763655" w:rsidP="00763655">
            <w:pPr>
              <w:tabs>
                <w:tab w:val="left" w:pos="930"/>
              </w:tabs>
              <w:ind w:left="-19" w:right="-108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Default="00763655" w:rsidP="00763655"/>
          <w:p w:rsidR="00763655" w:rsidRDefault="00763655" w:rsidP="00763655"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 xml:space="preserve"> </w:t>
            </w:r>
          </w:p>
          <w:p w:rsidR="00763655" w:rsidRDefault="00763655" w:rsidP="00763655"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Копыл.ул.Молодежная </w:t>
            </w:r>
          </w:p>
          <w:p w:rsid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/>
          <w:p w:rsidR="00763655" w:rsidRDefault="00763655" w:rsidP="00763655">
            <w:r>
              <w:t>36:32:1000002:183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/>
          <w:p w:rsidR="00763655" w:rsidRDefault="00763655" w:rsidP="00763655">
            <w:r>
              <w:t>1667 кв.м.</w:t>
            </w:r>
          </w:p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Pr="00763655" w:rsidRDefault="00763655" w:rsidP="00763655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  <w:r>
              <w:t>184836.96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Pr="00763655" w:rsidRDefault="00763655" w:rsidP="0076365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Default="00763655" w:rsidP="00763655"/>
          <w:p w:rsidR="00763655" w:rsidRPr="00763655" w:rsidRDefault="00763655" w:rsidP="00763655">
            <w:r>
              <w:t xml:space="preserve">Постановление Администрации </w:t>
            </w:r>
          </w:p>
          <w:p w:rsidR="00763655" w:rsidRDefault="00763655" w:rsidP="00763655">
            <w:r>
              <w:t>эртильского муниципального района</w:t>
            </w:r>
          </w:p>
          <w:p w:rsidR="00763655" w:rsidRDefault="00763655" w:rsidP="00763655">
            <w:r>
              <w:t>№ 741</w:t>
            </w:r>
          </w:p>
          <w:p w:rsidR="00763655" w:rsidRDefault="00763655" w:rsidP="00763655">
            <w:r>
              <w:t>01.09.2021г.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Pr="00763655" w:rsidRDefault="00763655" w:rsidP="00763655"/>
          <w:p w:rsidR="00763655" w:rsidRPr="00763655" w:rsidRDefault="00763655" w:rsidP="00763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Pr="00763655" w:rsidRDefault="00763655" w:rsidP="00763655">
            <w:pPr>
              <w:jc w:val="center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</w:tc>
      </w:tr>
      <w:tr w:rsidR="00763655" w:rsidRPr="00F34109" w:rsidTr="00763655">
        <w:trPr>
          <w:trHeight w:val="479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Default="00763655" w:rsidP="00763655">
            <w:pPr>
              <w:tabs>
                <w:tab w:val="left" w:pos="930"/>
              </w:tabs>
              <w:ind w:left="-19" w:right="-108"/>
            </w:pPr>
            <w:r w:rsidRPr="00E668E4">
              <w:t>Земельный участок</w:t>
            </w:r>
            <w:r>
              <w:t xml:space="preserve"> 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 xml:space="preserve">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Копыл.ул.Чапаева 20</w:t>
            </w:r>
          </w:p>
          <w:p w:rsidR="00763655" w:rsidRDefault="00763655" w:rsidP="00763655">
            <w:pPr>
              <w:jc w:val="center"/>
            </w:pPr>
          </w:p>
          <w:p w:rsidR="00763655" w:rsidRPr="00763655" w:rsidRDefault="00763655" w:rsidP="00763655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>
            <w:pPr>
              <w:jc w:val="center"/>
            </w:pPr>
            <w:r>
              <w:t>36:32:6600011:242</w:t>
            </w: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>
            <w:r>
              <w:t>1106кв.м</w:t>
            </w:r>
          </w:p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>
            <w:pPr>
              <w:jc w:val="center"/>
            </w:pPr>
            <w:r>
              <w:t>122633.28</w:t>
            </w: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Default="00763655" w:rsidP="0076365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Постановление Администрации эртильского муниципального района № 739</w:t>
            </w:r>
          </w:p>
          <w:p w:rsidR="00763655" w:rsidRDefault="00763655" w:rsidP="00763655">
            <w:r>
              <w:t>01.09.2021г.</w:t>
            </w:r>
          </w:p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Pr="00763655" w:rsidRDefault="00763655" w:rsidP="00763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</w:tc>
      </w:tr>
      <w:tr w:rsidR="00763655" w:rsidRPr="00F34109" w:rsidTr="00763655">
        <w:trPr>
          <w:trHeight w:val="488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 xml:space="preserve">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Копыл.ул.Садовая </w:t>
            </w:r>
          </w:p>
          <w:p w:rsidR="00763655" w:rsidRPr="00763655" w:rsidRDefault="00763655" w:rsidP="00763655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36:32:0000000:1874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3312 кв.м..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  <w:r>
              <w:t>1956391.98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Постановление Администрации эртильского муниципального района №742</w:t>
            </w:r>
          </w:p>
          <w:p w:rsidR="00763655" w:rsidRDefault="00763655" w:rsidP="00763655">
            <w:r>
              <w:t>01.09.2021</w:t>
            </w:r>
          </w:p>
          <w:p w:rsidR="00763655" w:rsidRPr="00763655" w:rsidRDefault="00763655" w:rsidP="00763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</w:tc>
      </w:tr>
      <w:tr w:rsidR="00763655" w:rsidRPr="00F34109" w:rsidTr="00763655">
        <w:trPr>
          <w:trHeight w:val="49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Default="00763655" w:rsidP="00763655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763655" w:rsidRPr="00E668E4" w:rsidRDefault="00763655" w:rsidP="00763655">
            <w:pPr>
              <w:tabs>
                <w:tab w:val="left" w:pos="930"/>
              </w:tabs>
              <w:ind w:right="-108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Default="00763655" w:rsidP="00763655"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 xml:space="preserve">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Копыл.ул.Яблоневая </w:t>
            </w:r>
          </w:p>
          <w:p w:rsidR="00763655" w:rsidRPr="00E668E4" w:rsidRDefault="00763655" w:rsidP="00763655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</w:p>
          <w:p w:rsidR="00763655" w:rsidRDefault="00763655" w:rsidP="00763655">
            <w:pPr>
              <w:jc w:val="center"/>
            </w:pPr>
          </w:p>
          <w:p w:rsidR="00763655" w:rsidRPr="00763655" w:rsidRDefault="00763655" w:rsidP="00763655">
            <w:pPr>
              <w:jc w:val="center"/>
            </w:pPr>
            <w:r>
              <w:t>36:32:1000011:183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/>
          <w:p w:rsidR="00763655" w:rsidRDefault="00763655" w:rsidP="00763655"/>
          <w:p w:rsidR="00763655" w:rsidRDefault="00763655" w:rsidP="00763655">
            <w:r>
              <w:t>1668 кв.м..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>
            <w:r>
              <w:t>Постановление Администрации эртильского муниципального района №736</w:t>
            </w:r>
          </w:p>
          <w:p w:rsidR="00763655" w:rsidRDefault="00763655" w:rsidP="00763655">
            <w:r>
              <w:t>01.09.2021</w:t>
            </w:r>
          </w:p>
          <w:p w:rsidR="00763655" w:rsidRDefault="00763655" w:rsidP="00763655"/>
          <w:p w:rsidR="00763655" w:rsidRDefault="00763655" w:rsidP="00763655"/>
          <w:p w:rsidR="00763655" w:rsidRDefault="00763655" w:rsidP="00763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Pr="00763655" w:rsidRDefault="00763655" w:rsidP="00763655">
            <w:pPr>
              <w:jc w:val="center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</w:tc>
      </w:tr>
      <w:tr w:rsidR="00763655" w:rsidRPr="00F34109" w:rsidTr="00763655">
        <w:trPr>
          <w:trHeight w:val="36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Default="00763655" w:rsidP="00763655">
            <w:pPr>
              <w:rPr>
                <w:sz w:val="22"/>
                <w:szCs w:val="22"/>
              </w:rPr>
            </w:pPr>
          </w:p>
          <w:p w:rsidR="00763655" w:rsidRPr="00763655" w:rsidRDefault="00763655" w:rsidP="00763655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Default="00763655" w:rsidP="00763655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 xml:space="preserve"> (земли сельхоз назначения Плотина)</w:t>
            </w:r>
          </w:p>
          <w:p w:rsidR="00763655" w:rsidRDefault="00763655" w:rsidP="00763655">
            <w:pPr>
              <w:tabs>
                <w:tab w:val="left" w:pos="930"/>
              </w:tabs>
              <w:ind w:right="-108"/>
            </w:pPr>
          </w:p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Pr="00763655" w:rsidRDefault="00763655" w:rsidP="00763655"/>
          <w:p w:rsidR="00763655" w:rsidRDefault="00763655" w:rsidP="00763655"/>
          <w:p w:rsidR="00763655" w:rsidRDefault="00763655" w:rsidP="00763655"/>
          <w:p w:rsidR="00763655" w:rsidRPr="00763655" w:rsidRDefault="00763655" w:rsidP="00763655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 xml:space="preserve">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</w:t>
            </w:r>
          </w:p>
          <w:p w:rsidR="00763655" w:rsidRDefault="00763655" w:rsidP="00763655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  <w:r>
              <w:t>36:32:6600005:157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Pr="00763655" w:rsidRDefault="00763655" w:rsidP="00763655">
            <w:r>
              <w:t>30821кв.м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</w:p>
          <w:p w:rsidR="00763655" w:rsidRPr="00763655" w:rsidRDefault="00763655" w:rsidP="00763655">
            <w:pPr>
              <w:jc w:val="center"/>
            </w:pPr>
            <w:r>
              <w:t>348585.51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Постановление Администрации эртильского муниципального района №755</w:t>
            </w:r>
          </w:p>
          <w:p w:rsidR="00763655" w:rsidRDefault="00763655" w:rsidP="00763655">
            <w:r>
              <w:t>08.09.2021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763655" w:rsidRDefault="00763655" w:rsidP="00763655"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</w:tc>
      </w:tr>
      <w:tr w:rsidR="00763655" w:rsidRPr="00F34109" w:rsidTr="00763655">
        <w:trPr>
          <w:trHeight w:val="48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763655" w:rsidRDefault="00763655" w:rsidP="00763655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 xml:space="preserve">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с.Копыл,ул.Чапаева </w:t>
            </w:r>
          </w:p>
          <w:p w:rsidR="00763655" w:rsidRDefault="00763655" w:rsidP="00763655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  <w:r>
              <w:t>36:32:0000000:2006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2518кв.м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  <w:r>
              <w:t>822512.53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>
            <w:r>
              <w:t>Постановление Администрации эртильского муниципального района№1088</w:t>
            </w:r>
          </w:p>
          <w:p w:rsidR="00763655" w:rsidRPr="00763655" w:rsidRDefault="00763655" w:rsidP="00763655">
            <w:r>
              <w:t>15.12.2021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</w:tc>
      </w:tr>
      <w:tr w:rsidR="00763655" w:rsidRPr="00F34109" w:rsidTr="00763655">
        <w:trPr>
          <w:trHeight w:val="510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>(земли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763655" w:rsidRDefault="00763655" w:rsidP="00763655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 xml:space="preserve">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с.Александровка,ул.Садовая </w:t>
            </w:r>
          </w:p>
          <w:p w:rsidR="00763655" w:rsidRDefault="00763655" w:rsidP="00763655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  <w:r>
              <w:t>36:32:0000000:1840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6378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  <w:r>
              <w:t>668924.64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Постановление Администрации эртильского муниципального района№1086</w:t>
            </w:r>
          </w:p>
          <w:p w:rsidR="00763655" w:rsidRDefault="00763655" w:rsidP="00763655">
            <w:r>
              <w:t>15.12.2021</w:t>
            </w:r>
          </w:p>
          <w:p w:rsidR="00763655" w:rsidRDefault="00763655" w:rsidP="00763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</w:tc>
      </w:tr>
      <w:tr w:rsidR="00763655" w:rsidRPr="00F34109" w:rsidTr="00763655">
        <w:trPr>
          <w:trHeight w:val="150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  <w:p w:rsidR="00763655" w:rsidRDefault="00763655" w:rsidP="00763655">
            <w:pPr>
              <w:tabs>
                <w:tab w:val="left" w:pos="930"/>
              </w:tabs>
              <w:ind w:right="-108"/>
            </w:pPr>
            <w:r w:rsidRPr="00E668E4">
              <w:t>Земельный участок</w:t>
            </w:r>
            <w:r>
              <w:t xml:space="preserve"> Дорога</w:t>
            </w:r>
            <w:r w:rsidRPr="00E668E4">
              <w:t xml:space="preserve">(земли населенных </w:t>
            </w:r>
            <w:r w:rsidRPr="00E668E4">
              <w:lastRenderedPageBreak/>
              <w:t>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763655" w:rsidRDefault="00763655" w:rsidP="00763655"/>
          <w:p w:rsidR="00763655" w:rsidRDefault="00763655" w:rsidP="00763655"/>
          <w:p w:rsidR="00763655" w:rsidRDefault="00763655" w:rsidP="00763655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lastRenderedPageBreak/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 xml:space="preserve"> Эртильский</w:t>
            </w:r>
            <w:r>
              <w:t xml:space="preserve"> </w:t>
            </w:r>
            <w:r>
              <w:lastRenderedPageBreak/>
              <w:t>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с.Копыл.ул.Шоферская </w:t>
            </w:r>
          </w:p>
          <w:p w:rsidR="00763655" w:rsidRDefault="00763655" w:rsidP="00763655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  <w:r>
              <w:lastRenderedPageBreak/>
              <w:t>36:32:0000000:1876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2973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pPr>
              <w:jc w:val="center"/>
            </w:pPr>
            <w:r>
              <w:t>1756145.34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Pr="00E668E4" w:rsidRDefault="00763655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>
            <w:r>
              <w:t>Постановление Администрации эртильск</w:t>
            </w:r>
            <w:r>
              <w:lastRenderedPageBreak/>
              <w:t>ого муниципального района</w:t>
            </w:r>
          </w:p>
          <w:p w:rsidR="00763655" w:rsidRDefault="00763655" w:rsidP="00763655">
            <w:r>
              <w:t>№1089 15.12.2021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55" w:rsidRDefault="00763655" w:rsidP="00763655"/>
        </w:tc>
      </w:tr>
      <w:tr w:rsidR="00903F74" w:rsidRPr="00F34109" w:rsidTr="00763655">
        <w:trPr>
          <w:gridAfter w:val="3"/>
          <w:wAfter w:w="3652" w:type="dxa"/>
          <w:trHeight w:val="1230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4" w:rsidRDefault="00903F74" w:rsidP="0076365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4" w:rsidRDefault="00903F74" w:rsidP="00763655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4" w:rsidRPr="00E668E4" w:rsidRDefault="00903F74" w:rsidP="00763655">
            <w:pPr>
              <w:tabs>
                <w:tab w:val="left" w:pos="93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4" w:rsidRPr="00E668E4" w:rsidRDefault="00903F74" w:rsidP="00763655">
            <w:pPr>
              <w:tabs>
                <w:tab w:val="left" w:pos="930"/>
              </w:tabs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4" w:rsidRPr="00763655" w:rsidRDefault="00903F74" w:rsidP="0076365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4" w:rsidRPr="00E668E4" w:rsidRDefault="00903F74" w:rsidP="00763655">
            <w:pPr>
              <w:tabs>
                <w:tab w:val="left" w:pos="930"/>
              </w:tabs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4" w:rsidRDefault="00903F74" w:rsidP="00763655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4" w:rsidRPr="00763655" w:rsidRDefault="00903F74" w:rsidP="0076365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74" w:rsidRDefault="00903F74" w:rsidP="00763655"/>
        </w:tc>
      </w:tr>
    </w:tbl>
    <w:p w:rsidR="001E7870" w:rsidRDefault="001E7870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903F74" w:rsidRDefault="00903F74" w:rsidP="00903F74">
      <w:pPr>
        <w:rPr>
          <w:sz w:val="32"/>
        </w:rPr>
      </w:pPr>
    </w:p>
    <w:p w:rsidR="00E92E8E" w:rsidRDefault="00E92E8E" w:rsidP="00181465">
      <w:pPr>
        <w:jc w:val="center"/>
      </w:pPr>
      <w:r>
        <w:rPr>
          <w:sz w:val="32"/>
        </w:rPr>
        <w:lastRenderedPageBreak/>
        <w:t>Раздел 2</w:t>
      </w:r>
      <w:r w:rsidR="001E7870">
        <w:rPr>
          <w:b/>
          <w:sz w:val="32"/>
        </w:rPr>
        <w:t>-   Д</w:t>
      </w:r>
      <w:r>
        <w:rPr>
          <w:b/>
          <w:sz w:val="32"/>
        </w:rPr>
        <w:t>вижимое имущество</w:t>
      </w:r>
    </w:p>
    <w:p w:rsidR="00E92E8E" w:rsidRDefault="00E92E8E" w:rsidP="001C572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047"/>
        <w:gridCol w:w="1035"/>
        <w:gridCol w:w="1066"/>
        <w:gridCol w:w="1940"/>
        <w:gridCol w:w="3214"/>
        <w:gridCol w:w="2700"/>
        <w:gridCol w:w="2403"/>
      </w:tblGrid>
      <w:tr w:rsidR="00887519" w:rsidTr="00D046AF">
        <w:trPr>
          <w:trHeight w:val="23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  <w:r>
              <w:t>Наименование движимого имущества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  <w:r>
              <w:t>Сведения о балансовой стоимости и начисленной амортизации движимого имущества</w:t>
            </w:r>
          </w:p>
          <w:p w:rsidR="00887519" w:rsidRDefault="00887519" w:rsidP="00E92E8E">
            <w:pPr>
              <w:tabs>
                <w:tab w:val="left" w:pos="930"/>
              </w:tabs>
            </w:pPr>
            <w:r>
              <w:t>(износ)</w:t>
            </w:r>
          </w:p>
          <w:p w:rsidR="00887519" w:rsidRDefault="00887519" w:rsidP="00E92E8E">
            <w:pPr>
              <w:tabs>
                <w:tab w:val="left" w:pos="930"/>
              </w:tabs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  <w:r>
              <w:t>Дата возникновения и прекращения права собственности на движимое имущество</w:t>
            </w:r>
          </w:p>
          <w:p w:rsidR="00887519" w:rsidRDefault="00887519" w:rsidP="006C3E7D">
            <w:pPr>
              <w:tabs>
                <w:tab w:val="left" w:pos="930"/>
              </w:tabs>
            </w:pPr>
          </w:p>
          <w:p w:rsidR="00887519" w:rsidRDefault="00887519" w:rsidP="006C3E7D">
            <w:pPr>
              <w:tabs>
                <w:tab w:val="left" w:pos="930"/>
              </w:tabs>
            </w:pPr>
          </w:p>
          <w:p w:rsidR="00887519" w:rsidRDefault="00887519" w:rsidP="006C3E7D">
            <w:pPr>
              <w:tabs>
                <w:tab w:val="left" w:pos="930"/>
              </w:tabs>
            </w:pPr>
          </w:p>
          <w:p w:rsidR="00887519" w:rsidRDefault="00887519" w:rsidP="006C3E7D">
            <w:pPr>
              <w:tabs>
                <w:tab w:val="left" w:pos="930"/>
              </w:tabs>
            </w:pP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  <w: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887519" w:rsidRDefault="00887519" w:rsidP="006C3E7D"/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Pr="00E01122" w:rsidRDefault="00887519" w:rsidP="006C3E7D">
            <w:r>
              <w:t>Сведения о правообладателе муниципального движимого имущества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87519" w:rsidTr="00D046AF">
        <w:trPr>
          <w:trHeight w:val="110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r>
              <w:t>балансовая стоимость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r>
              <w:t>остаточная стоимость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</w:p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/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</w:p>
        </w:tc>
      </w:tr>
      <w:tr w:rsidR="006C3E7D" w:rsidTr="00D046AF">
        <w:trPr>
          <w:trHeight w:val="1102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C3E7D" w:rsidRDefault="00D863D1" w:rsidP="006C3E7D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52152" w:rsidRDefault="006C3E7D" w:rsidP="006C3E7D">
            <w:pPr>
              <w:tabs>
                <w:tab w:val="left" w:pos="930"/>
              </w:tabs>
            </w:pPr>
            <w:r>
              <w:t>Автомобиль</w:t>
            </w:r>
          </w:p>
          <w:p w:rsidR="006C3E7D" w:rsidRDefault="006C3E7D" w:rsidP="006C3E7D">
            <w:pPr>
              <w:tabs>
                <w:tab w:val="left" w:pos="930"/>
              </w:tabs>
            </w:pPr>
            <w:r>
              <w:t>ВА</w:t>
            </w:r>
            <w:r w:rsidR="001D7994">
              <w:t>З</w:t>
            </w:r>
            <w:r>
              <w:t xml:space="preserve"> </w:t>
            </w:r>
            <w:r w:rsidR="00312D09">
              <w:t>-210</w:t>
            </w:r>
            <w:r w:rsidR="00E126C2"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6C3E7D" w:rsidRPr="00CC7180" w:rsidRDefault="00E126C2" w:rsidP="006C3E7D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  <w:jc w:val="center"/>
            </w:pPr>
          </w:p>
          <w:p w:rsidR="006C3E7D" w:rsidRDefault="006C3E7D" w:rsidP="006C3E7D">
            <w:pPr>
              <w:tabs>
                <w:tab w:val="left" w:pos="930"/>
              </w:tabs>
              <w:jc w:val="center"/>
            </w:pPr>
            <w:r>
              <w:t>0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E92E8E">
            <w:pPr>
              <w:tabs>
                <w:tab w:val="left" w:pos="930"/>
              </w:tabs>
            </w:pPr>
          </w:p>
          <w:p w:rsidR="006C3E7D" w:rsidRDefault="00E126C2" w:rsidP="00E92E8E">
            <w:pPr>
              <w:tabs>
                <w:tab w:val="left" w:pos="930"/>
              </w:tabs>
            </w:pPr>
            <w:r>
              <w:t>2006 год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E92E8E">
            <w:pPr>
              <w:tabs>
                <w:tab w:val="left" w:pos="930"/>
              </w:tabs>
            </w:pPr>
          </w:p>
          <w:p w:rsidR="00652152" w:rsidRDefault="00652152" w:rsidP="00E92E8E">
            <w:pPr>
              <w:tabs>
                <w:tab w:val="left" w:pos="930"/>
              </w:tabs>
            </w:pPr>
            <w:r>
              <w:t xml:space="preserve">Технический паспорт  транспортного средства </w:t>
            </w:r>
          </w:p>
          <w:p w:rsidR="006C3E7D" w:rsidRDefault="00652152" w:rsidP="00E92E8E">
            <w:pPr>
              <w:tabs>
                <w:tab w:val="left" w:pos="930"/>
              </w:tabs>
            </w:pPr>
            <w:r>
              <w:t>63 МО 370923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C3E7D" w:rsidRDefault="006C3E7D" w:rsidP="006C3E7D">
            <w:pPr>
              <w:tabs>
                <w:tab w:val="left" w:pos="930"/>
              </w:tabs>
            </w:pPr>
            <w:r>
              <w:t>Администрация</w:t>
            </w:r>
          </w:p>
          <w:p w:rsidR="006C3E7D" w:rsidRDefault="00E126C2" w:rsidP="006C3E7D">
            <w:pPr>
              <w:tabs>
                <w:tab w:val="left" w:pos="930"/>
              </w:tabs>
            </w:pPr>
            <w:r>
              <w:t>Александровского</w:t>
            </w:r>
            <w:r w:rsidR="006C3E7D">
              <w:t xml:space="preserve">  сельского</w:t>
            </w:r>
          </w:p>
          <w:p w:rsidR="006C3E7D" w:rsidRDefault="00D046AF" w:rsidP="006C3E7D">
            <w:r>
              <w:t>П</w:t>
            </w:r>
            <w:r w:rsidR="006C3E7D">
              <w:t>оселения</w:t>
            </w:r>
            <w:r>
              <w:t xml:space="preserve"> Эртильского муниципального района Воронежской области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C3E7D" w:rsidRDefault="00312D09" w:rsidP="006C3E7D">
            <w:pPr>
              <w:tabs>
                <w:tab w:val="left" w:pos="930"/>
              </w:tabs>
            </w:pPr>
            <w:r>
              <w:t>-</w:t>
            </w:r>
          </w:p>
        </w:tc>
      </w:tr>
      <w:tr w:rsidR="00AB6365" w:rsidTr="00D046AF">
        <w:trPr>
          <w:trHeight w:val="1102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6C3E7D">
            <w:pPr>
              <w:tabs>
                <w:tab w:val="left" w:pos="930"/>
              </w:tabs>
            </w:pPr>
            <w:r>
              <w:t>2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6C3E7D">
            <w:pPr>
              <w:tabs>
                <w:tab w:val="left" w:pos="930"/>
              </w:tabs>
            </w:pPr>
          </w:p>
          <w:p w:rsidR="00AB6365" w:rsidRPr="00AB6365" w:rsidRDefault="00AB6365" w:rsidP="00AB6365">
            <w:r>
              <w:t xml:space="preserve">Автомобиль легковой (седан) </w:t>
            </w:r>
            <w:r>
              <w:rPr>
                <w:lang w:val="en-US"/>
              </w:rPr>
              <w:t>LADA</w:t>
            </w:r>
            <w:r w:rsidRPr="00AB6365">
              <w:t xml:space="preserve"> </w:t>
            </w:r>
            <w:r>
              <w:rPr>
                <w:lang w:val="en-US"/>
              </w:rPr>
              <w:t>GRANTA</w:t>
            </w:r>
            <w:r w:rsidRPr="00AB6365">
              <w:t xml:space="preserve"> 219090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6C3E7D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AB6365" w:rsidRPr="00AB6365" w:rsidRDefault="00AB6365" w:rsidP="00AB6365">
            <w:pPr>
              <w:rPr>
                <w:sz w:val="22"/>
                <w:szCs w:val="22"/>
              </w:rPr>
            </w:pPr>
          </w:p>
          <w:p w:rsidR="00AB6365" w:rsidRPr="00AB6365" w:rsidRDefault="00AB6365" w:rsidP="00AB63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279800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6C3E7D">
            <w:pPr>
              <w:tabs>
                <w:tab w:val="left" w:pos="930"/>
              </w:tabs>
              <w:jc w:val="center"/>
            </w:pPr>
          </w:p>
          <w:p w:rsidR="00AB6365" w:rsidRDefault="00AB6365" w:rsidP="00AB6365"/>
          <w:p w:rsidR="00AB6365" w:rsidRPr="00B4570E" w:rsidRDefault="00B4570E" w:rsidP="00AB6365">
            <w:r>
              <w:t>0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E92E8E">
            <w:pPr>
              <w:tabs>
                <w:tab w:val="left" w:pos="930"/>
              </w:tabs>
            </w:pPr>
          </w:p>
          <w:p w:rsidR="00AB6365" w:rsidRDefault="00AB6365" w:rsidP="00E92E8E">
            <w:pPr>
              <w:tabs>
                <w:tab w:val="left" w:pos="930"/>
              </w:tabs>
            </w:pPr>
          </w:p>
          <w:p w:rsidR="00AB6365" w:rsidRPr="00AB6365" w:rsidRDefault="00AB6365" w:rsidP="00E92E8E">
            <w:pPr>
              <w:tabs>
                <w:tab w:val="left" w:pos="930"/>
              </w:tabs>
            </w:pPr>
            <w:r>
              <w:rPr>
                <w:lang w:val="en-US"/>
              </w:rPr>
              <w:t xml:space="preserve">2014 </w:t>
            </w:r>
            <w:r>
              <w:t xml:space="preserve"> год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AB6365">
            <w:pPr>
              <w:tabs>
                <w:tab w:val="left" w:pos="930"/>
              </w:tabs>
            </w:pPr>
            <w:r w:rsidRPr="00AB6365">
              <w:t>Распоряжение от 09.07.2019 года № 17 «О принятии на баланс автомобиля LADA  219060- LADA GRANTA»</w:t>
            </w:r>
            <w:r w:rsidR="00D046AF">
              <w:t xml:space="preserve">, </w:t>
            </w:r>
          </w:p>
          <w:p w:rsidR="00D046AF" w:rsidRPr="00D046AF" w:rsidRDefault="00D046AF" w:rsidP="00D046AF">
            <w:pPr>
              <w:tabs>
                <w:tab w:val="left" w:pos="930"/>
              </w:tabs>
            </w:pPr>
            <w:r w:rsidRPr="00D046AF">
              <w:t xml:space="preserve">Паспорт  транспортного средства </w:t>
            </w:r>
          </w:p>
          <w:p w:rsidR="00196451" w:rsidRDefault="00D046AF" w:rsidP="00D046AF">
            <w:pPr>
              <w:tabs>
                <w:tab w:val="left" w:pos="930"/>
              </w:tabs>
            </w:pPr>
            <w:r w:rsidRPr="00D046AF">
              <w:t>63 НС 657162</w:t>
            </w:r>
          </w:p>
          <w:p w:rsidR="00AB6365" w:rsidRDefault="00AB6365" w:rsidP="00AB6365">
            <w:pPr>
              <w:tabs>
                <w:tab w:val="left" w:pos="930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AF" w:rsidRDefault="00D046AF" w:rsidP="00D046AF">
            <w:pPr>
              <w:tabs>
                <w:tab w:val="left" w:pos="930"/>
              </w:tabs>
            </w:pPr>
            <w:r>
              <w:t>Администрация</w:t>
            </w:r>
          </w:p>
          <w:p w:rsidR="00D046AF" w:rsidRDefault="00D046AF" w:rsidP="00D046AF">
            <w:pPr>
              <w:tabs>
                <w:tab w:val="left" w:pos="930"/>
              </w:tabs>
            </w:pPr>
            <w:r>
              <w:t>Александровского  сельского</w:t>
            </w:r>
          </w:p>
          <w:p w:rsidR="00AB6365" w:rsidRDefault="00D046AF" w:rsidP="00D046AF">
            <w:pPr>
              <w:tabs>
                <w:tab w:val="left" w:pos="930"/>
              </w:tabs>
            </w:pPr>
            <w:r>
              <w:t>Поселения Эртильского муниципального района Воронежской области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65" w:rsidRDefault="00AB6365" w:rsidP="006C3E7D">
            <w:pPr>
              <w:tabs>
                <w:tab w:val="left" w:pos="930"/>
              </w:tabs>
            </w:pPr>
          </w:p>
          <w:p w:rsidR="00AB6365" w:rsidRDefault="00196451" w:rsidP="00AB6365">
            <w:pPr>
              <w:tabs>
                <w:tab w:val="left" w:pos="930"/>
              </w:tabs>
            </w:pPr>
            <w:r>
              <w:t>-</w:t>
            </w:r>
          </w:p>
        </w:tc>
      </w:tr>
    </w:tbl>
    <w:p w:rsidR="00E126C2" w:rsidRDefault="00E126C2" w:rsidP="00652152">
      <w:pPr>
        <w:rPr>
          <w:sz w:val="32"/>
        </w:rPr>
      </w:pPr>
    </w:p>
    <w:p w:rsidR="001C5726" w:rsidRDefault="001C5726" w:rsidP="00652152">
      <w:pPr>
        <w:rPr>
          <w:sz w:val="32"/>
        </w:rPr>
      </w:pPr>
    </w:p>
    <w:p w:rsidR="001E7870" w:rsidRDefault="001E7870" w:rsidP="0076333A">
      <w:pPr>
        <w:rPr>
          <w:sz w:val="32"/>
        </w:rPr>
      </w:pPr>
    </w:p>
    <w:p w:rsidR="001E7870" w:rsidRDefault="001E7870" w:rsidP="00C81296">
      <w:pPr>
        <w:jc w:val="center"/>
        <w:rPr>
          <w:sz w:val="32"/>
        </w:rPr>
      </w:pPr>
    </w:p>
    <w:p w:rsidR="00903F74" w:rsidRDefault="00903F74" w:rsidP="00C81296">
      <w:pPr>
        <w:jc w:val="center"/>
        <w:rPr>
          <w:sz w:val="32"/>
        </w:rPr>
      </w:pPr>
    </w:p>
    <w:p w:rsidR="00903F74" w:rsidRDefault="00903F74" w:rsidP="00C81296">
      <w:pPr>
        <w:jc w:val="center"/>
        <w:rPr>
          <w:sz w:val="32"/>
        </w:rPr>
      </w:pPr>
    </w:p>
    <w:p w:rsidR="00903F74" w:rsidRDefault="00903F74" w:rsidP="00C81296">
      <w:pPr>
        <w:jc w:val="center"/>
        <w:rPr>
          <w:sz w:val="32"/>
        </w:rPr>
      </w:pPr>
    </w:p>
    <w:p w:rsidR="00903F74" w:rsidRDefault="00903F74" w:rsidP="00C81296">
      <w:pPr>
        <w:jc w:val="center"/>
        <w:rPr>
          <w:sz w:val="32"/>
        </w:rPr>
      </w:pPr>
    </w:p>
    <w:p w:rsidR="00903F74" w:rsidRDefault="00903F74" w:rsidP="00C81296">
      <w:pPr>
        <w:jc w:val="center"/>
        <w:rPr>
          <w:sz w:val="32"/>
        </w:rPr>
      </w:pPr>
    </w:p>
    <w:p w:rsidR="001E7870" w:rsidRDefault="001E7870" w:rsidP="00C81296">
      <w:pPr>
        <w:jc w:val="center"/>
        <w:rPr>
          <w:sz w:val="32"/>
        </w:rPr>
      </w:pPr>
    </w:p>
    <w:p w:rsidR="00C81296" w:rsidRDefault="00C81296" w:rsidP="00C81296">
      <w:pPr>
        <w:jc w:val="center"/>
      </w:pPr>
      <w:r>
        <w:rPr>
          <w:sz w:val="32"/>
        </w:rPr>
        <w:t>Раздел 3</w:t>
      </w:r>
      <w:r w:rsidR="001E7870">
        <w:rPr>
          <w:b/>
          <w:sz w:val="32"/>
        </w:rPr>
        <w:t>-   С</w:t>
      </w:r>
      <w:r>
        <w:rPr>
          <w:b/>
          <w:sz w:val="32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047"/>
        <w:gridCol w:w="1576"/>
        <w:gridCol w:w="2701"/>
        <w:gridCol w:w="2327"/>
        <w:gridCol w:w="1320"/>
        <w:gridCol w:w="1380"/>
        <w:gridCol w:w="1612"/>
        <w:gridCol w:w="1280"/>
      </w:tblGrid>
      <w:tr w:rsidR="00181465">
        <w:trPr>
          <w:trHeight w:val="23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Наименование и организационно-правовая форма юридического лица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Адрес (местонахождение)</w:t>
            </w:r>
          </w:p>
          <w:p w:rsidR="00181465" w:rsidRDefault="00181465" w:rsidP="00181465">
            <w:pPr>
              <w:tabs>
                <w:tab w:val="left" w:pos="930"/>
              </w:tabs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Основной государственный номер и дата государственной регистрации</w:t>
            </w:r>
          </w:p>
          <w:p w:rsidR="00181465" w:rsidRDefault="00181465" w:rsidP="00181465">
            <w:pPr>
              <w:tabs>
                <w:tab w:val="left" w:pos="930"/>
              </w:tabs>
            </w:pPr>
          </w:p>
          <w:p w:rsidR="00181465" w:rsidRDefault="00181465" w:rsidP="00181465">
            <w:pPr>
              <w:tabs>
                <w:tab w:val="left" w:pos="930"/>
              </w:tabs>
            </w:pPr>
          </w:p>
          <w:p w:rsidR="00181465" w:rsidRDefault="00181465" w:rsidP="00181465">
            <w:pPr>
              <w:tabs>
                <w:tab w:val="left" w:pos="930"/>
              </w:tabs>
            </w:pPr>
          </w:p>
          <w:p w:rsidR="00181465" w:rsidRDefault="00181465" w:rsidP="00181465">
            <w:pPr>
              <w:tabs>
                <w:tab w:val="left" w:pos="930"/>
              </w:tabs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E126C2">
            <w:pPr>
              <w:tabs>
                <w:tab w:val="left" w:pos="930"/>
              </w:tabs>
            </w:pPr>
            <w:r>
              <w:t xml:space="preserve">Реквизиты документа-основания создания юридического лица (участия муниципального образования в создании (уставном капитале) юр.лица)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r>
              <w:t>Размер</w:t>
            </w:r>
          </w:p>
          <w:p w:rsidR="00181465" w:rsidRDefault="00181465" w:rsidP="00181465">
            <w:r>
              <w:t xml:space="preserve"> уставного</w:t>
            </w:r>
          </w:p>
          <w:p w:rsidR="00181465" w:rsidRPr="00E01122" w:rsidRDefault="00181465" w:rsidP="00181465">
            <w:r>
              <w:t xml:space="preserve"> фонда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>
            <w:r>
              <w:t>Размер доли, принадлеж.муниц.образов.в уставном капитале, в %</w:t>
            </w:r>
          </w:p>
          <w:p w:rsidR="00181465" w:rsidRPr="00E01122" w:rsidRDefault="00181465" w:rsidP="00C81296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Данные о балансовой и остаточной стоимости основных средств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  <w:ind w:right="72"/>
            </w:pPr>
            <w:r>
              <w:t>Среднесписочная численность работников</w:t>
            </w:r>
          </w:p>
        </w:tc>
      </w:tr>
      <w:tr w:rsidR="00181465">
        <w:trPr>
          <w:trHeight w:val="106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D863D1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652152">
            <w:pPr>
              <w:tabs>
                <w:tab w:val="left" w:pos="930"/>
              </w:tabs>
              <w:jc w:val="center"/>
            </w:pPr>
          </w:p>
          <w:p w:rsidR="00652152" w:rsidRDefault="00652152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jc w:val="center"/>
            </w:pPr>
          </w:p>
          <w:p w:rsidR="00181465" w:rsidRDefault="00312D09" w:rsidP="00652152">
            <w:pPr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jc w:val="center"/>
            </w:pPr>
          </w:p>
          <w:p w:rsidR="00181465" w:rsidRDefault="00312D09" w:rsidP="00652152">
            <w:pPr>
              <w:jc w:val="center"/>
            </w:pPr>
            <w: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E126C2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</w:tr>
    </w:tbl>
    <w:p w:rsidR="00A84F46" w:rsidRDefault="00A84F46" w:rsidP="00C81296">
      <w:pPr>
        <w:jc w:val="center"/>
      </w:pPr>
    </w:p>
    <w:p w:rsidR="00983E18" w:rsidRDefault="00983E18" w:rsidP="00C81296">
      <w:pPr>
        <w:jc w:val="center"/>
      </w:pPr>
    </w:p>
    <w:p w:rsidR="00983E18" w:rsidRDefault="00983E18" w:rsidP="00983E18"/>
    <w:p w:rsidR="00983E18" w:rsidRDefault="00983E18" w:rsidP="00983E18"/>
    <w:p w:rsidR="00983E18" w:rsidRDefault="00983E18" w:rsidP="00983E18"/>
    <w:p w:rsidR="00983E18" w:rsidRDefault="00983E18" w:rsidP="00983E18"/>
    <w:p w:rsidR="007264C3" w:rsidRPr="00C81296" w:rsidRDefault="00983E18" w:rsidP="00983E18">
      <w:r>
        <w:t>Глава поселения                                                                                                                     К.И.Н</w:t>
      </w:r>
      <w:r w:rsidR="008E1C47">
        <w:t>овиков</w:t>
      </w:r>
    </w:p>
    <w:sectPr w:rsidR="007264C3" w:rsidRPr="00C81296" w:rsidSect="0076333A">
      <w:pgSz w:w="15840" w:h="12240" w:orient="landscape"/>
      <w:pgMar w:top="0" w:right="1134" w:bottom="5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47930"/>
    <w:rsid w:val="00050241"/>
    <w:rsid w:val="0008115B"/>
    <w:rsid w:val="000929C4"/>
    <w:rsid w:val="000B4825"/>
    <w:rsid w:val="000F62F1"/>
    <w:rsid w:val="00147930"/>
    <w:rsid w:val="00155841"/>
    <w:rsid w:val="00162F4C"/>
    <w:rsid w:val="00170D08"/>
    <w:rsid w:val="001757C9"/>
    <w:rsid w:val="00181465"/>
    <w:rsid w:val="0018214B"/>
    <w:rsid w:val="00196451"/>
    <w:rsid w:val="001B0761"/>
    <w:rsid w:val="001C5726"/>
    <w:rsid w:val="001D7994"/>
    <w:rsid w:val="001E7870"/>
    <w:rsid w:val="001F6A6C"/>
    <w:rsid w:val="001F6CF6"/>
    <w:rsid w:val="002078BC"/>
    <w:rsid w:val="00214741"/>
    <w:rsid w:val="0029271A"/>
    <w:rsid w:val="002D12BD"/>
    <w:rsid w:val="002D6399"/>
    <w:rsid w:val="00303439"/>
    <w:rsid w:val="00304E5C"/>
    <w:rsid w:val="00312D09"/>
    <w:rsid w:val="0033429B"/>
    <w:rsid w:val="0034184E"/>
    <w:rsid w:val="0037522C"/>
    <w:rsid w:val="003A5B0D"/>
    <w:rsid w:val="003A7710"/>
    <w:rsid w:val="003F300C"/>
    <w:rsid w:val="003F50EA"/>
    <w:rsid w:val="00447499"/>
    <w:rsid w:val="00467A0F"/>
    <w:rsid w:val="00481D22"/>
    <w:rsid w:val="00484CFC"/>
    <w:rsid w:val="00535A0D"/>
    <w:rsid w:val="00551ABC"/>
    <w:rsid w:val="0055218F"/>
    <w:rsid w:val="0057729D"/>
    <w:rsid w:val="00581C45"/>
    <w:rsid w:val="005C1A16"/>
    <w:rsid w:val="005C6D3B"/>
    <w:rsid w:val="005D6DE9"/>
    <w:rsid w:val="006169B1"/>
    <w:rsid w:val="00637888"/>
    <w:rsid w:val="00652152"/>
    <w:rsid w:val="00667228"/>
    <w:rsid w:val="00697BD4"/>
    <w:rsid w:val="006C3A58"/>
    <w:rsid w:val="006C3E7D"/>
    <w:rsid w:val="006C632D"/>
    <w:rsid w:val="006E7E4A"/>
    <w:rsid w:val="007264C3"/>
    <w:rsid w:val="00730729"/>
    <w:rsid w:val="00737AB8"/>
    <w:rsid w:val="0076333A"/>
    <w:rsid w:val="00763655"/>
    <w:rsid w:val="00771BF9"/>
    <w:rsid w:val="00783A5C"/>
    <w:rsid w:val="007D253E"/>
    <w:rsid w:val="007F374E"/>
    <w:rsid w:val="008365BD"/>
    <w:rsid w:val="00887519"/>
    <w:rsid w:val="00887E22"/>
    <w:rsid w:val="008A0FC5"/>
    <w:rsid w:val="008D79BC"/>
    <w:rsid w:val="008E1C47"/>
    <w:rsid w:val="008E5AC2"/>
    <w:rsid w:val="008E6AD3"/>
    <w:rsid w:val="008F0840"/>
    <w:rsid w:val="00903F74"/>
    <w:rsid w:val="00905DF4"/>
    <w:rsid w:val="0095285C"/>
    <w:rsid w:val="00964C60"/>
    <w:rsid w:val="00966278"/>
    <w:rsid w:val="00983E18"/>
    <w:rsid w:val="009B5FE3"/>
    <w:rsid w:val="009C6D3C"/>
    <w:rsid w:val="009E1B06"/>
    <w:rsid w:val="00A16E15"/>
    <w:rsid w:val="00A21973"/>
    <w:rsid w:val="00A552FB"/>
    <w:rsid w:val="00A83223"/>
    <w:rsid w:val="00A84F46"/>
    <w:rsid w:val="00A96207"/>
    <w:rsid w:val="00AA3B72"/>
    <w:rsid w:val="00AB6365"/>
    <w:rsid w:val="00AC42C8"/>
    <w:rsid w:val="00AE7FDA"/>
    <w:rsid w:val="00B03D9D"/>
    <w:rsid w:val="00B4570E"/>
    <w:rsid w:val="00B57439"/>
    <w:rsid w:val="00B87B76"/>
    <w:rsid w:val="00B978F7"/>
    <w:rsid w:val="00BF61BF"/>
    <w:rsid w:val="00C02201"/>
    <w:rsid w:val="00C40F81"/>
    <w:rsid w:val="00C81296"/>
    <w:rsid w:val="00CA093A"/>
    <w:rsid w:val="00CB3504"/>
    <w:rsid w:val="00CC34FE"/>
    <w:rsid w:val="00CC7180"/>
    <w:rsid w:val="00CE75AB"/>
    <w:rsid w:val="00CF37F4"/>
    <w:rsid w:val="00D046AF"/>
    <w:rsid w:val="00D17A8F"/>
    <w:rsid w:val="00D353BC"/>
    <w:rsid w:val="00D62672"/>
    <w:rsid w:val="00D863D1"/>
    <w:rsid w:val="00DF0998"/>
    <w:rsid w:val="00DF1B14"/>
    <w:rsid w:val="00E01122"/>
    <w:rsid w:val="00E126C2"/>
    <w:rsid w:val="00E45CB1"/>
    <w:rsid w:val="00E5224C"/>
    <w:rsid w:val="00E538D1"/>
    <w:rsid w:val="00E63BC4"/>
    <w:rsid w:val="00E66F96"/>
    <w:rsid w:val="00E809FC"/>
    <w:rsid w:val="00E92E8E"/>
    <w:rsid w:val="00E94D4C"/>
    <w:rsid w:val="00EA0ADF"/>
    <w:rsid w:val="00EB43ED"/>
    <w:rsid w:val="00EB5ECD"/>
    <w:rsid w:val="00EC68C6"/>
    <w:rsid w:val="00ED2302"/>
    <w:rsid w:val="00F30600"/>
    <w:rsid w:val="00F34109"/>
    <w:rsid w:val="00F4144A"/>
    <w:rsid w:val="00F41B24"/>
    <w:rsid w:val="00F64975"/>
    <w:rsid w:val="00F84491"/>
    <w:rsid w:val="00F9050D"/>
    <w:rsid w:val="00F90D5A"/>
    <w:rsid w:val="00F91DA2"/>
    <w:rsid w:val="00FE2DB0"/>
    <w:rsid w:val="00FE411C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3E028"/>
  <w15:docId w15:val="{2FEC37E6-8FA9-4EA5-A389-85660C4F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0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38EE-3238-4A86-BDCC-0DB0C34B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РЕЕСТР</vt:lpstr>
    </vt:vector>
  </TitlesOfParts>
  <Company>KIM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WORK</dc:creator>
  <cp:lastModifiedBy>Пользователь Asus</cp:lastModifiedBy>
  <cp:revision>9</cp:revision>
  <cp:lastPrinted>2020-07-22T10:14:00Z</cp:lastPrinted>
  <dcterms:created xsi:type="dcterms:W3CDTF">2021-03-17T11:33:00Z</dcterms:created>
  <dcterms:modified xsi:type="dcterms:W3CDTF">2024-06-17T12:11:00Z</dcterms:modified>
</cp:coreProperties>
</file>