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9B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980613" w:rsidRPr="00653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0613" w:rsidRPr="00653250" w:rsidRDefault="00ED67D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4669B">
        <w:rPr>
          <w:rFonts w:ascii="Times New Roman" w:hAnsi="Times New Roman" w:cs="Times New Roman"/>
          <w:b/>
          <w:color w:val="000000"/>
          <w:sz w:val="28"/>
          <w:szCs w:val="28"/>
        </w:rPr>
        <w:t>ЛЕКСАНДРОВСКОГО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669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4669B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980613" w:rsidRPr="00653250" w:rsidRDefault="0024669B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80613" w:rsidRPr="00653250" w:rsidRDefault="0098061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13" w:rsidRPr="00653250" w:rsidRDefault="00980613" w:rsidP="00980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25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80613" w:rsidRPr="00653250" w:rsidRDefault="00980613" w:rsidP="009806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13" w:rsidRPr="0024669B" w:rsidRDefault="00980613" w:rsidP="00980613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669B">
        <w:rPr>
          <w:rFonts w:ascii="Times New Roman" w:hAnsi="Times New Roman" w:cs="Times New Roman"/>
          <w:sz w:val="28"/>
          <w:szCs w:val="28"/>
        </w:rPr>
        <w:t xml:space="preserve">от </w:t>
      </w:r>
      <w:r w:rsidR="001F0280">
        <w:rPr>
          <w:rFonts w:ascii="Times New Roman" w:hAnsi="Times New Roman" w:cs="Times New Roman"/>
          <w:sz w:val="28"/>
          <w:szCs w:val="28"/>
        </w:rPr>
        <w:t>2</w:t>
      </w:r>
      <w:r w:rsidR="00745C74">
        <w:rPr>
          <w:rFonts w:ascii="Times New Roman" w:hAnsi="Times New Roman" w:cs="Times New Roman"/>
          <w:sz w:val="28"/>
          <w:szCs w:val="28"/>
        </w:rPr>
        <w:t>8</w:t>
      </w:r>
      <w:r w:rsidR="001F0280">
        <w:rPr>
          <w:rFonts w:ascii="Times New Roman" w:hAnsi="Times New Roman" w:cs="Times New Roman"/>
          <w:sz w:val="28"/>
          <w:szCs w:val="28"/>
        </w:rPr>
        <w:t>.1</w:t>
      </w:r>
      <w:r w:rsidR="00745C74">
        <w:rPr>
          <w:rFonts w:ascii="Times New Roman" w:hAnsi="Times New Roman" w:cs="Times New Roman"/>
          <w:sz w:val="28"/>
          <w:szCs w:val="28"/>
        </w:rPr>
        <w:t>2</w:t>
      </w:r>
      <w:r w:rsidR="0024669B" w:rsidRPr="0024669B">
        <w:rPr>
          <w:rFonts w:ascii="Times New Roman" w:hAnsi="Times New Roman" w:cs="Times New Roman"/>
          <w:sz w:val="28"/>
          <w:szCs w:val="28"/>
        </w:rPr>
        <w:t>.202</w:t>
      </w:r>
      <w:r w:rsidR="00745C74">
        <w:rPr>
          <w:rFonts w:ascii="Times New Roman" w:hAnsi="Times New Roman" w:cs="Times New Roman"/>
          <w:sz w:val="28"/>
          <w:szCs w:val="28"/>
        </w:rPr>
        <w:t>4</w:t>
      </w:r>
      <w:r w:rsidR="0024669B" w:rsidRPr="002466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7532" w:rsidRPr="0024669B">
        <w:rPr>
          <w:rFonts w:ascii="Times New Roman" w:hAnsi="Times New Roman" w:cs="Times New Roman"/>
          <w:sz w:val="28"/>
          <w:szCs w:val="28"/>
        </w:rPr>
        <w:t>№</w:t>
      </w:r>
      <w:r w:rsidR="0024669B" w:rsidRPr="0024669B">
        <w:rPr>
          <w:rFonts w:ascii="Times New Roman" w:hAnsi="Times New Roman" w:cs="Times New Roman"/>
          <w:sz w:val="28"/>
          <w:szCs w:val="28"/>
        </w:rPr>
        <w:t xml:space="preserve"> </w:t>
      </w:r>
      <w:r w:rsidR="00AA6552">
        <w:rPr>
          <w:rFonts w:ascii="Times New Roman" w:hAnsi="Times New Roman" w:cs="Times New Roman"/>
          <w:sz w:val="28"/>
          <w:szCs w:val="28"/>
        </w:rPr>
        <w:t>95</w:t>
      </w:r>
    </w:p>
    <w:p w:rsidR="00980613" w:rsidRPr="00653250" w:rsidRDefault="00980613" w:rsidP="009806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3250">
        <w:rPr>
          <w:rFonts w:ascii="Times New Roman" w:hAnsi="Times New Roman" w:cs="Times New Roman"/>
        </w:rPr>
        <w:t xml:space="preserve">           </w:t>
      </w:r>
      <w:r w:rsidR="0024669B">
        <w:rPr>
          <w:rFonts w:ascii="Times New Roman" w:hAnsi="Times New Roman" w:cs="Times New Roman"/>
        </w:rPr>
        <w:t xml:space="preserve">      </w:t>
      </w:r>
      <w:r w:rsidRPr="00653250">
        <w:rPr>
          <w:rFonts w:ascii="Times New Roman" w:hAnsi="Times New Roman" w:cs="Times New Roman"/>
        </w:rPr>
        <w:t xml:space="preserve"> </w:t>
      </w:r>
      <w:r w:rsidR="0024669B">
        <w:rPr>
          <w:rFonts w:ascii="Times New Roman" w:hAnsi="Times New Roman" w:cs="Times New Roman"/>
        </w:rPr>
        <w:t>с.</w:t>
      </w:r>
      <w:r w:rsidR="009376B0">
        <w:rPr>
          <w:rFonts w:ascii="Times New Roman" w:hAnsi="Times New Roman" w:cs="Times New Roman"/>
        </w:rPr>
        <w:t xml:space="preserve"> </w:t>
      </w:r>
      <w:r w:rsidR="0024669B">
        <w:rPr>
          <w:rFonts w:ascii="Times New Roman" w:hAnsi="Times New Roman" w:cs="Times New Roman"/>
        </w:rPr>
        <w:t>Копыл</w:t>
      </w:r>
    </w:p>
    <w:p w:rsidR="00980613" w:rsidRPr="00653250" w:rsidRDefault="00980613" w:rsidP="00980613">
      <w:pPr>
        <w:spacing w:after="0" w:line="240" w:lineRule="auto"/>
        <w:ind w:right="4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552" w:rsidRPr="00AA6552" w:rsidRDefault="00AA6552" w:rsidP="00AA6552">
      <w:pPr>
        <w:widowControl w:val="0"/>
        <w:autoSpaceDE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Александровского сельского поселения Эртильского муниципального района Воронежской области</w:t>
      </w:r>
    </w:p>
    <w:p w:rsidR="009376B0" w:rsidRPr="00653250" w:rsidRDefault="009376B0" w:rsidP="0098061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A6552" w:rsidRPr="00AA6552" w:rsidRDefault="00AA6552" w:rsidP="00AA6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</w:t>
      </w:r>
      <w:hyperlink r:id="rId6" w:history="1">
        <w:r w:rsidRPr="00AA655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статьи 222</w:t>
        </w:r>
      </w:hyperlink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7" w:history="1">
        <w:r w:rsidRPr="00AA655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кодекс</w:t>
        </w:r>
      </w:hyperlink>
      <w:r w:rsidRPr="00AA6552">
        <w:rPr>
          <w:rStyle w:val="a3"/>
          <w:rFonts w:ascii="Times New Roman" w:hAnsi="Times New Roman" w:cs="Times New Roman"/>
          <w:sz w:val="28"/>
          <w:szCs w:val="28"/>
          <w:lang w:eastAsia="en-US"/>
        </w:rPr>
        <w:t>а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Земельного </w:t>
      </w:r>
      <w:hyperlink r:id="rId8" w:history="1">
        <w:r w:rsidRPr="00AA6552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кодекса</w:t>
        </w:r>
      </w:hyperlink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A6552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r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A6552" w:rsidRPr="00AA6552" w:rsidRDefault="00AA6552" w:rsidP="00AA6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pStyle w:val="a6"/>
        <w:ind w:firstLine="567"/>
        <w:jc w:val="center"/>
        <w:rPr>
          <w:b/>
          <w:caps/>
          <w:szCs w:val="28"/>
        </w:rPr>
      </w:pPr>
      <w:r w:rsidRPr="00AA6552">
        <w:rPr>
          <w:b/>
          <w:caps/>
          <w:szCs w:val="28"/>
        </w:rPr>
        <w:t>постановляЕТ:</w:t>
      </w:r>
    </w:p>
    <w:p w:rsidR="00AA6552" w:rsidRPr="00AA6552" w:rsidRDefault="00AA6552" w:rsidP="00AA6552">
      <w:pPr>
        <w:pStyle w:val="a6"/>
        <w:ind w:firstLine="567"/>
        <w:rPr>
          <w:b/>
          <w:caps/>
          <w:szCs w:val="28"/>
        </w:rPr>
      </w:pPr>
    </w:p>
    <w:p w:rsidR="00AA6552" w:rsidRPr="00AA6552" w:rsidRDefault="00AA6552" w:rsidP="00AA6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 Александровского сельского поселения Эртильского муниципального района Воронежской области (приложение №1).</w:t>
      </w:r>
    </w:p>
    <w:p w:rsidR="00AA6552" w:rsidRPr="00AA6552" w:rsidRDefault="00AA6552" w:rsidP="00AA65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AA6552"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bCs/>
          <w:sz w:val="28"/>
          <w:szCs w:val="28"/>
        </w:rPr>
        <w:t xml:space="preserve"> (приложение №2).</w:t>
      </w:r>
    </w:p>
    <w:p w:rsidR="00AA6552" w:rsidRPr="00AA6552" w:rsidRDefault="00AA6552" w:rsidP="00AA6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3. </w:t>
      </w:r>
      <w:r w:rsidRPr="00AA65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Утвердить состав </w:t>
      </w:r>
      <w:r w:rsidRPr="00AA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Pr="00AA6552">
        <w:rPr>
          <w:rFonts w:ascii="Times New Roman" w:hAnsi="Times New Roman" w:cs="Times New Roman"/>
          <w:sz w:val="28"/>
          <w:szCs w:val="28"/>
        </w:rPr>
        <w:t xml:space="preserve">принятию мер по сносу самовольных построек на территории Александровского сельского поселения Эртильского муниципального района Воронежской области </w:t>
      </w:r>
      <w:r w:rsidRPr="00AA6552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552" w:rsidRPr="00AA6552" w:rsidRDefault="00AA6552" w:rsidP="00AA6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4. Установить, что должностные лица органов местного самоуправления Александровского сельского поселения Эртильского муниципального района Воронежской области, их структурных подразделений, должностные лица, осуществляющие функции по осуществлению муниципального контроля, а </w:t>
      </w: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Александровского сельского поселения Эртильского муниципального района Воронежской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AA6552" w:rsidRPr="00AA6552" w:rsidRDefault="00AA6552" w:rsidP="00AA6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установленном порядке.</w:t>
      </w:r>
    </w:p>
    <w:p w:rsidR="009376B0" w:rsidRPr="00AA6552" w:rsidRDefault="00AA6552" w:rsidP="00AA6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6552">
        <w:rPr>
          <w:rFonts w:ascii="Times New Roman" w:hAnsi="Times New Roman" w:cs="Times New Roman"/>
          <w:sz w:val="28"/>
          <w:szCs w:val="28"/>
        </w:rPr>
        <w:t xml:space="preserve">5. </w:t>
      </w:r>
      <w:r w:rsidRPr="00AA6552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AA65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950EB" w:rsidRDefault="009950EB" w:rsidP="00AA655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6552" w:rsidRDefault="00AA6552" w:rsidP="00AA655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6552" w:rsidRDefault="00AA6552" w:rsidP="00AA655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6552" w:rsidRDefault="00AA6552" w:rsidP="00AA655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50EB" w:rsidRDefault="009950EB" w:rsidP="009376B0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1377" w:rsidRDefault="00D21377" w:rsidP="00AA6552">
      <w:pPr>
        <w:tabs>
          <w:tab w:val="left" w:pos="3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D21377" w:rsidSect="009376B0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</w:t>
      </w:r>
      <w:r w:rsidR="00AA6552">
        <w:rPr>
          <w:rFonts w:ascii="Times New Roman" w:hAnsi="Times New Roman" w:cs="Times New Roman"/>
          <w:sz w:val="28"/>
          <w:szCs w:val="28"/>
        </w:rPr>
        <w:t xml:space="preserve">       </w:t>
      </w:r>
      <w:r w:rsidR="0093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К.И.</w:t>
      </w:r>
      <w:r w:rsidR="009376B0">
        <w:rPr>
          <w:rFonts w:ascii="Times New Roman" w:hAnsi="Times New Roman" w:cs="Times New Roman"/>
          <w:sz w:val="28"/>
          <w:szCs w:val="28"/>
        </w:rPr>
        <w:t xml:space="preserve"> </w:t>
      </w:r>
      <w:r w:rsidR="00AA6552">
        <w:rPr>
          <w:rFonts w:ascii="Times New Roman" w:hAnsi="Times New Roman" w:cs="Times New Roman"/>
          <w:sz w:val="28"/>
          <w:szCs w:val="28"/>
        </w:rPr>
        <w:t>Новиков</w:t>
      </w:r>
    </w:p>
    <w:p w:rsidR="00AA6552" w:rsidRDefault="00AA6552" w:rsidP="00AA655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AA6552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52" w:rsidRPr="00AA6552" w:rsidRDefault="00AA6552" w:rsidP="00AA6552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5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5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Pr="00AA655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AA6552">
        <w:rPr>
          <w:rFonts w:ascii="Times New Roman" w:hAnsi="Times New Roman" w:cs="Times New Roman"/>
          <w:sz w:val="24"/>
          <w:szCs w:val="24"/>
        </w:rPr>
        <w:t>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28.12.2024 года № 95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ПОРЯДОК</w:t>
      </w:r>
    </w:p>
    <w:p w:rsidR="00AA6552" w:rsidRPr="00AA6552" w:rsidRDefault="00AA6552" w:rsidP="00AA65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выявления, пресечения самовольного строительства </w:t>
      </w:r>
    </w:p>
    <w:p w:rsidR="00AA6552" w:rsidRPr="00AA6552" w:rsidRDefault="00AA6552" w:rsidP="00AA65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и принятия мер по сносу самовольных построек </w:t>
      </w:r>
    </w:p>
    <w:p w:rsidR="00AA6552" w:rsidRPr="00AA6552" w:rsidRDefault="00AA6552" w:rsidP="00AA655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Эртильского муниципального района Воронежской области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1.1. Настоящий Порядок выявления, пресечения самовольного строительства и принятия мер по сносу самовольных построек на территории Александровского сельского поселения Эртильского муниципального района Воронежской области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 Порядок выявления и пресечения самовольного строительства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(наименование муниципального образования) </w:t>
      </w:r>
      <w:r w:rsidRPr="00AA6552">
        <w:rPr>
          <w:rFonts w:ascii="Times New Roman" w:hAnsi="Times New Roman" w:cs="Times New Roman"/>
          <w:sz w:val="28"/>
          <w:szCs w:val="28"/>
        </w:rPr>
        <w:t>создается комиссия по вопросам самовольного строительства (далее - комиссия)</w:t>
      </w:r>
      <w:r w:rsidRPr="00AA6552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AA6552">
        <w:rPr>
          <w:rFonts w:ascii="Times New Roman" w:hAnsi="Times New Roman" w:cs="Times New Roman"/>
          <w:sz w:val="28"/>
          <w:szCs w:val="28"/>
        </w:rPr>
        <w:t>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2.3. Объезды (обходы) территории 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осуществляются комиссией не реже (указать частоту объездов/обходов) в соответствии с утвержденными планами-графиками.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(наименование муниципального образования) </w:t>
      </w:r>
      <w:r w:rsidRPr="00AA6552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>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Планы-графики объездов (обходов) территории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>, утверждаются не позднее, чем за 10 (десять) дней до начала следующего квартала.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>.</w:t>
      </w:r>
      <w:r w:rsidR="00925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отсутствуют.</w:t>
      </w:r>
      <w:r w:rsidR="00925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</w:t>
      </w:r>
      <w:r w:rsidR="00925F1A">
        <w:rPr>
          <w:rFonts w:ascii="Times New Roman" w:hAnsi="Times New Roman" w:cs="Times New Roman"/>
          <w:sz w:val="28"/>
          <w:szCs w:val="28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д) о расположении объекта относительно зон с особыми условиями использования территории или территории общего пользования либо полосы </w:t>
      </w:r>
      <w:r w:rsidRPr="00AA6552">
        <w:rPr>
          <w:rFonts w:ascii="Times New Roman" w:hAnsi="Times New Roman" w:cs="Times New Roman"/>
          <w:sz w:val="28"/>
          <w:szCs w:val="28"/>
        </w:rPr>
        <w:lastRenderedPageBreak/>
        <w:t>отвода инженерных сетей федерального, регионального или местного значения;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AA655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</w:t>
      </w: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   Управление Федеральной налоговой службы по Воронежской области;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    Министерство строительства Воронежской области;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ресурсоснабжающие организации;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- органы технической инвентаризации.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bCs/>
          <w:sz w:val="28"/>
          <w:szCs w:val="28"/>
        </w:rPr>
        <w:t xml:space="preserve"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</w:t>
      </w:r>
      <w:r w:rsidRPr="00AA6552">
        <w:rPr>
          <w:rFonts w:ascii="Times New Roman" w:hAnsi="Times New Roman" w:cs="Times New Roman"/>
          <w:bCs/>
          <w:sz w:val="28"/>
          <w:szCs w:val="28"/>
        </w:rPr>
        <w:lastRenderedPageBreak/>
        <w:t>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A6552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администрации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925F1A" w:rsidRPr="00925F1A">
        <w:rPr>
          <w:rFonts w:ascii="Times New Roman" w:hAnsi="Times New Roman" w:cs="Times New Roman"/>
          <w:sz w:val="28"/>
          <w:szCs w:val="28"/>
        </w:rPr>
        <w:t>https://aleksandrovskoe-ertilskij-r20.gosweb.gosuslugi.ru/</w:t>
      </w:r>
      <w:r w:rsidRPr="00AA6552">
        <w:rPr>
          <w:rFonts w:ascii="Times New Roman" w:hAnsi="Times New Roman" w:cs="Times New Roman"/>
          <w:sz w:val="28"/>
          <w:szCs w:val="28"/>
        </w:rPr>
        <w:t xml:space="preserve">  по форме, согласно приложению 3 к настоящему Порядку.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:rsidR="00AA6552" w:rsidRPr="00AA6552" w:rsidRDefault="00AA6552" w:rsidP="00AA65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                  20 (двадцать) рабочих дней.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925F1A" w:rsidRPr="00AA6552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</w:t>
      </w:r>
      <w:r w:rsidR="00925F1A">
        <w:rPr>
          <w:rFonts w:ascii="Times New Roman" w:hAnsi="Times New Roman" w:cs="Times New Roman"/>
          <w:sz w:val="28"/>
          <w:szCs w:val="28"/>
        </w:rPr>
        <w:t xml:space="preserve"> 02.10.2007 №</w:t>
      </w:r>
      <w:r w:rsidRPr="00AA6552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производстве".</w:t>
      </w:r>
    </w:p>
    <w:p w:rsid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F1A" w:rsidRPr="00AA6552" w:rsidRDefault="00925F1A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5F1A">
        <w:rPr>
          <w:rFonts w:ascii="Times New Roman" w:hAnsi="Times New Roman" w:cs="Times New Roman"/>
          <w:color w:val="000000"/>
          <w:sz w:val="28"/>
          <w:szCs w:val="28"/>
        </w:rPr>
        <w:t>сельского посиеления                                         К.И.Новиков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F1A" w:rsidRDefault="00925F1A" w:rsidP="00925F1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6552" w:rsidRPr="00925F1A">
        <w:rPr>
          <w:rFonts w:ascii="Times New Roman" w:hAnsi="Times New Roman" w:cs="Times New Roman"/>
          <w:sz w:val="24"/>
          <w:szCs w:val="24"/>
        </w:rPr>
        <w:t xml:space="preserve">Приложение № 1 к Порядку </w:t>
      </w:r>
    </w:p>
    <w:p w:rsidR="00925F1A" w:rsidRDefault="00925F1A" w:rsidP="00925F1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925F1A" w:rsidRDefault="00925F1A" w:rsidP="00925F1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6552" w:rsidRPr="00925F1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52" w:rsidRPr="00925F1A" w:rsidRDefault="00AA6552" w:rsidP="00925F1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F1A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 w:rsidR="00925F1A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Pr="00925F1A">
        <w:rPr>
          <w:rFonts w:ascii="Times New Roman" w:hAnsi="Times New Roman" w:cs="Times New Roman"/>
          <w:sz w:val="24"/>
          <w:szCs w:val="24"/>
        </w:rPr>
        <w:t>самовольного</w:t>
      </w:r>
      <w:r w:rsidR="00925F1A">
        <w:rPr>
          <w:rFonts w:ascii="Times New Roman" w:hAnsi="Times New Roman" w:cs="Times New Roman"/>
          <w:sz w:val="24"/>
          <w:szCs w:val="24"/>
        </w:rPr>
        <w:t xml:space="preserve"> </w:t>
      </w:r>
      <w:r w:rsidRPr="00925F1A">
        <w:rPr>
          <w:rFonts w:ascii="Times New Roman" w:hAnsi="Times New Roman" w:cs="Times New Roman"/>
          <w:sz w:val="24"/>
          <w:szCs w:val="24"/>
        </w:rPr>
        <w:t xml:space="preserve">строительства на территории </w:t>
      </w:r>
      <w:r w:rsidR="00925F1A" w:rsidRPr="00925F1A">
        <w:rPr>
          <w:rFonts w:ascii="Times New Roman" w:hAnsi="Times New Roman" w:cs="Times New Roman"/>
          <w:sz w:val="24"/>
          <w:szCs w:val="24"/>
        </w:rPr>
        <w:t>Александровского сельского поселения Эртильского муниципального района Воронежской области</w:t>
      </w:r>
    </w:p>
    <w:p w:rsidR="00AA6552" w:rsidRPr="00AA6552" w:rsidRDefault="00AA6552" w:rsidP="00AA6552">
      <w:pPr>
        <w:spacing w:after="0" w:line="240" w:lineRule="auto"/>
        <w:ind w:firstLine="5385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E8459C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552">
        <w:rPr>
          <w:rFonts w:ascii="Times New Roman" w:hAnsi="Times New Roman" w:cs="Times New Roman"/>
          <w:sz w:val="28"/>
          <w:szCs w:val="28"/>
        </w:rPr>
        <w:t>(Ф.И.О.)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</w:t>
      </w:r>
    </w:p>
    <w:p w:rsidR="00E8459C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A6552" w:rsidRPr="00AA6552" w:rsidRDefault="00E8459C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М.П.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"__" _____________ 20___ г.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Протокол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по результатам обхода (объезда) или проверки сообщения о факте 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незаконного строительства (реконструкции) 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59C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  <w:u w:val="single"/>
        </w:rPr>
        <w:t>полное наименование муниципального образования</w:t>
      </w: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"___" _____________ 20__ г.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Члены  комиссии  по  вопросам  самовольного строительства на территории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  <w:u w:val="single"/>
        </w:rPr>
        <w:t>полное наименование муниципального образования</w:t>
      </w:r>
      <w:r w:rsidRPr="00AA6552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границах:_____________________________________________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AA6552" w:rsidRPr="00AA6552" w:rsidTr="00AA6552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AA6552" w:rsidRPr="00AA6552" w:rsidTr="00AA6552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</w:t>
      </w:r>
      <w:r w:rsidRPr="00AA655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A6552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образования)               _____________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59C" w:rsidRDefault="00AA6552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459C" w:rsidRPr="00925F1A">
        <w:rPr>
          <w:rFonts w:ascii="Times New Roman" w:hAnsi="Times New Roman" w:cs="Times New Roman"/>
          <w:sz w:val="24"/>
          <w:szCs w:val="24"/>
        </w:rPr>
        <w:t>Приложение №</w:t>
      </w:r>
      <w:r w:rsidR="00E8459C">
        <w:rPr>
          <w:rFonts w:ascii="Times New Roman" w:hAnsi="Times New Roman" w:cs="Times New Roman"/>
          <w:sz w:val="24"/>
          <w:szCs w:val="24"/>
        </w:rPr>
        <w:t xml:space="preserve"> 2</w:t>
      </w:r>
      <w:r w:rsidR="00E8459C" w:rsidRPr="00925F1A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E8459C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8459C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5F1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C" w:rsidRPr="00925F1A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F1A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Pr="00925F1A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F1A">
        <w:rPr>
          <w:rFonts w:ascii="Times New Roman" w:hAnsi="Times New Roman" w:cs="Times New Roman"/>
          <w:sz w:val="24"/>
          <w:szCs w:val="24"/>
        </w:rPr>
        <w:t>строительства на территории Александровского сельского поселения Эртильского муниципального района Воронежской области</w:t>
      </w:r>
    </w:p>
    <w:p w:rsidR="00E8459C" w:rsidRDefault="00AA6552" w:rsidP="00E8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E8459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AA65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6552" w:rsidRPr="00AA6552" w:rsidRDefault="00E8459C" w:rsidP="00E8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A6552" w:rsidRPr="00AA6552" w:rsidRDefault="00E8459C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М.П.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6552" w:rsidRPr="00AA6552">
        <w:rPr>
          <w:rFonts w:ascii="Times New Roman" w:hAnsi="Times New Roman" w:cs="Times New Roman"/>
          <w:sz w:val="28"/>
          <w:szCs w:val="28"/>
        </w:rPr>
        <w:t xml:space="preserve">   "__" _____________ 20___ г.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АКТ</w:t>
      </w:r>
    </w:p>
    <w:p w:rsidR="00AA6552" w:rsidRPr="00AA6552" w:rsidRDefault="00AA6552" w:rsidP="00E84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8459C" w:rsidRPr="00AA6552" w:rsidRDefault="00AA6552" w:rsidP="00E84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6552">
        <w:rPr>
          <w:rFonts w:ascii="Times New Roman" w:hAnsi="Times New Roman" w:cs="Times New Roman"/>
          <w:sz w:val="28"/>
          <w:szCs w:val="28"/>
        </w:rPr>
        <w:t>"___" _____________ 20__ г.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8459C" w:rsidRPr="00AA6552">
        <w:rPr>
          <w:rFonts w:ascii="Times New Roman" w:hAnsi="Times New Roman" w:cs="Times New Roman"/>
          <w:sz w:val="28"/>
          <w:szCs w:val="28"/>
        </w:rPr>
        <w:t>Время: _________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Члены  комиссии  по  вопросам  самовольного строительства на территории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  <w:u w:val="single"/>
        </w:rPr>
        <w:t>полное наименование муниципального образования</w:t>
      </w:r>
      <w:r w:rsidRPr="00AA6552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_________________________________________________________________________________________,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_________________________________________________________________________________________,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произвели обследование объекта: ________________________________________,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наименование объекта: ____________________________________________________,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___________________________________________________________,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_____________________________________________________________.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2.1________________________________________________________________________________________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земельный участок)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2.2. ________________________________________________________________________________________,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2.3. ________________________________________________________________________________________,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 Сведения о правообладателе  (застройщике) объекта: _______________________________________________________________________________________________.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</w:t>
      </w:r>
      <w:r w:rsidRPr="00AA6552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4.1. ____________________________________________________________________________________</w:t>
      </w:r>
    </w:p>
    <w:p w:rsidR="00AA6552" w:rsidRPr="00E8459C" w:rsidRDefault="00AA6552" w:rsidP="00E84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AA6552" w:rsidRPr="00AA6552" w:rsidRDefault="00AA6552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___________________________________________________________________________________, </w:t>
      </w:r>
      <w:r w:rsidRPr="00E8459C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___________________________________________________________________________________</w:t>
      </w:r>
    </w:p>
    <w:p w:rsidR="00AA6552" w:rsidRPr="00E8459C" w:rsidRDefault="00AA6552" w:rsidP="00E84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4.4. ___________________________________________________________________________________</w:t>
      </w:r>
    </w:p>
    <w:p w:rsidR="00AA6552" w:rsidRPr="00E8459C" w:rsidRDefault="00AA6552" w:rsidP="00E84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4.5. ___________________________________________________________________________________</w:t>
      </w:r>
    </w:p>
    <w:p w:rsidR="00AA6552" w:rsidRPr="00E8459C" w:rsidRDefault="00AA6552" w:rsidP="00E84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___________________________________________________________________________________</w:t>
      </w:r>
    </w:p>
    <w:p w:rsidR="00AA6552" w:rsidRPr="00E8459C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5.  Состояние объекта: _____________________________________________________.</w:t>
      </w:r>
    </w:p>
    <w:p w:rsidR="00AA6552" w:rsidRPr="00E8459C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__________________________________________________________________________________________.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__________________________________________________________________________________________.</w:t>
      </w:r>
    </w:p>
    <w:p w:rsidR="00AA6552" w:rsidRPr="00E8459C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     ______________________________________________________,</w:t>
      </w:r>
    </w:p>
    <w:p w:rsidR="00E8459C" w:rsidRDefault="00AA6552" w:rsidP="00E8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 xml:space="preserve">     </w:t>
      </w:r>
      <w:r w:rsidR="00E8459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8459C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    (Ф.И.О., должность)</w:t>
      </w:r>
      <w:r w:rsidR="00E8459C" w:rsidRPr="00E8459C">
        <w:rPr>
          <w:rFonts w:ascii="Times New Roman" w:hAnsi="Times New Roman" w:cs="Times New Roman"/>
          <w:sz w:val="20"/>
          <w:szCs w:val="20"/>
        </w:rPr>
        <w:t xml:space="preserve">  </w:t>
      </w:r>
      <w:r w:rsidRPr="00E8459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8459C" w:rsidRDefault="00E8459C" w:rsidP="00E8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552" w:rsidRPr="00E8459C" w:rsidRDefault="00E8459C" w:rsidP="00E84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A6552" w:rsidRPr="00E8459C">
        <w:rPr>
          <w:rFonts w:ascii="Times New Roman" w:hAnsi="Times New Roman" w:cs="Times New Roman"/>
          <w:sz w:val="20"/>
          <w:szCs w:val="20"/>
        </w:rPr>
        <w:t>______________________________________________________,</w:t>
      </w:r>
    </w:p>
    <w:p w:rsidR="00AA6552" w:rsidRPr="00E8459C" w:rsidRDefault="00AA6552" w:rsidP="00AA6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59C">
        <w:rPr>
          <w:rFonts w:ascii="Times New Roman" w:hAnsi="Times New Roman" w:cs="Times New Roman"/>
          <w:sz w:val="20"/>
          <w:szCs w:val="20"/>
        </w:rPr>
        <w:t xml:space="preserve">      </w:t>
      </w:r>
      <w:r w:rsidR="00E8459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8459C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(Ф.И.О., должность)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______________________________________________________,</w:t>
      </w:r>
    </w:p>
    <w:p w:rsidR="00AA6552" w:rsidRPr="00E8459C" w:rsidRDefault="00AA6552" w:rsidP="00AA6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6552">
        <w:rPr>
          <w:rFonts w:ascii="Times New Roman" w:hAnsi="Times New Roman" w:cs="Times New Roman"/>
          <w:sz w:val="28"/>
          <w:szCs w:val="28"/>
        </w:rPr>
        <w:t xml:space="preserve"> </w:t>
      </w:r>
      <w:r w:rsidRPr="00E8459C">
        <w:rPr>
          <w:rFonts w:ascii="Times New Roman" w:hAnsi="Times New Roman" w:cs="Times New Roman"/>
          <w:sz w:val="20"/>
          <w:szCs w:val="20"/>
        </w:rPr>
        <w:t>(подпись)                                                   (Ф.И.О., должность)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</w:t>
      </w:r>
      <w:r w:rsidR="00E8459C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E8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59C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5F1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25F1A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E8459C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8459C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5F1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C" w:rsidRPr="00925F1A" w:rsidRDefault="00E8459C" w:rsidP="00E8459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F1A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Pr="00925F1A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F1A">
        <w:rPr>
          <w:rFonts w:ascii="Times New Roman" w:hAnsi="Times New Roman" w:cs="Times New Roman"/>
          <w:sz w:val="24"/>
          <w:szCs w:val="24"/>
        </w:rPr>
        <w:t>строительства на территории Александровского сельского поселения Эртильского муниципального района Воронежской области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45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65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552" w:rsidRPr="00AA6552" w:rsidRDefault="00AA6552" w:rsidP="00E84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Форма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РЕЕСТР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A6552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образования)___________________________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AA6552" w:rsidRPr="00AA6552" w:rsidTr="00AA65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8459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E8459C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AA6552" w:rsidRPr="00AA6552" w:rsidTr="00AA65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6552" w:rsidRPr="00AA6552" w:rsidTr="00AA65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Председатель комиссии по вопросам самовольного</w:t>
      </w:r>
    </w:p>
    <w:p w:rsidR="00AA6552" w:rsidRPr="00AA6552" w:rsidRDefault="00AA6552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строительства на территории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="00B45D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E0" w:rsidRPr="00AA6552" w:rsidRDefault="00B45DE0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E0" w:rsidRDefault="00B45DE0" w:rsidP="00B45DE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ПРИЛОЖЕНИЕ № 2 </w:t>
      </w:r>
    </w:p>
    <w:p w:rsidR="00B45DE0" w:rsidRPr="00AA6552" w:rsidRDefault="00B45DE0" w:rsidP="00B45DE0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5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5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Pr="00AA655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AA6552">
        <w:rPr>
          <w:rFonts w:ascii="Times New Roman" w:hAnsi="Times New Roman" w:cs="Times New Roman"/>
          <w:sz w:val="24"/>
          <w:szCs w:val="24"/>
        </w:rPr>
        <w:t>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28.12.2024 года № 95</w:t>
      </w:r>
    </w:p>
    <w:p w:rsidR="00AA6552" w:rsidRPr="00AA6552" w:rsidRDefault="00AA6552" w:rsidP="00AA65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A6552" w:rsidRP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B4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B4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Pr="00AA655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>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AA6552" w:rsidRPr="00AA6552" w:rsidRDefault="00AA6552" w:rsidP="00A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B4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AA6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="00B45DE0" w:rsidRPr="00AA6552">
        <w:rPr>
          <w:rFonts w:ascii="Times New Roman" w:hAnsi="Times New Roman" w:cs="Times New Roman"/>
          <w:sz w:val="28"/>
          <w:szCs w:val="28"/>
        </w:rPr>
        <w:t xml:space="preserve"> </w:t>
      </w:r>
      <w:r w:rsidRPr="00AA6552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AA655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A6552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образования) и организаций, по согласованию с данными органами и организациями.</w:t>
      </w:r>
    </w:p>
    <w:p w:rsidR="00AA6552" w:rsidRPr="00AA6552" w:rsidRDefault="00AA6552" w:rsidP="00AA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AA6552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Комиссии; 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B45DE0" w:rsidRPr="00E8459C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="00B45DE0">
        <w:rPr>
          <w:rFonts w:ascii="Times New Roman" w:hAnsi="Times New Roman" w:cs="Times New Roman"/>
          <w:sz w:val="28"/>
          <w:szCs w:val="28"/>
        </w:rPr>
        <w:t>.</w:t>
      </w:r>
    </w:p>
    <w:p w:rsidR="00AA6552" w:rsidRP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52" w:rsidRDefault="00AA6552" w:rsidP="00AA65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DE0" w:rsidRDefault="00B45DE0" w:rsidP="00AA65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DE0" w:rsidRPr="00AA6552" w:rsidRDefault="00B45DE0" w:rsidP="00AA65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52" w:rsidRPr="00AA6552" w:rsidRDefault="00AA6552" w:rsidP="00AA655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5DE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К.И.Новиков</w:t>
      </w:r>
    </w:p>
    <w:p w:rsidR="00AA6552" w:rsidRPr="00AA6552" w:rsidRDefault="00AA6552" w:rsidP="00AA655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E0" w:rsidRDefault="00B45DE0" w:rsidP="00B45DE0">
      <w:pPr>
        <w:tabs>
          <w:tab w:val="left" w:pos="142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ПРИЛОЖЕНИЕ № 3</w:t>
      </w:r>
    </w:p>
    <w:p w:rsidR="00B45DE0" w:rsidRPr="00B45DE0" w:rsidRDefault="00B45DE0" w:rsidP="00B45DE0">
      <w:pPr>
        <w:pStyle w:val="a6"/>
        <w:tabs>
          <w:tab w:val="left" w:pos="142"/>
        </w:tabs>
        <w:ind w:left="3969"/>
        <w:rPr>
          <w:color w:val="000000"/>
          <w:sz w:val="24"/>
          <w:szCs w:val="24"/>
          <w:lang w:val="ru-RU"/>
        </w:rPr>
      </w:pPr>
      <w:r w:rsidRPr="00AA6552">
        <w:rPr>
          <w:rFonts w:eastAsia="Times New Roman"/>
          <w:color w:val="000000"/>
          <w:sz w:val="24"/>
          <w:szCs w:val="24"/>
        </w:rPr>
        <w:t>Утверждено</w:t>
      </w:r>
      <w:r>
        <w:rPr>
          <w:sz w:val="24"/>
          <w:szCs w:val="24"/>
        </w:rPr>
        <w:t xml:space="preserve"> </w:t>
      </w:r>
      <w:r w:rsidRPr="00AA6552">
        <w:rPr>
          <w:rFonts w:eastAsia="Times New Roman"/>
          <w:color w:val="000000"/>
          <w:sz w:val="24"/>
          <w:szCs w:val="24"/>
        </w:rPr>
        <w:t>постановлением администрации</w:t>
      </w:r>
      <w:r w:rsidRPr="00AA6552">
        <w:rPr>
          <w:rFonts w:eastAsia="Times New Roman"/>
          <w:color w:val="000000"/>
          <w:sz w:val="24"/>
          <w:szCs w:val="24"/>
          <w:lang w:val="sr-Cyrl-CS"/>
        </w:rPr>
        <w:t xml:space="preserve"> </w:t>
      </w:r>
      <w:r w:rsidRPr="00AA6552">
        <w:rPr>
          <w:sz w:val="24"/>
          <w:szCs w:val="24"/>
        </w:rPr>
        <w:t>Александровского сельского поселения Эртильского муниципального района Воронежской области</w:t>
      </w:r>
      <w:r>
        <w:rPr>
          <w:color w:val="000000"/>
          <w:sz w:val="24"/>
          <w:szCs w:val="24"/>
        </w:rPr>
        <w:t xml:space="preserve"> от 28.12.2024 года </w:t>
      </w:r>
      <w:r>
        <w:rPr>
          <w:color w:val="000000"/>
          <w:sz w:val="24"/>
          <w:szCs w:val="24"/>
          <w:lang w:val="ru-RU"/>
        </w:rPr>
        <w:t>№ 95</w:t>
      </w:r>
    </w:p>
    <w:p w:rsidR="00B45DE0" w:rsidRDefault="00B45DE0" w:rsidP="00B45DE0">
      <w:pPr>
        <w:pStyle w:val="a6"/>
        <w:ind w:firstLine="705"/>
        <w:jc w:val="center"/>
        <w:rPr>
          <w:color w:val="000000"/>
          <w:sz w:val="24"/>
          <w:szCs w:val="24"/>
          <w:lang w:val="ru-RU"/>
        </w:rPr>
      </w:pPr>
    </w:p>
    <w:p w:rsidR="00AA6552" w:rsidRPr="00AA6552" w:rsidRDefault="00AA6552" w:rsidP="00B45DE0">
      <w:pPr>
        <w:pStyle w:val="a6"/>
        <w:ind w:firstLine="705"/>
        <w:jc w:val="center"/>
        <w:rPr>
          <w:b/>
          <w:bCs/>
          <w:szCs w:val="28"/>
          <w:shd w:val="clear" w:color="auto" w:fill="FFFFFF"/>
        </w:rPr>
      </w:pPr>
      <w:r w:rsidRPr="00AA6552">
        <w:rPr>
          <w:b/>
          <w:bCs/>
          <w:szCs w:val="28"/>
          <w:shd w:val="clear" w:color="auto" w:fill="FFFFFF"/>
        </w:rPr>
        <w:t xml:space="preserve">СОСТАВ </w:t>
      </w:r>
    </w:p>
    <w:p w:rsidR="00AA6552" w:rsidRPr="00AA6552" w:rsidRDefault="00AA6552" w:rsidP="00AA6552">
      <w:pPr>
        <w:pStyle w:val="a6"/>
        <w:ind w:firstLine="705"/>
        <w:jc w:val="center"/>
        <w:rPr>
          <w:szCs w:val="28"/>
        </w:rPr>
      </w:pPr>
      <w:r w:rsidRPr="00AA6552">
        <w:rPr>
          <w:szCs w:val="28"/>
          <w:shd w:val="clear" w:color="auto" w:fill="FFFFFF"/>
        </w:rPr>
        <w:t>комиссии по пресечению самовольного строительства</w:t>
      </w:r>
      <w:r w:rsidRPr="00AA6552">
        <w:rPr>
          <w:szCs w:val="28"/>
          <w:shd w:val="clear" w:color="auto" w:fill="FFFFFF"/>
          <w:lang w:val="ru-RU"/>
        </w:rPr>
        <w:t xml:space="preserve"> </w:t>
      </w:r>
      <w:r w:rsidRPr="00AA6552">
        <w:rPr>
          <w:szCs w:val="28"/>
          <w:shd w:val="clear" w:color="auto" w:fill="FFFFFF"/>
        </w:rPr>
        <w:t xml:space="preserve"> и </w:t>
      </w:r>
      <w:r w:rsidRPr="00AA6552">
        <w:rPr>
          <w:szCs w:val="28"/>
        </w:rPr>
        <w:t xml:space="preserve">принятию мер по сносу самовольных построек </w:t>
      </w:r>
      <w:r w:rsidRPr="00AA6552">
        <w:rPr>
          <w:szCs w:val="28"/>
          <w:lang w:val="ru-RU"/>
        </w:rPr>
        <w:t xml:space="preserve"> </w:t>
      </w:r>
      <w:r w:rsidRPr="00AA6552">
        <w:rPr>
          <w:szCs w:val="28"/>
        </w:rPr>
        <w:t xml:space="preserve">на территории  </w:t>
      </w:r>
      <w:r w:rsidR="00B45DE0" w:rsidRPr="00E8459C">
        <w:rPr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AA6552" w:rsidRPr="00AA6552" w:rsidRDefault="00AA6552" w:rsidP="00AA6552">
      <w:pPr>
        <w:pStyle w:val="a6"/>
        <w:ind w:firstLine="705"/>
        <w:jc w:val="center"/>
        <w:rPr>
          <w:szCs w:val="28"/>
        </w:rPr>
      </w:pPr>
    </w:p>
    <w:tbl>
      <w:tblPr>
        <w:tblW w:w="0" w:type="auto"/>
        <w:tblInd w:w="102" w:type="dxa"/>
        <w:tblLayout w:type="fixed"/>
        <w:tblLook w:val="04A0"/>
      </w:tblPr>
      <w:tblGrid>
        <w:gridCol w:w="4395"/>
        <w:gridCol w:w="480"/>
        <w:gridCol w:w="4770"/>
      </w:tblGrid>
      <w:tr w:rsidR="00AA6552" w:rsidRPr="00AA6552" w:rsidTr="00AA6552">
        <w:trPr>
          <w:trHeight w:val="1125"/>
        </w:trPr>
        <w:tc>
          <w:tcPr>
            <w:tcW w:w="4395" w:type="dxa"/>
          </w:tcPr>
          <w:p w:rsidR="00AA6552" w:rsidRPr="00AA6552" w:rsidRDefault="00B45DE0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Новиков Кирилл Иванович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вопросам самовольного строительства на территории </w:t>
            </w:r>
            <w:r w:rsidR="00B45DE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740"/>
        </w:trPr>
        <w:tc>
          <w:tcPr>
            <w:tcW w:w="4395" w:type="dxa"/>
          </w:tcPr>
          <w:p w:rsidR="00AA6552" w:rsidRPr="00AA6552" w:rsidRDefault="00EC197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Лутовин Александр Иванович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(Ф.И.О.)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самовольного строительства на территории 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1557"/>
        </w:trPr>
        <w:tc>
          <w:tcPr>
            <w:tcW w:w="4395" w:type="dxa"/>
          </w:tcPr>
          <w:p w:rsidR="00AA6552" w:rsidRPr="00AA6552" w:rsidRDefault="00EC197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Ледовская Наталия Вячеславовна</w:t>
            </w:r>
          </w:p>
          <w:p w:rsidR="00AA6552" w:rsidRPr="00AA6552" w:rsidRDefault="00AA6552" w:rsidP="00AA6552">
            <w:pPr>
              <w:pStyle w:val="aa"/>
              <w:jc w:val="both"/>
              <w:rPr>
                <w:sz w:val="28"/>
                <w:szCs w:val="28"/>
              </w:rPr>
            </w:pPr>
            <w:r w:rsidRPr="00AA6552">
              <w:rPr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вопросам самовольного строительства на территории (наименование муниципального образования);</w:t>
            </w:r>
          </w:p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76"/>
        </w:trPr>
        <w:tc>
          <w:tcPr>
            <w:tcW w:w="4395" w:type="dxa"/>
            <w:hideMark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</w:tcPr>
          <w:p w:rsidR="00AA6552" w:rsidRPr="00AA6552" w:rsidRDefault="00AA6552" w:rsidP="00AA6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AA6552" w:rsidRPr="00AA6552" w:rsidRDefault="00AA6552" w:rsidP="00AA6552">
            <w:pPr>
              <w:tabs>
                <w:tab w:val="left" w:pos="50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AA6552" w:rsidRDefault="00AA6552" w:rsidP="00AA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40"/>
        </w:trPr>
        <w:tc>
          <w:tcPr>
            <w:tcW w:w="4395" w:type="dxa"/>
          </w:tcPr>
          <w:p w:rsidR="00AA6552" w:rsidRPr="00AA6552" w:rsidRDefault="00AA655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AA6552" w:rsidRDefault="00AA6552" w:rsidP="00AA6552">
            <w:pPr>
              <w:pStyle w:val="aa"/>
              <w:jc w:val="both"/>
              <w:rPr>
                <w:sz w:val="28"/>
                <w:szCs w:val="28"/>
              </w:rPr>
            </w:pPr>
            <w:r w:rsidRPr="00AA6552">
              <w:rPr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(должность);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282"/>
        </w:trPr>
        <w:tc>
          <w:tcPr>
            <w:tcW w:w="4395" w:type="dxa"/>
          </w:tcPr>
          <w:p w:rsidR="00AA6552" w:rsidRPr="00AA6552" w:rsidRDefault="00AA655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AA6552" w:rsidRDefault="00AA6552" w:rsidP="00AA6552">
            <w:pPr>
              <w:pStyle w:val="aa"/>
              <w:jc w:val="both"/>
              <w:rPr>
                <w:sz w:val="28"/>
                <w:szCs w:val="28"/>
              </w:rPr>
            </w:pPr>
            <w:r w:rsidRPr="00AA6552">
              <w:rPr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(должность);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282"/>
        </w:trPr>
        <w:tc>
          <w:tcPr>
            <w:tcW w:w="4395" w:type="dxa"/>
          </w:tcPr>
          <w:p w:rsidR="00AA6552" w:rsidRPr="00AA6552" w:rsidRDefault="00AA655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EC1972" w:rsidRDefault="00AA6552" w:rsidP="00AA6552">
            <w:pPr>
              <w:pStyle w:val="aa"/>
              <w:rPr>
                <w:sz w:val="28"/>
                <w:szCs w:val="28"/>
                <w:lang w:val="ru-RU"/>
              </w:rPr>
            </w:pPr>
            <w:r w:rsidRPr="00AA6552">
              <w:rPr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(должность);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282"/>
        </w:trPr>
        <w:tc>
          <w:tcPr>
            <w:tcW w:w="4395" w:type="dxa"/>
          </w:tcPr>
          <w:p w:rsidR="00AA6552" w:rsidRPr="00AA6552" w:rsidRDefault="00AA655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AA6552" w:rsidRDefault="00AA6552" w:rsidP="00AA6552">
            <w:pPr>
              <w:pStyle w:val="aa"/>
              <w:jc w:val="both"/>
              <w:rPr>
                <w:sz w:val="28"/>
                <w:szCs w:val="28"/>
              </w:rPr>
            </w:pPr>
            <w:r w:rsidRPr="00AA6552">
              <w:rPr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(должность);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AA6552" w:rsidRPr="00AA6552" w:rsidRDefault="00AA6552" w:rsidP="00AA6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52" w:rsidRPr="00AA6552" w:rsidTr="00AA6552">
        <w:trPr>
          <w:trHeight w:val="286"/>
        </w:trPr>
        <w:tc>
          <w:tcPr>
            <w:tcW w:w="4395" w:type="dxa"/>
          </w:tcPr>
          <w:p w:rsidR="00AA6552" w:rsidRPr="00AA6552" w:rsidRDefault="00AA6552" w:rsidP="00AA6552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552" w:rsidRPr="00AA6552" w:rsidRDefault="00AA6552" w:rsidP="00AA6552">
            <w:pPr>
              <w:pStyle w:val="aa"/>
              <w:snapToGrid w:val="0"/>
              <w:rPr>
                <w:sz w:val="28"/>
                <w:szCs w:val="28"/>
              </w:rPr>
            </w:pPr>
            <w:r w:rsidRPr="00AA6552">
              <w:rPr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hideMark/>
          </w:tcPr>
          <w:p w:rsidR="00AA6552" w:rsidRPr="00AA6552" w:rsidRDefault="00AA6552" w:rsidP="00AA65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AA6552" w:rsidRPr="00AA6552" w:rsidRDefault="00AA6552" w:rsidP="00AA65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552">
              <w:rPr>
                <w:rFonts w:ascii="Times New Roman" w:hAnsi="Times New Roman" w:cs="Times New Roman"/>
                <w:sz w:val="28"/>
                <w:szCs w:val="28"/>
              </w:rPr>
              <w:t>(должность);</w:t>
            </w:r>
            <w:r w:rsidR="00EC19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AA6552" w:rsidRPr="00AA6552" w:rsidRDefault="00AA6552" w:rsidP="00AA655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552" w:rsidRPr="00AA6552" w:rsidRDefault="00AA6552" w:rsidP="00AA6552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Default="00AA655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972" w:rsidRPr="00AA6552" w:rsidRDefault="00EC1972" w:rsidP="00AA6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552" w:rsidRPr="00AA6552" w:rsidRDefault="00AA6552" w:rsidP="00AA655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97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К.И.Новиков</w:t>
      </w:r>
    </w:p>
    <w:p w:rsidR="00E42ADC" w:rsidRPr="00AA6552" w:rsidRDefault="00E42ADC" w:rsidP="00AA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2ADC" w:rsidRPr="00AA6552" w:rsidSect="00AA65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93" w:rsidRDefault="00EB2A93" w:rsidP="00AA6552">
      <w:pPr>
        <w:spacing w:after="0" w:line="240" w:lineRule="auto"/>
      </w:pPr>
      <w:r>
        <w:separator/>
      </w:r>
    </w:p>
  </w:endnote>
  <w:endnote w:type="continuationSeparator" w:id="1">
    <w:p w:rsidR="00EB2A93" w:rsidRDefault="00EB2A93" w:rsidP="00AA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93" w:rsidRDefault="00EB2A93" w:rsidP="00AA6552">
      <w:pPr>
        <w:spacing w:after="0" w:line="240" w:lineRule="auto"/>
      </w:pPr>
      <w:r>
        <w:separator/>
      </w:r>
    </w:p>
  </w:footnote>
  <w:footnote w:type="continuationSeparator" w:id="1">
    <w:p w:rsidR="00EB2A93" w:rsidRDefault="00EB2A93" w:rsidP="00AA6552">
      <w:pPr>
        <w:spacing w:after="0" w:line="240" w:lineRule="auto"/>
      </w:pPr>
      <w:r>
        <w:continuationSeparator/>
      </w:r>
    </w:p>
  </w:footnote>
  <w:footnote w:id="2">
    <w:p w:rsidR="00AA6552" w:rsidRDefault="00AA6552" w:rsidP="00AA6552">
      <w:pPr>
        <w:pStyle w:val="a8"/>
        <w:jc w:val="both"/>
        <w:rPr>
          <w:sz w:val="22"/>
          <w:szCs w:val="22"/>
        </w:rPr>
      </w:pPr>
      <w:r>
        <w:rPr>
          <w:rStyle w:val="ac"/>
          <w:sz w:val="22"/>
          <w:szCs w:val="22"/>
        </w:rPr>
        <w:footnoteRef/>
      </w:r>
      <w:r>
        <w:rPr>
          <w:sz w:val="22"/>
          <w:szCs w:val="22"/>
        </w:rPr>
        <w:t xml:space="preserve"> Администрацией </w:t>
      </w:r>
      <w:r w:rsidR="00925F1A" w:rsidRPr="00925F1A">
        <w:rPr>
          <w:sz w:val="24"/>
          <w:szCs w:val="24"/>
        </w:rPr>
        <w:t>Александровского сельского поселения Эртильского муниципального района Воронежской области</w:t>
      </w:r>
      <w:r>
        <w:rPr>
          <w:sz w:val="22"/>
          <w:szCs w:val="22"/>
        </w:rPr>
        <w:t xml:space="preserve"> может быть определен уполномоченный орган, например, структурное подразделение местной администрации.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13"/>
    <w:rsid w:val="00024318"/>
    <w:rsid w:val="000C59BA"/>
    <w:rsid w:val="001237B8"/>
    <w:rsid w:val="00195E50"/>
    <w:rsid w:val="001D09A3"/>
    <w:rsid w:val="001F0280"/>
    <w:rsid w:val="002103CB"/>
    <w:rsid w:val="00224D29"/>
    <w:rsid w:val="0024669B"/>
    <w:rsid w:val="0032771E"/>
    <w:rsid w:val="003E0C13"/>
    <w:rsid w:val="00432EBE"/>
    <w:rsid w:val="004427B1"/>
    <w:rsid w:val="0045702C"/>
    <w:rsid w:val="004764BE"/>
    <w:rsid w:val="005175E7"/>
    <w:rsid w:val="00523F7F"/>
    <w:rsid w:val="00585104"/>
    <w:rsid w:val="005D5C30"/>
    <w:rsid w:val="00745C74"/>
    <w:rsid w:val="007E622E"/>
    <w:rsid w:val="00800346"/>
    <w:rsid w:val="00820E64"/>
    <w:rsid w:val="00863C11"/>
    <w:rsid w:val="00865C0B"/>
    <w:rsid w:val="008A2EE5"/>
    <w:rsid w:val="00925F1A"/>
    <w:rsid w:val="00927ADE"/>
    <w:rsid w:val="009376B0"/>
    <w:rsid w:val="00980613"/>
    <w:rsid w:val="009950EB"/>
    <w:rsid w:val="009E4637"/>
    <w:rsid w:val="00AA6552"/>
    <w:rsid w:val="00AE5D9C"/>
    <w:rsid w:val="00B17532"/>
    <w:rsid w:val="00B431A8"/>
    <w:rsid w:val="00B45AE0"/>
    <w:rsid w:val="00B45DE0"/>
    <w:rsid w:val="00BE5D52"/>
    <w:rsid w:val="00BF102F"/>
    <w:rsid w:val="00C9610E"/>
    <w:rsid w:val="00CE47D5"/>
    <w:rsid w:val="00D21377"/>
    <w:rsid w:val="00D84212"/>
    <w:rsid w:val="00E35DDE"/>
    <w:rsid w:val="00E42ADC"/>
    <w:rsid w:val="00E8459C"/>
    <w:rsid w:val="00EB2A93"/>
    <w:rsid w:val="00EC1972"/>
    <w:rsid w:val="00ED67D3"/>
    <w:rsid w:val="00F3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13"/>
    <w:rPr>
      <w:color w:val="0000FF" w:themeColor="hyperlink"/>
      <w:u w:val="single"/>
    </w:rPr>
  </w:style>
  <w:style w:type="paragraph" w:customStyle="1" w:styleId="ConsPlusNormal">
    <w:name w:val="ConsPlusNormal"/>
    <w:rsid w:val="00980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9806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669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A655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uiPriority w:val="99"/>
    <w:semiHidden/>
    <w:rsid w:val="00AA655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AA655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A65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AA6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b">
    <w:name w:val="Нижний колонтитул Знак"/>
    <w:basedOn w:val="a0"/>
    <w:link w:val="aa"/>
    <w:rsid w:val="00AA655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AA65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AF0BB602378C4C26E10D79ADBj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Александр</cp:lastModifiedBy>
  <cp:revision>2</cp:revision>
  <cp:lastPrinted>2022-06-23T10:02:00Z</cp:lastPrinted>
  <dcterms:created xsi:type="dcterms:W3CDTF">2025-01-10T06:10:00Z</dcterms:created>
  <dcterms:modified xsi:type="dcterms:W3CDTF">2025-01-10T06:10:00Z</dcterms:modified>
</cp:coreProperties>
</file>