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5D7106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5D7106" w:rsidRDefault="005D7106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612C65" w:rsidRDefault="00612C65" w:rsidP="00612C65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17.12.2024 года № 86</w:t>
      </w:r>
    </w:p>
    <w:p w:rsidR="002C119B" w:rsidRDefault="00612C65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с.Копыл</w:t>
      </w:r>
    </w:p>
    <w:p w:rsidR="00612C65" w:rsidRPr="00516BA8" w:rsidRDefault="00612C65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1633EE" w:rsidRDefault="002C119B" w:rsidP="001633EE">
      <w:pPr>
        <w:spacing w:after="0" w:line="240" w:lineRule="auto"/>
        <w:ind w:right="2551"/>
        <w:jc w:val="both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612C6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612C6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администра</w:t>
      </w:r>
      <w:r w:rsidR="005D7106" w:rsidRPr="00612C6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ции </w:t>
      </w:r>
      <w:r w:rsidR="00612C65" w:rsidRPr="00612C6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Александровского</w:t>
      </w:r>
      <w:r w:rsidR="005D7106" w:rsidRPr="00612C6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сельского поселения Эртильского муниципального района  </w:t>
      </w:r>
      <w:r w:rsidRPr="00612C6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Вор</w:t>
      </w:r>
      <w:r w:rsidR="00E0752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онежской области от 30.05</w:t>
      </w:r>
      <w:r w:rsidR="00612C6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.2024 года </w:t>
      </w:r>
      <w:r w:rsidR="005D7106" w:rsidRPr="00612C6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№</w:t>
      </w:r>
      <w:r w:rsidR="00E0752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27</w:t>
      </w:r>
      <w:r w:rsidR="005D7106" w:rsidRPr="00612C6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900A28" w:rsidRPr="00612C6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«Предоставление в собственность, аренду, посто</w:t>
      </w:r>
      <w:r w:rsidR="00612C6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янное (бессрочное) пользование, </w:t>
      </w:r>
      <w:r w:rsidR="00900A28" w:rsidRPr="00612C6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безвозмездное пользование земельного участка, находящегося в муниципальной собственност</w:t>
      </w:r>
      <w:r w:rsidR="00612C6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 </w:t>
      </w:r>
      <w:r w:rsidR="00900A28" w:rsidRPr="00612C6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без проведения торгов» </w:t>
      </w:r>
      <w:r w:rsidR="0003628F" w:rsidRPr="00612C6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 те</w:t>
      </w:r>
      <w:r w:rsidR="005D7106" w:rsidRPr="00612C6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рритории </w:t>
      </w:r>
      <w:r w:rsidR="00612C65" w:rsidRPr="00612C6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Александровского</w:t>
      </w:r>
      <w:r w:rsidR="005D7106" w:rsidRPr="00612C6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Эртильского</w:t>
      </w:r>
      <w:r w:rsidR="0003628F" w:rsidRPr="00612C6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</w:t>
      </w:r>
      <w:r w:rsidR="005D7106" w:rsidRPr="00612C6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ьного района </w:t>
      </w:r>
      <w:r w:rsidR="0003628F" w:rsidRPr="00612C6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</w:t>
      </w:r>
      <w:r w:rsidRPr="00612C6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5D7106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612C65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="005D7106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Эртильского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612C65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="005D710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5D7106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5D71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12C65">
        <w:rPr>
          <w:rFonts w:ascii="Times New Roman" w:eastAsia="Calibri" w:hAnsi="Times New Roman" w:cs="Times New Roman"/>
          <w:bCs/>
          <w:sz w:val="28"/>
          <w:szCs w:val="28"/>
        </w:rPr>
        <w:t>Александровского</w:t>
      </w:r>
      <w:r w:rsidR="005D710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Эртильского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</w:t>
      </w:r>
      <w:r w:rsidR="005D7106">
        <w:rPr>
          <w:rFonts w:ascii="Times New Roman" w:eastAsia="Calibri" w:hAnsi="Times New Roman" w:cs="Times New Roman"/>
          <w:bCs/>
          <w:sz w:val="28"/>
          <w:szCs w:val="28"/>
        </w:rPr>
        <w:t xml:space="preserve">района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</w:t>
      </w:r>
      <w:r w:rsidR="005D7106">
        <w:rPr>
          <w:rFonts w:ascii="Times New Roman" w:eastAsia="Calibri" w:hAnsi="Times New Roman" w:cs="Times New Roman"/>
          <w:bCs/>
          <w:sz w:val="28"/>
          <w:szCs w:val="28"/>
        </w:rPr>
        <w:t xml:space="preserve">онежской области от </w:t>
      </w:r>
      <w:r w:rsidR="00E0752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30.05.2024 года </w:t>
      </w:r>
      <w:r w:rsidR="00E0752C" w:rsidRPr="00612C6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№</w:t>
      </w:r>
      <w:r w:rsidR="00E0752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27</w:t>
      </w:r>
      <w:r w:rsidR="001633EE" w:rsidRPr="00612C6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721A8B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612C6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Александровского</w:t>
      </w:r>
      <w:r w:rsidR="00721A8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Эртильского муниципального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«7.1.2.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bookmarkStart w:id="0" w:name="_GoBack"/>
      <w:bookmarkEnd w:id="0"/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721A8B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A28" w:rsidRDefault="00900A28" w:rsidP="00900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3EE" w:rsidRDefault="001633EE" w:rsidP="00900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3EE" w:rsidRDefault="001633EE" w:rsidP="00900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3EE" w:rsidRDefault="001633EE" w:rsidP="00900A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К.И.Новиков</w:t>
      </w:r>
    </w:p>
    <w:p w:rsidR="00900A28" w:rsidRDefault="00900A28" w:rsidP="001E0ED5"/>
    <w:sectPr w:rsidR="00900A28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486" w:rsidRDefault="00657486" w:rsidP="00351632">
      <w:pPr>
        <w:spacing w:after="0" w:line="240" w:lineRule="auto"/>
      </w:pPr>
      <w:r>
        <w:separator/>
      </w:r>
    </w:p>
  </w:endnote>
  <w:endnote w:type="continuationSeparator" w:id="1">
    <w:p w:rsidR="00657486" w:rsidRDefault="0065748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486" w:rsidRDefault="00657486" w:rsidP="00351632">
      <w:pPr>
        <w:spacing w:after="0" w:line="240" w:lineRule="auto"/>
      </w:pPr>
      <w:r>
        <w:separator/>
      </w:r>
    </w:p>
  </w:footnote>
  <w:footnote w:type="continuationSeparator" w:id="1">
    <w:p w:rsidR="00657486" w:rsidRDefault="0065748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850FDA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85638A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D17"/>
    <w:rsid w:val="000A3D62"/>
    <w:rsid w:val="000B2B9A"/>
    <w:rsid w:val="000D6765"/>
    <w:rsid w:val="000E5649"/>
    <w:rsid w:val="001079A6"/>
    <w:rsid w:val="0014026B"/>
    <w:rsid w:val="001633EE"/>
    <w:rsid w:val="00194B2C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5B12EF"/>
    <w:rsid w:val="005B2117"/>
    <w:rsid w:val="005D7106"/>
    <w:rsid w:val="00612C65"/>
    <w:rsid w:val="00620978"/>
    <w:rsid w:val="00657486"/>
    <w:rsid w:val="006C0B77"/>
    <w:rsid w:val="006D4D0C"/>
    <w:rsid w:val="00701B49"/>
    <w:rsid w:val="00721A8B"/>
    <w:rsid w:val="0074353B"/>
    <w:rsid w:val="008242FF"/>
    <w:rsid w:val="00850FDA"/>
    <w:rsid w:val="00852A82"/>
    <w:rsid w:val="0085638A"/>
    <w:rsid w:val="008663B9"/>
    <w:rsid w:val="00870751"/>
    <w:rsid w:val="008C0A1F"/>
    <w:rsid w:val="00900A28"/>
    <w:rsid w:val="00922C48"/>
    <w:rsid w:val="009504D5"/>
    <w:rsid w:val="009720E1"/>
    <w:rsid w:val="009C08BF"/>
    <w:rsid w:val="009E203F"/>
    <w:rsid w:val="00A55D78"/>
    <w:rsid w:val="00AB63FE"/>
    <w:rsid w:val="00AF1164"/>
    <w:rsid w:val="00B915B7"/>
    <w:rsid w:val="00C26F1A"/>
    <w:rsid w:val="00C52F9C"/>
    <w:rsid w:val="00CA4383"/>
    <w:rsid w:val="00D01A89"/>
    <w:rsid w:val="00D54B5E"/>
    <w:rsid w:val="00D82AC3"/>
    <w:rsid w:val="00E0752C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CDD7-1292-4316-B237-CA714428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Александр</cp:lastModifiedBy>
  <cp:revision>6</cp:revision>
  <cp:lastPrinted>2024-11-13T11:48:00Z</cp:lastPrinted>
  <dcterms:created xsi:type="dcterms:W3CDTF">2024-12-19T07:39:00Z</dcterms:created>
  <dcterms:modified xsi:type="dcterms:W3CDTF">2025-01-13T05:46:00Z</dcterms:modified>
</cp:coreProperties>
</file>