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C9" w:rsidRPr="00C3396F" w:rsidRDefault="00E46A50" w:rsidP="00C3396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3396F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A637C9" w:rsidRPr="00C3396F" w:rsidRDefault="00E46A50" w:rsidP="00C3396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3396F">
        <w:rPr>
          <w:rFonts w:ascii="Times New Roman" w:hAnsi="Times New Roman" w:cs="Times New Roman"/>
          <w:color w:val="auto"/>
          <w:sz w:val="28"/>
          <w:szCs w:val="28"/>
        </w:rPr>
        <w:t>АЛЕКСАНДРОВСКОГО СЕЛЬСКОГО ПОСЕЛЕНИЯ</w:t>
      </w:r>
    </w:p>
    <w:p w:rsidR="00A637C9" w:rsidRPr="00C3396F" w:rsidRDefault="00E46A50" w:rsidP="00C3396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3396F">
        <w:rPr>
          <w:rFonts w:ascii="Times New Roman" w:hAnsi="Times New Roman" w:cs="Times New Roman"/>
          <w:color w:val="auto"/>
          <w:sz w:val="28"/>
          <w:szCs w:val="28"/>
        </w:rPr>
        <w:t>ЭРТИЛЬСКОГО МУНИЦИПАЛЬНОГО РАЙОНА</w:t>
      </w:r>
    </w:p>
    <w:p w:rsidR="0023158B" w:rsidRPr="00C3396F" w:rsidRDefault="00E46A50" w:rsidP="00C3396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3396F">
        <w:rPr>
          <w:rFonts w:ascii="Times New Roman" w:hAnsi="Times New Roman" w:cs="Times New Roman"/>
          <w:color w:val="auto"/>
          <w:sz w:val="28"/>
          <w:szCs w:val="28"/>
        </w:rPr>
        <w:t>ВОРОНЕЖСКОЙ ОБЛАСТИ</w:t>
      </w:r>
    </w:p>
    <w:p w:rsidR="00C3396F" w:rsidRDefault="00C3396F" w:rsidP="00C3396F">
      <w:pPr>
        <w:pStyle w:val="2"/>
        <w:jc w:val="center"/>
        <w:rPr>
          <w:rStyle w:val="24pt"/>
          <w:rFonts w:eastAsiaTheme="majorEastAsia"/>
          <w:bCs/>
          <w:color w:val="auto"/>
          <w:sz w:val="28"/>
          <w:szCs w:val="28"/>
        </w:rPr>
      </w:pPr>
    </w:p>
    <w:p w:rsidR="0023158B" w:rsidRPr="00C3396F" w:rsidRDefault="00E46A50" w:rsidP="00C3396F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23158B" w:rsidRPr="00C3396F" w:rsidSect="00C3396F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3396F">
        <w:rPr>
          <w:rStyle w:val="24pt"/>
          <w:rFonts w:eastAsiaTheme="majorEastAsia"/>
          <w:b/>
          <w:bCs/>
          <w:color w:val="auto"/>
          <w:sz w:val="28"/>
          <w:szCs w:val="28"/>
        </w:rPr>
        <w:t>ПОСТАНОВЛЕНИ</w:t>
      </w:r>
    </w:p>
    <w:p w:rsidR="0023158B" w:rsidRPr="00C3396F" w:rsidRDefault="0023158B" w:rsidP="00C3396F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23158B" w:rsidRPr="00C3396F" w:rsidSect="00C3396F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637C9" w:rsidRPr="00C3396F" w:rsidRDefault="00A637C9" w:rsidP="00C3396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396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</w:t>
      </w:r>
      <w:r w:rsidR="00B63443" w:rsidRPr="00C3396F">
        <w:rPr>
          <w:rFonts w:ascii="Times New Roman" w:hAnsi="Times New Roman" w:cs="Times New Roman"/>
          <w:b w:val="0"/>
          <w:color w:val="auto"/>
          <w:sz w:val="28"/>
          <w:szCs w:val="28"/>
        </w:rPr>
        <w:t>от 1</w:t>
      </w:r>
      <w:r w:rsidR="00290211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B63443" w:rsidRPr="00C3396F">
        <w:rPr>
          <w:rFonts w:ascii="Times New Roman" w:hAnsi="Times New Roman" w:cs="Times New Roman"/>
          <w:b w:val="0"/>
          <w:color w:val="auto"/>
          <w:sz w:val="28"/>
          <w:szCs w:val="28"/>
        </w:rPr>
        <w:t>.09. 20</w:t>
      </w:r>
      <w:r w:rsidR="00290211">
        <w:rPr>
          <w:rFonts w:ascii="Times New Roman" w:hAnsi="Times New Roman" w:cs="Times New Roman"/>
          <w:b w:val="0"/>
          <w:color w:val="auto"/>
          <w:sz w:val="28"/>
          <w:szCs w:val="28"/>
        </w:rPr>
        <w:t>23</w:t>
      </w:r>
      <w:r w:rsidRPr="00C339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</w:t>
      </w:r>
      <w:r w:rsidR="00290211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B63443" w:rsidRPr="00C3396F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</w:p>
    <w:p w:rsidR="00C3396F" w:rsidRPr="00C3396F" w:rsidRDefault="00C3396F" w:rsidP="00C3396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</w:t>
      </w:r>
      <w:r w:rsidRPr="00C3396F">
        <w:rPr>
          <w:rFonts w:ascii="Times New Roman" w:hAnsi="Times New Roman" w:cs="Times New Roman"/>
          <w:b w:val="0"/>
          <w:color w:val="auto"/>
          <w:sz w:val="24"/>
          <w:szCs w:val="24"/>
        </w:rPr>
        <w:t>с. Копыл</w:t>
      </w:r>
    </w:p>
    <w:p w:rsidR="00A637C9" w:rsidRPr="00C3396F" w:rsidRDefault="00A637C9" w:rsidP="00C3396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3158B" w:rsidRPr="00C3396F" w:rsidRDefault="00FE4994" w:rsidP="001421A5">
      <w:pPr>
        <w:pStyle w:val="2"/>
        <w:ind w:right="538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23158B" w:rsidRPr="00C3396F" w:rsidSect="00C3396F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3396F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A637C9" w:rsidRPr="00C339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46A50" w:rsidRPr="00C3396F">
        <w:rPr>
          <w:rFonts w:ascii="Times New Roman" w:hAnsi="Times New Roman" w:cs="Times New Roman"/>
          <w:b w:val="0"/>
          <w:color w:val="auto"/>
          <w:sz w:val="28"/>
          <w:szCs w:val="28"/>
        </w:rPr>
        <w:t>вступлении в должность главы Александровского сельского посел</w:t>
      </w:r>
      <w:r w:rsidR="00C3396F">
        <w:rPr>
          <w:rFonts w:ascii="Times New Roman" w:hAnsi="Times New Roman" w:cs="Times New Roman"/>
          <w:b w:val="0"/>
          <w:color w:val="auto"/>
          <w:sz w:val="28"/>
          <w:szCs w:val="28"/>
        </w:rPr>
        <w:t>ения Новикова Кирилла Ивановича.</w:t>
      </w:r>
    </w:p>
    <w:p w:rsidR="0023158B" w:rsidRPr="00C3396F" w:rsidRDefault="0023158B" w:rsidP="00C3396F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23158B" w:rsidRPr="00C3396F" w:rsidSect="00C3396F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3158B" w:rsidRDefault="00C3396F" w:rsidP="00C3396F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</w:t>
      </w:r>
      <w:r w:rsidR="00E46A50" w:rsidRPr="00C3396F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пунктом 2 статьи 34 Устава Александровского сельского поселения Эртильского муниципального района Воронежской области и на основании решения № 4 Совета народных депутатов Александро</w:t>
      </w:r>
      <w:r w:rsidR="00B63443" w:rsidRPr="00C3396F">
        <w:rPr>
          <w:rFonts w:ascii="Times New Roman" w:hAnsi="Times New Roman" w:cs="Times New Roman"/>
          <w:b w:val="0"/>
          <w:color w:val="auto"/>
          <w:sz w:val="28"/>
          <w:szCs w:val="28"/>
        </w:rPr>
        <w:t>вского сельского поселения от 1</w:t>
      </w:r>
      <w:r w:rsidR="00290211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B63443" w:rsidRPr="00C3396F">
        <w:rPr>
          <w:rFonts w:ascii="Times New Roman" w:hAnsi="Times New Roman" w:cs="Times New Roman"/>
          <w:b w:val="0"/>
          <w:color w:val="auto"/>
          <w:sz w:val="28"/>
          <w:szCs w:val="28"/>
        </w:rPr>
        <w:t>.09.20</w:t>
      </w:r>
      <w:r w:rsidR="00290211">
        <w:rPr>
          <w:rFonts w:ascii="Times New Roman" w:hAnsi="Times New Roman" w:cs="Times New Roman"/>
          <w:b w:val="0"/>
          <w:color w:val="auto"/>
          <w:sz w:val="28"/>
          <w:szCs w:val="28"/>
        </w:rPr>
        <w:t>23</w:t>
      </w:r>
      <w:r w:rsidR="00E46A50" w:rsidRPr="00C339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я, Новиков Кирилл Иванович, вступаю в должность главы Александровского сельского поселения Эртильского муниципального района Воронежской области с 1</w:t>
      </w:r>
      <w:r w:rsidR="00290211">
        <w:rPr>
          <w:rFonts w:ascii="Times New Roman" w:hAnsi="Times New Roman" w:cs="Times New Roman"/>
          <w:b w:val="0"/>
          <w:color w:val="auto"/>
          <w:sz w:val="28"/>
          <w:szCs w:val="28"/>
        </w:rPr>
        <w:t>3 сентября 2023</w:t>
      </w:r>
      <w:r w:rsidR="00E46A50" w:rsidRPr="00C339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года.</w:t>
      </w:r>
    </w:p>
    <w:p w:rsidR="00C3396F" w:rsidRDefault="00C3396F" w:rsidP="00C3396F"/>
    <w:p w:rsidR="00C3396F" w:rsidRDefault="00C3396F" w:rsidP="00C3396F"/>
    <w:p w:rsidR="00C3396F" w:rsidRDefault="00C3396F" w:rsidP="00C3396F"/>
    <w:p w:rsidR="00C3396F" w:rsidRDefault="00C3396F" w:rsidP="00C3396F"/>
    <w:p w:rsidR="00C3396F" w:rsidRDefault="00C3396F" w:rsidP="00C3396F"/>
    <w:p w:rsidR="00C3396F" w:rsidRPr="00C3396F" w:rsidRDefault="00C3396F" w:rsidP="00C3396F">
      <w:pPr>
        <w:rPr>
          <w:rFonts w:ascii="Times New Roman" w:hAnsi="Times New Roman" w:cs="Times New Roman"/>
          <w:sz w:val="28"/>
          <w:szCs w:val="28"/>
        </w:rPr>
      </w:pPr>
      <w:r w:rsidRPr="00C3396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396F">
        <w:rPr>
          <w:rFonts w:ascii="Times New Roman" w:hAnsi="Times New Roman" w:cs="Times New Roman"/>
          <w:sz w:val="28"/>
          <w:szCs w:val="28"/>
        </w:rPr>
        <w:t xml:space="preserve">       К.И.Новиков</w:t>
      </w:r>
    </w:p>
    <w:p w:rsidR="0023158B" w:rsidRPr="00A637C9" w:rsidRDefault="0023158B">
      <w:pPr>
        <w:pStyle w:val="1"/>
        <w:shd w:val="clear" w:color="auto" w:fill="auto"/>
        <w:spacing w:line="240" w:lineRule="exact"/>
        <w:ind w:right="120"/>
        <w:jc w:val="center"/>
        <w:rPr>
          <w:sz w:val="26"/>
          <w:szCs w:val="26"/>
        </w:rPr>
      </w:pPr>
    </w:p>
    <w:sectPr w:rsidR="0023158B" w:rsidRPr="00A637C9" w:rsidSect="00C3396F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79B" w:rsidRDefault="00D6079B" w:rsidP="0023158B">
      <w:r>
        <w:separator/>
      </w:r>
    </w:p>
  </w:endnote>
  <w:endnote w:type="continuationSeparator" w:id="1">
    <w:p w:rsidR="00D6079B" w:rsidRDefault="00D6079B" w:rsidP="00231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79B" w:rsidRDefault="00D6079B"/>
  </w:footnote>
  <w:footnote w:type="continuationSeparator" w:id="1">
    <w:p w:rsidR="00D6079B" w:rsidRDefault="00D6079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3158B"/>
    <w:rsid w:val="0000062F"/>
    <w:rsid w:val="001421A5"/>
    <w:rsid w:val="0023158B"/>
    <w:rsid w:val="00290211"/>
    <w:rsid w:val="002B2F4F"/>
    <w:rsid w:val="005C0684"/>
    <w:rsid w:val="005C60DE"/>
    <w:rsid w:val="009F41E5"/>
    <w:rsid w:val="00A637C9"/>
    <w:rsid w:val="00AE61FC"/>
    <w:rsid w:val="00B154E5"/>
    <w:rsid w:val="00B63443"/>
    <w:rsid w:val="00C3396F"/>
    <w:rsid w:val="00D6079B"/>
    <w:rsid w:val="00E46A50"/>
    <w:rsid w:val="00F334EE"/>
    <w:rsid w:val="00FE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158B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C339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58B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231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4pt">
    <w:name w:val="Основной текст (2) + Интервал 4 pt"/>
    <w:basedOn w:val="21"/>
    <w:rsid w:val="0023158B"/>
    <w:rPr>
      <w:color w:val="000000"/>
      <w:spacing w:val="90"/>
      <w:w w:val="100"/>
      <w:position w:val="0"/>
      <w:lang w:val="ru-RU"/>
    </w:rPr>
  </w:style>
  <w:style w:type="character" w:customStyle="1" w:styleId="a4">
    <w:name w:val="Основной текст_"/>
    <w:basedOn w:val="a0"/>
    <w:link w:val="1"/>
    <w:rsid w:val="0023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5"/>
    <w:rsid w:val="0023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paragraph" w:customStyle="1" w:styleId="22">
    <w:name w:val="Основной текст (2)"/>
    <w:basedOn w:val="a"/>
    <w:link w:val="21"/>
    <w:rsid w:val="0023158B"/>
    <w:pPr>
      <w:shd w:val="clear" w:color="auto" w:fill="FFFFFF"/>
      <w:spacing w:after="1260" w:line="30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a"/>
    <w:link w:val="a4"/>
    <w:rsid w:val="0023158B"/>
    <w:pPr>
      <w:shd w:val="clear" w:color="auto" w:fill="FFFFFF"/>
      <w:spacing w:line="322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Exact"/>
    <w:rsid w:val="002315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C33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dcterms:created xsi:type="dcterms:W3CDTF">2023-09-18T07:08:00Z</dcterms:created>
  <dcterms:modified xsi:type="dcterms:W3CDTF">2023-09-18T07:08:00Z</dcterms:modified>
</cp:coreProperties>
</file>