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01" w:rsidRPr="00C2220C" w:rsidRDefault="00397701" w:rsidP="00397701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АДМИНИСТРАЦИЯ</w:t>
      </w:r>
      <w:r w:rsidRPr="00C2220C">
        <w:rPr>
          <w:b/>
          <w:sz w:val="28"/>
          <w:szCs w:val="28"/>
        </w:rPr>
        <w:br/>
      </w:r>
      <w:r w:rsidR="00BF6FCD">
        <w:rPr>
          <w:b/>
          <w:sz w:val="28"/>
          <w:szCs w:val="28"/>
        </w:rPr>
        <w:t>АЛЕКСАНДРОВСКОГО</w:t>
      </w:r>
      <w:r w:rsidRPr="00C2220C">
        <w:rPr>
          <w:b/>
          <w:sz w:val="28"/>
          <w:szCs w:val="28"/>
        </w:rPr>
        <w:t xml:space="preserve"> СЕЛЬСКОГО ПОСЕЛЕНИЯ</w:t>
      </w:r>
    </w:p>
    <w:p w:rsidR="00397701" w:rsidRPr="00C2220C" w:rsidRDefault="00397701" w:rsidP="00397701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ЭРТИЛЬСКОГО МУНИЦИПАЛЬНОГО РАЙОНА</w:t>
      </w:r>
    </w:p>
    <w:p w:rsidR="00397701" w:rsidRPr="00C2220C" w:rsidRDefault="00397701" w:rsidP="00397701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ВОРОНЕЖСКОЙ ОБЛАСТИ</w:t>
      </w:r>
    </w:p>
    <w:p w:rsidR="00397701" w:rsidRPr="00C2220C" w:rsidRDefault="00397701" w:rsidP="00397701">
      <w:pPr>
        <w:jc w:val="center"/>
        <w:rPr>
          <w:b/>
          <w:sz w:val="28"/>
          <w:szCs w:val="28"/>
        </w:rPr>
      </w:pPr>
    </w:p>
    <w:p w:rsidR="00397701" w:rsidRPr="00C2220C" w:rsidRDefault="00397701" w:rsidP="00397701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 xml:space="preserve">П О С Т А Н О В Л Е Н И Е </w:t>
      </w:r>
    </w:p>
    <w:p w:rsidR="00397701" w:rsidRPr="00C2220C" w:rsidRDefault="00397701" w:rsidP="00397701">
      <w:pPr>
        <w:jc w:val="center"/>
        <w:rPr>
          <w:b/>
          <w:sz w:val="28"/>
          <w:szCs w:val="28"/>
        </w:rPr>
      </w:pPr>
    </w:p>
    <w:p w:rsidR="00397701" w:rsidRPr="00C2220C" w:rsidRDefault="00397701" w:rsidP="00397701">
      <w:pPr>
        <w:jc w:val="center"/>
        <w:rPr>
          <w:b/>
          <w:sz w:val="28"/>
          <w:szCs w:val="28"/>
        </w:rPr>
      </w:pPr>
    </w:p>
    <w:p w:rsidR="00397701" w:rsidRPr="00BF6FCD" w:rsidRDefault="00397701" w:rsidP="00397701">
      <w:pPr>
        <w:rPr>
          <w:sz w:val="28"/>
          <w:szCs w:val="28"/>
        </w:rPr>
      </w:pPr>
      <w:r w:rsidRPr="00BF6FCD">
        <w:rPr>
          <w:sz w:val="28"/>
          <w:szCs w:val="28"/>
        </w:rPr>
        <w:t xml:space="preserve">от </w:t>
      </w:r>
      <w:r w:rsidR="00BF6FCD" w:rsidRPr="00BF6FCD">
        <w:rPr>
          <w:sz w:val="28"/>
          <w:szCs w:val="28"/>
        </w:rPr>
        <w:t>20</w:t>
      </w:r>
      <w:r w:rsidR="003A2030" w:rsidRPr="00BF6FCD">
        <w:rPr>
          <w:sz w:val="28"/>
          <w:szCs w:val="28"/>
        </w:rPr>
        <w:t>.03</w:t>
      </w:r>
      <w:r w:rsidR="004A4EE9" w:rsidRPr="00BF6FCD">
        <w:rPr>
          <w:sz w:val="28"/>
          <w:szCs w:val="28"/>
        </w:rPr>
        <w:t xml:space="preserve">.2025 </w:t>
      </w:r>
      <w:r w:rsidRPr="00BF6FCD">
        <w:rPr>
          <w:sz w:val="28"/>
          <w:szCs w:val="28"/>
        </w:rPr>
        <w:t>года  №</w:t>
      </w:r>
      <w:r w:rsidR="00450680" w:rsidRPr="00BF6FCD">
        <w:rPr>
          <w:sz w:val="28"/>
          <w:szCs w:val="28"/>
        </w:rPr>
        <w:t xml:space="preserve"> </w:t>
      </w:r>
      <w:r w:rsidR="00BF6FCD" w:rsidRPr="00BF6FCD">
        <w:rPr>
          <w:sz w:val="28"/>
          <w:szCs w:val="28"/>
        </w:rPr>
        <w:t>16</w:t>
      </w:r>
      <w:r w:rsidRPr="00BF6FCD">
        <w:rPr>
          <w:sz w:val="28"/>
          <w:szCs w:val="28"/>
        </w:rPr>
        <w:t xml:space="preserve">  </w:t>
      </w:r>
    </w:p>
    <w:p w:rsidR="003A2030" w:rsidRPr="00BF6FCD" w:rsidRDefault="00BF6FCD" w:rsidP="00C80605">
      <w:r>
        <w:t xml:space="preserve">               </w:t>
      </w:r>
      <w:r w:rsidRPr="00BF6FCD">
        <w:t>с.Копыл</w:t>
      </w:r>
    </w:p>
    <w:p w:rsidR="0099736A" w:rsidRDefault="00397701" w:rsidP="00C80605">
      <w:pPr>
        <w:rPr>
          <w:sz w:val="28"/>
          <w:szCs w:val="28"/>
        </w:rPr>
      </w:pPr>
      <w:r w:rsidRPr="00C2220C">
        <w:rPr>
          <w:sz w:val="28"/>
          <w:szCs w:val="28"/>
        </w:rPr>
        <w:t xml:space="preserve">  </w:t>
      </w:r>
    </w:p>
    <w:p w:rsidR="003A2030" w:rsidRPr="000D5F9E" w:rsidRDefault="003A2030" w:rsidP="003A2030">
      <w:pPr>
        <w:ind w:right="4534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 </w:t>
      </w:r>
      <w:r w:rsidRPr="000D5F9E">
        <w:rPr>
          <w:b/>
          <w:bCs/>
          <w:kern w:val="28"/>
          <w:sz w:val="28"/>
          <w:szCs w:val="28"/>
        </w:rPr>
        <w:t xml:space="preserve">утверждении перечня муниципальных услуг, предоставляемых администрацией </w:t>
      </w:r>
      <w:r w:rsidR="00BF6FCD">
        <w:rPr>
          <w:b/>
          <w:bCs/>
          <w:kern w:val="28"/>
          <w:sz w:val="28"/>
          <w:szCs w:val="28"/>
        </w:rPr>
        <w:t>Александровского</w:t>
      </w:r>
      <w:r w:rsidRPr="000D5F9E">
        <w:rPr>
          <w:b/>
          <w:bCs/>
          <w:kern w:val="28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A45E96" w:rsidRPr="00556DE5" w:rsidRDefault="00A45E96" w:rsidP="003A2030">
      <w:pPr>
        <w:ind w:right="5385"/>
        <w:jc w:val="both"/>
        <w:rPr>
          <w:color w:val="FF0000"/>
          <w:sz w:val="28"/>
          <w:szCs w:val="28"/>
        </w:rPr>
      </w:pPr>
    </w:p>
    <w:p w:rsidR="007A1BD1" w:rsidRDefault="007A1BD1" w:rsidP="00BF6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25 октября 2001 года № 137-ФЗ «О введении в действие Земельного кодекса Российской Федерации», Постановлением Правительства РФ от 30.04.2014 года № 403 «Об исчерпывающем перечне процедур в сфере жилищного строительства», администрация </w:t>
      </w:r>
      <w:r w:rsidR="00BF6FCD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A2030" w:rsidRPr="000D5F9E" w:rsidRDefault="003A2030" w:rsidP="00BF6FCD">
      <w:pPr>
        <w:ind w:firstLine="709"/>
        <w:jc w:val="both"/>
        <w:rPr>
          <w:rFonts w:eastAsia="Calibri"/>
          <w:sz w:val="28"/>
          <w:szCs w:val="28"/>
        </w:rPr>
      </w:pPr>
      <w:r w:rsidRPr="000D5F9E">
        <w:rPr>
          <w:sz w:val="28"/>
          <w:szCs w:val="28"/>
        </w:rPr>
        <w:t xml:space="preserve">1. </w:t>
      </w:r>
      <w:r w:rsidRPr="000D5F9E">
        <w:rPr>
          <w:rFonts w:eastAsia="Calibri"/>
          <w:sz w:val="28"/>
          <w:szCs w:val="28"/>
        </w:rPr>
        <w:t xml:space="preserve">Утвердить перечень муниципальных услуг, предоставляемых администрацией </w:t>
      </w:r>
      <w:r w:rsidR="00BF6FCD">
        <w:rPr>
          <w:sz w:val="28"/>
          <w:szCs w:val="28"/>
        </w:rPr>
        <w:t>Александровского</w:t>
      </w:r>
      <w:r w:rsidRPr="000D5F9E">
        <w:rPr>
          <w:rFonts w:eastAsia="Calibri"/>
          <w:sz w:val="28"/>
          <w:szCs w:val="28"/>
        </w:rPr>
        <w:t xml:space="preserve"> сельского поселения Эртильского муниципального района Воронежской области. </w:t>
      </w:r>
    </w:p>
    <w:p w:rsidR="003A2030" w:rsidRPr="000D5F9E" w:rsidRDefault="003A2030" w:rsidP="00BF6FCD">
      <w:pPr>
        <w:ind w:firstLine="709"/>
        <w:jc w:val="both"/>
        <w:rPr>
          <w:sz w:val="28"/>
          <w:szCs w:val="28"/>
        </w:rPr>
      </w:pPr>
      <w:r w:rsidRPr="000D5F9E">
        <w:rPr>
          <w:rFonts w:eastAsia="Courier New"/>
          <w:color w:val="000000"/>
          <w:sz w:val="28"/>
          <w:szCs w:val="28"/>
        </w:rPr>
        <w:t xml:space="preserve">2. </w:t>
      </w:r>
      <w:r w:rsidRPr="000D5F9E">
        <w:rPr>
          <w:bCs/>
          <w:sz w:val="28"/>
          <w:szCs w:val="28"/>
        </w:rPr>
        <w:t>П</w:t>
      </w:r>
      <w:r w:rsidRPr="000D5F9E">
        <w:rPr>
          <w:sz w:val="28"/>
          <w:szCs w:val="28"/>
        </w:rPr>
        <w:t xml:space="preserve">остановление администрации </w:t>
      </w:r>
      <w:r w:rsidR="00BF6FCD">
        <w:rPr>
          <w:sz w:val="28"/>
          <w:szCs w:val="28"/>
        </w:rPr>
        <w:t>Александровского</w:t>
      </w:r>
      <w:r w:rsidRPr="000D5F9E">
        <w:rPr>
          <w:sz w:val="28"/>
          <w:szCs w:val="28"/>
        </w:rPr>
        <w:t xml:space="preserve"> сельского поселения Эртильского муниципального района от </w:t>
      </w:r>
      <w:r w:rsidR="00BF6FCD">
        <w:rPr>
          <w:sz w:val="28"/>
          <w:szCs w:val="28"/>
        </w:rPr>
        <w:t>29</w:t>
      </w:r>
      <w:r>
        <w:rPr>
          <w:sz w:val="28"/>
          <w:szCs w:val="28"/>
        </w:rPr>
        <w:t>.01.2025</w:t>
      </w:r>
      <w:r w:rsidRPr="000D5F9E">
        <w:rPr>
          <w:sz w:val="28"/>
          <w:szCs w:val="28"/>
        </w:rPr>
        <w:t xml:space="preserve"> года № </w:t>
      </w:r>
      <w:r w:rsidR="00BF6FCD">
        <w:rPr>
          <w:sz w:val="28"/>
          <w:szCs w:val="28"/>
        </w:rPr>
        <w:t>2</w:t>
      </w:r>
      <w:r w:rsidRPr="000D5F9E">
        <w:rPr>
          <w:sz w:val="28"/>
          <w:szCs w:val="28"/>
        </w:rPr>
        <w:t xml:space="preserve"> «</w:t>
      </w:r>
      <w:r w:rsidRPr="000D5F9E">
        <w:rPr>
          <w:bCs/>
          <w:sz w:val="28"/>
          <w:szCs w:val="28"/>
        </w:rPr>
        <w:t>Об утверждении перечня муниципальных услуг,</w:t>
      </w:r>
      <w:r>
        <w:rPr>
          <w:bCs/>
          <w:sz w:val="28"/>
          <w:szCs w:val="28"/>
        </w:rPr>
        <w:t xml:space="preserve"> предоставляемых администрацией </w:t>
      </w:r>
      <w:r w:rsidR="00BF6FCD">
        <w:rPr>
          <w:sz w:val="28"/>
          <w:szCs w:val="28"/>
        </w:rPr>
        <w:t>Александровского</w:t>
      </w:r>
      <w:r w:rsidRPr="000D5F9E">
        <w:rPr>
          <w:sz w:val="28"/>
          <w:szCs w:val="28"/>
        </w:rPr>
        <w:t xml:space="preserve"> сельского поселения </w:t>
      </w:r>
      <w:r w:rsidRPr="000D5F9E">
        <w:rPr>
          <w:bCs/>
          <w:sz w:val="28"/>
          <w:szCs w:val="28"/>
        </w:rPr>
        <w:t>Эртильского муниципального района</w:t>
      </w:r>
      <w:r w:rsidR="00397F16">
        <w:rPr>
          <w:bCs/>
          <w:sz w:val="28"/>
          <w:szCs w:val="28"/>
        </w:rPr>
        <w:t xml:space="preserve"> Воронежской области</w:t>
      </w:r>
      <w:r w:rsidRPr="000D5F9E">
        <w:rPr>
          <w:sz w:val="28"/>
          <w:szCs w:val="28"/>
        </w:rPr>
        <w:t>» признать утратившим силу.</w:t>
      </w:r>
    </w:p>
    <w:p w:rsidR="003A2030" w:rsidRPr="000D5F9E" w:rsidRDefault="003A2030" w:rsidP="00BF6FC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BF6FCD">
        <w:rPr>
          <w:sz w:val="28"/>
          <w:szCs w:val="28"/>
        </w:rPr>
        <w:t>Александровского</w:t>
      </w:r>
      <w:r w:rsidRPr="000D5F9E">
        <w:rPr>
          <w:sz w:val="28"/>
          <w:szCs w:val="28"/>
        </w:rPr>
        <w:t xml:space="preserve"> сельского поселения Эртильского муниципального района.</w:t>
      </w:r>
    </w:p>
    <w:p w:rsidR="003A2030" w:rsidRPr="000D5F9E" w:rsidRDefault="003A2030" w:rsidP="00BF6FCD">
      <w:pPr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4. Настоящее постановление вступает в силу с момента принятия и подлежит опуб</w:t>
      </w:r>
      <w:r>
        <w:rPr>
          <w:sz w:val="28"/>
          <w:szCs w:val="28"/>
        </w:rPr>
        <w:t>ликованию в сборнике нормативно–</w:t>
      </w:r>
      <w:r w:rsidRPr="000D5F9E">
        <w:rPr>
          <w:sz w:val="28"/>
          <w:szCs w:val="28"/>
        </w:rPr>
        <w:t xml:space="preserve">правовых актов «Муниципальный вестник </w:t>
      </w:r>
      <w:r w:rsidR="00BF6FCD">
        <w:rPr>
          <w:sz w:val="28"/>
          <w:szCs w:val="28"/>
        </w:rPr>
        <w:t>Александровского</w:t>
      </w:r>
      <w:r w:rsidRPr="000D5F9E">
        <w:rPr>
          <w:sz w:val="28"/>
          <w:szCs w:val="28"/>
        </w:rPr>
        <w:t xml:space="preserve"> сельского поселения Эртильского муниципального района Воронежской области».</w:t>
      </w:r>
    </w:p>
    <w:p w:rsidR="003A2030" w:rsidRPr="000D5F9E" w:rsidRDefault="003A2030" w:rsidP="00BF6F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3A2030" w:rsidRPr="000D5F9E" w:rsidRDefault="003A2030" w:rsidP="003A2030">
      <w:pPr>
        <w:pStyle w:val="aa"/>
        <w:tabs>
          <w:tab w:val="left" w:pos="900"/>
        </w:tabs>
        <w:spacing w:line="240" w:lineRule="auto"/>
        <w:ind w:left="0" w:firstLine="0"/>
        <w:rPr>
          <w:rFonts w:ascii="Times New Roman" w:eastAsia="Calibri" w:hAnsi="Times New Roman"/>
          <w:bCs/>
          <w:sz w:val="28"/>
          <w:szCs w:val="28"/>
        </w:rPr>
      </w:pPr>
    </w:p>
    <w:p w:rsidR="00BF6FCD" w:rsidRDefault="00BF6FCD" w:rsidP="003A203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F6FCD" w:rsidRDefault="00BF6FCD" w:rsidP="003A203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F6FCD" w:rsidRDefault="00BF6FCD" w:rsidP="003A203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2030" w:rsidRPr="000D5F9E" w:rsidRDefault="003A2030" w:rsidP="003A20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D5F9E">
        <w:rPr>
          <w:sz w:val="28"/>
          <w:szCs w:val="28"/>
        </w:rPr>
        <w:t xml:space="preserve">Глава поселения                                                                             </w:t>
      </w:r>
      <w:r w:rsidR="00BF6FCD">
        <w:rPr>
          <w:sz w:val="28"/>
          <w:szCs w:val="28"/>
        </w:rPr>
        <w:t>К.И.Новиков</w:t>
      </w:r>
    </w:p>
    <w:p w:rsidR="003A2030" w:rsidRPr="00BF6FCD" w:rsidRDefault="003A2030" w:rsidP="00BF6FCD">
      <w:pPr>
        <w:ind w:left="3969"/>
        <w:jc w:val="both"/>
      </w:pPr>
      <w:r w:rsidRPr="000D5F9E">
        <w:rPr>
          <w:sz w:val="28"/>
          <w:szCs w:val="28"/>
        </w:rPr>
        <w:br w:type="page"/>
      </w:r>
      <w:r w:rsidR="00BF6FCD">
        <w:rPr>
          <w:sz w:val="28"/>
          <w:szCs w:val="28"/>
        </w:rPr>
        <w:lastRenderedPageBreak/>
        <w:t xml:space="preserve">                          </w:t>
      </w:r>
      <w:r w:rsidRPr="00BF6FCD">
        <w:t>Приложение</w:t>
      </w:r>
    </w:p>
    <w:p w:rsidR="003A2030" w:rsidRPr="00BF6FCD" w:rsidRDefault="003A2030" w:rsidP="00BF6FCD">
      <w:pPr>
        <w:ind w:left="3969"/>
        <w:jc w:val="both"/>
      </w:pPr>
      <w:r w:rsidRPr="00BF6FCD">
        <w:t>к постановлению администрации</w:t>
      </w:r>
      <w:r w:rsidR="00BF6FCD">
        <w:t xml:space="preserve"> </w:t>
      </w:r>
      <w:r w:rsidR="00BF6FCD" w:rsidRPr="00BF6FCD">
        <w:t>Александровского</w:t>
      </w:r>
      <w:r w:rsidRPr="00BF6FCD">
        <w:t xml:space="preserve"> сельского поселения</w:t>
      </w:r>
      <w:r w:rsidR="00BF6FCD">
        <w:t xml:space="preserve"> </w:t>
      </w:r>
      <w:r w:rsidRPr="00BF6FCD">
        <w:t>Эртильского муниципального района</w:t>
      </w:r>
      <w:r w:rsidR="00BF6FCD">
        <w:t xml:space="preserve"> </w:t>
      </w:r>
      <w:r w:rsidRPr="00BF6FCD">
        <w:t>от</w:t>
      </w:r>
      <w:r w:rsidR="00BF6FCD" w:rsidRPr="00BF6FCD">
        <w:t xml:space="preserve"> 20</w:t>
      </w:r>
      <w:r w:rsidRPr="00BF6FCD">
        <w:t xml:space="preserve">.03.2025 года № </w:t>
      </w:r>
      <w:r w:rsidR="00BF6FCD" w:rsidRPr="00BF6FCD">
        <w:t>16</w:t>
      </w:r>
    </w:p>
    <w:p w:rsidR="003A2030" w:rsidRPr="003A2030" w:rsidRDefault="003A2030" w:rsidP="003A2030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A2030" w:rsidRPr="003A2030" w:rsidRDefault="003A2030" w:rsidP="003A2030">
      <w:pPr>
        <w:ind w:firstLine="709"/>
        <w:jc w:val="center"/>
        <w:rPr>
          <w:b/>
          <w:bCs/>
          <w:sz w:val="28"/>
          <w:szCs w:val="28"/>
        </w:rPr>
      </w:pPr>
      <w:r w:rsidRPr="003A2030">
        <w:rPr>
          <w:b/>
          <w:bCs/>
          <w:sz w:val="28"/>
          <w:szCs w:val="28"/>
        </w:rPr>
        <w:t xml:space="preserve">Перечень муниципальных услуг, предоставляемых администрацией </w:t>
      </w:r>
      <w:r w:rsidR="00BF6FCD">
        <w:rPr>
          <w:b/>
          <w:sz w:val="28"/>
          <w:szCs w:val="28"/>
        </w:rPr>
        <w:t>Александровского</w:t>
      </w:r>
      <w:r w:rsidRPr="003A2030">
        <w:rPr>
          <w:b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3A2030" w:rsidRPr="003A2030" w:rsidRDefault="003A2030" w:rsidP="008E0CAD">
      <w:pPr>
        <w:tabs>
          <w:tab w:val="left" w:pos="1155"/>
        </w:tabs>
        <w:ind w:firstLine="709"/>
        <w:jc w:val="both"/>
        <w:rPr>
          <w:b/>
          <w:sz w:val="28"/>
          <w:szCs w:val="28"/>
        </w:rPr>
      </w:pP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1. Предварительное согласование предоставления земельного участка, находящегося в муниципальной собственности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2. Утверждение и выдача схем расположения земельных участков на кадастровом плане территории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4. Предоставление в собственность, аренду земельного участка, находящегося в муниципальной собственности на торгах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5. Установление сервитута в отношении земельного участка, находящегося в муниципальной собственности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Перераспределение земель и (или) земельных участков</w:t>
      </w:r>
      <w:r w:rsidRPr="000D5F9E">
        <w:rPr>
          <w:sz w:val="28"/>
          <w:szCs w:val="28"/>
        </w:rPr>
        <w:t>, находящихся в муниципальной собственности и земельных участков, находящихся в частной собственности</w:t>
      </w:r>
      <w:r>
        <w:rPr>
          <w:sz w:val="28"/>
          <w:szCs w:val="28"/>
        </w:rPr>
        <w:t>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7.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0D5F9E">
        <w:rPr>
          <w:sz w:val="28"/>
          <w:szCs w:val="28"/>
        </w:rPr>
        <w:t>Прекращение права постоянного (бессрочного) пользования земельными участками находящимися, в муниципальной собственности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</w:t>
      </w:r>
    </w:p>
    <w:p w:rsidR="003A2030" w:rsidRPr="000D5F9E" w:rsidRDefault="003A2030" w:rsidP="008E0CAD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0D5F9E">
        <w:rPr>
          <w:color w:val="000000"/>
          <w:sz w:val="28"/>
          <w:szCs w:val="28"/>
        </w:rPr>
        <w:t>10. Раздел, объединение земельных участков, находящихся в муниципальной собственности</w:t>
      </w:r>
    </w:p>
    <w:p w:rsidR="003A2030" w:rsidRPr="000D5F9E" w:rsidRDefault="003A2030" w:rsidP="008E0CAD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0D5F9E">
        <w:rPr>
          <w:color w:val="000000"/>
          <w:sz w:val="28"/>
          <w:szCs w:val="28"/>
        </w:rPr>
        <w:t>11. Принятие на учет граждан, претендующих на бесплатное предоставление земельных участков</w:t>
      </w:r>
    </w:p>
    <w:p w:rsidR="003A2030" w:rsidRPr="000D5F9E" w:rsidRDefault="003A2030" w:rsidP="008E0CAD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0D5F9E">
        <w:rPr>
          <w:color w:val="000000"/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3A2030" w:rsidRPr="000D5F9E" w:rsidRDefault="003A2030" w:rsidP="008E0CAD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0D5F9E">
        <w:rPr>
          <w:color w:val="000000"/>
          <w:sz w:val="28"/>
          <w:szCs w:val="28"/>
        </w:rPr>
        <w:t>13. Предоставление в аренду и безвозмездное пользование муниципального имущества.</w:t>
      </w:r>
    </w:p>
    <w:p w:rsidR="003A2030" w:rsidRPr="000D5F9E" w:rsidRDefault="003A2030" w:rsidP="008E0CAD">
      <w:pPr>
        <w:snapToGrid w:val="0"/>
        <w:ind w:firstLine="709"/>
        <w:jc w:val="both"/>
        <w:rPr>
          <w:color w:val="FFFFFF"/>
          <w:sz w:val="28"/>
          <w:szCs w:val="28"/>
        </w:rPr>
      </w:pPr>
      <w:r w:rsidRPr="000D5F9E">
        <w:rPr>
          <w:sz w:val="28"/>
          <w:szCs w:val="28"/>
        </w:rPr>
        <w:t>14. Предоставление информации об объектах учета из реестра муниципального имущества.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16. Выдача разрешений на право организации розничного рынка.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lastRenderedPageBreak/>
        <w:t xml:space="preserve">18. Выдача разрешений на право вырубки зеленых насаждений. 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19.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20.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 w:rsidRPr="000D5F9E">
        <w:rPr>
          <w:sz w:val="28"/>
          <w:szCs w:val="28"/>
        </w:rPr>
        <w:t>21. Принятие на учет граждан в качестве нуждающихся в жилых помещениях.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0D5F9E">
        <w:rPr>
          <w:sz w:val="28"/>
          <w:szCs w:val="28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0D5F9E">
        <w:rPr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0D5F9E">
        <w:rPr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0D5F9E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</w:t>
      </w:r>
      <w:r>
        <w:rPr>
          <w:color w:val="000000"/>
          <w:sz w:val="28"/>
          <w:szCs w:val="28"/>
        </w:rPr>
        <w:t>е.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D5F9E">
        <w:rPr>
          <w:sz w:val="28"/>
          <w:szCs w:val="28"/>
        </w:rPr>
        <w:t>. Согласование проведения переустройства и (или) перепланировки помещения в многоквартирном доме.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0D5F9E">
        <w:rPr>
          <w:sz w:val="28"/>
          <w:szCs w:val="28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D5F9E">
        <w:rPr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A2030" w:rsidRPr="000D5F9E" w:rsidRDefault="003A2030" w:rsidP="008E0C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D5F9E">
        <w:rPr>
          <w:sz w:val="28"/>
          <w:szCs w:val="28"/>
        </w:rPr>
        <w:t>. Принятие решения о создании семейного (родового) захоронения.</w:t>
      </w:r>
    </w:p>
    <w:p w:rsidR="003A2030" w:rsidRPr="000D5F9E" w:rsidRDefault="003A2030" w:rsidP="008E0CAD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D5F9E">
        <w:rPr>
          <w:sz w:val="28"/>
          <w:szCs w:val="28"/>
        </w:rPr>
        <w:t>. Предоставление разрешения на осуществление земляных работ.</w:t>
      </w:r>
    </w:p>
    <w:p w:rsidR="003A2030" w:rsidRPr="000D5F9E" w:rsidRDefault="003A2030" w:rsidP="008E0CAD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0D5F9E">
        <w:rPr>
          <w:sz w:val="28"/>
          <w:szCs w:val="28"/>
        </w:rPr>
        <w:t>. Присвоение адреса объекту адресации, изменение и аннулирование такого адреса.</w:t>
      </w:r>
    </w:p>
    <w:p w:rsidR="003A2030" w:rsidRPr="000D5F9E" w:rsidRDefault="003A2030" w:rsidP="008E0CAD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0D5F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5F9E">
        <w:rPr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A2030" w:rsidRPr="000D5F9E" w:rsidRDefault="003A2030" w:rsidP="008E0CAD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0D5F9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3A2030" w:rsidRPr="000D5F9E" w:rsidRDefault="003A2030" w:rsidP="008E0CAD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D5F9E">
        <w:rPr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A2030" w:rsidRPr="000D5F9E" w:rsidRDefault="003A2030" w:rsidP="008E0CAD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D5F9E">
        <w:rPr>
          <w:sz w:val="28"/>
          <w:szCs w:val="28"/>
        </w:rPr>
        <w:t>. Предоста</w:t>
      </w:r>
      <w:r>
        <w:rPr>
          <w:sz w:val="28"/>
          <w:szCs w:val="28"/>
        </w:rPr>
        <w:t>в</w:t>
      </w:r>
      <w:r w:rsidRPr="000D5F9E">
        <w:rPr>
          <w:sz w:val="28"/>
          <w:szCs w:val="28"/>
        </w:rPr>
        <w:t xml:space="preserve">ление жилого помещения по договору социального найма. </w:t>
      </w:r>
    </w:p>
    <w:p w:rsidR="00043291" w:rsidRPr="00EB5D98" w:rsidRDefault="00043291" w:rsidP="004A4EE9">
      <w:pPr>
        <w:jc w:val="center"/>
        <w:rPr>
          <w:sz w:val="22"/>
          <w:szCs w:val="22"/>
        </w:rPr>
      </w:pPr>
    </w:p>
    <w:sectPr w:rsidR="00043291" w:rsidRPr="00EB5D98" w:rsidSect="003A20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45" w:rsidRDefault="00075A45" w:rsidP="00E81D0A">
      <w:r>
        <w:separator/>
      </w:r>
    </w:p>
  </w:endnote>
  <w:endnote w:type="continuationSeparator" w:id="1">
    <w:p w:rsidR="00075A45" w:rsidRDefault="00075A45" w:rsidP="00E8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45" w:rsidRDefault="00075A45" w:rsidP="00E81D0A">
      <w:r>
        <w:separator/>
      </w:r>
    </w:p>
  </w:footnote>
  <w:footnote w:type="continuationSeparator" w:id="1">
    <w:p w:rsidR="00075A45" w:rsidRDefault="00075A45" w:rsidP="00E81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1CB"/>
    <w:multiLevelType w:val="hybridMultilevel"/>
    <w:tmpl w:val="D9CC1094"/>
    <w:lvl w:ilvl="0" w:tplc="C59097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605"/>
    <w:rsid w:val="00001171"/>
    <w:rsid w:val="00001CF2"/>
    <w:rsid w:val="00013E12"/>
    <w:rsid w:val="00014075"/>
    <w:rsid w:val="0002376F"/>
    <w:rsid w:val="0002444D"/>
    <w:rsid w:val="00032B33"/>
    <w:rsid w:val="000415F8"/>
    <w:rsid w:val="0004229F"/>
    <w:rsid w:val="00042644"/>
    <w:rsid w:val="00043291"/>
    <w:rsid w:val="0004466F"/>
    <w:rsid w:val="000475B6"/>
    <w:rsid w:val="00060AFC"/>
    <w:rsid w:val="00061827"/>
    <w:rsid w:val="00073BD8"/>
    <w:rsid w:val="00075A45"/>
    <w:rsid w:val="00085ED1"/>
    <w:rsid w:val="0009045D"/>
    <w:rsid w:val="000B5DE6"/>
    <w:rsid w:val="000B6028"/>
    <w:rsid w:val="000C025D"/>
    <w:rsid w:val="000C128F"/>
    <w:rsid w:val="000C1554"/>
    <w:rsid w:val="000C5D2C"/>
    <w:rsid w:val="000D0522"/>
    <w:rsid w:val="000E187C"/>
    <w:rsid w:val="000F6EC5"/>
    <w:rsid w:val="0011147A"/>
    <w:rsid w:val="00113669"/>
    <w:rsid w:val="00113A8F"/>
    <w:rsid w:val="00113C7F"/>
    <w:rsid w:val="00127AAD"/>
    <w:rsid w:val="001308EF"/>
    <w:rsid w:val="00133DD1"/>
    <w:rsid w:val="001564CF"/>
    <w:rsid w:val="001571EF"/>
    <w:rsid w:val="00166731"/>
    <w:rsid w:val="00166A33"/>
    <w:rsid w:val="00180A98"/>
    <w:rsid w:val="001A0C46"/>
    <w:rsid w:val="001A2360"/>
    <w:rsid w:val="001D7660"/>
    <w:rsid w:val="001E2F95"/>
    <w:rsid w:val="001E445F"/>
    <w:rsid w:val="001F7448"/>
    <w:rsid w:val="00212DB9"/>
    <w:rsid w:val="00221C5F"/>
    <w:rsid w:val="00234AFC"/>
    <w:rsid w:val="0023635C"/>
    <w:rsid w:val="00245011"/>
    <w:rsid w:val="00277AA9"/>
    <w:rsid w:val="00293E4E"/>
    <w:rsid w:val="0029516D"/>
    <w:rsid w:val="002A0046"/>
    <w:rsid w:val="002A18D9"/>
    <w:rsid w:val="002A73B1"/>
    <w:rsid w:val="002B0893"/>
    <w:rsid w:val="002D444F"/>
    <w:rsid w:val="002D716A"/>
    <w:rsid w:val="002F034A"/>
    <w:rsid w:val="00307D66"/>
    <w:rsid w:val="00310248"/>
    <w:rsid w:val="00311045"/>
    <w:rsid w:val="00342B51"/>
    <w:rsid w:val="003437BA"/>
    <w:rsid w:val="00344C19"/>
    <w:rsid w:val="00373C82"/>
    <w:rsid w:val="003941EB"/>
    <w:rsid w:val="00397701"/>
    <w:rsid w:val="00397F16"/>
    <w:rsid w:val="003A2030"/>
    <w:rsid w:val="003A3B5D"/>
    <w:rsid w:val="003B1979"/>
    <w:rsid w:val="003B1F3D"/>
    <w:rsid w:val="003D5F37"/>
    <w:rsid w:val="00400018"/>
    <w:rsid w:val="00402AF8"/>
    <w:rsid w:val="004111F4"/>
    <w:rsid w:val="004229CE"/>
    <w:rsid w:val="00437048"/>
    <w:rsid w:val="00447C4B"/>
    <w:rsid w:val="00450680"/>
    <w:rsid w:val="00453F2F"/>
    <w:rsid w:val="00455036"/>
    <w:rsid w:val="00462AAB"/>
    <w:rsid w:val="0046492F"/>
    <w:rsid w:val="00470923"/>
    <w:rsid w:val="004A4C04"/>
    <w:rsid w:val="004A4EE9"/>
    <w:rsid w:val="004B480C"/>
    <w:rsid w:val="004B67EF"/>
    <w:rsid w:val="004D79DF"/>
    <w:rsid w:val="004F19EF"/>
    <w:rsid w:val="004F422D"/>
    <w:rsid w:val="00502BC7"/>
    <w:rsid w:val="005201FE"/>
    <w:rsid w:val="005228EA"/>
    <w:rsid w:val="005231F2"/>
    <w:rsid w:val="0052563F"/>
    <w:rsid w:val="00537A44"/>
    <w:rsid w:val="00553AA1"/>
    <w:rsid w:val="00556DE5"/>
    <w:rsid w:val="005637DC"/>
    <w:rsid w:val="00575B4A"/>
    <w:rsid w:val="005767E0"/>
    <w:rsid w:val="0058026E"/>
    <w:rsid w:val="00585688"/>
    <w:rsid w:val="00587239"/>
    <w:rsid w:val="00597FAA"/>
    <w:rsid w:val="005A4A8C"/>
    <w:rsid w:val="005A65E6"/>
    <w:rsid w:val="005B5E87"/>
    <w:rsid w:val="005C1BB8"/>
    <w:rsid w:val="005C3E9F"/>
    <w:rsid w:val="005D08CA"/>
    <w:rsid w:val="005D2A40"/>
    <w:rsid w:val="005E004F"/>
    <w:rsid w:val="005E31B1"/>
    <w:rsid w:val="00605156"/>
    <w:rsid w:val="00611FB0"/>
    <w:rsid w:val="00613EB7"/>
    <w:rsid w:val="006154FF"/>
    <w:rsid w:val="00620B55"/>
    <w:rsid w:val="006241CA"/>
    <w:rsid w:val="006306B0"/>
    <w:rsid w:val="00642551"/>
    <w:rsid w:val="006561F5"/>
    <w:rsid w:val="00661AC0"/>
    <w:rsid w:val="00670476"/>
    <w:rsid w:val="00674078"/>
    <w:rsid w:val="00680386"/>
    <w:rsid w:val="006876BF"/>
    <w:rsid w:val="00691115"/>
    <w:rsid w:val="006E1FB7"/>
    <w:rsid w:val="006F2C5B"/>
    <w:rsid w:val="006F37BF"/>
    <w:rsid w:val="007000F8"/>
    <w:rsid w:val="00715EFD"/>
    <w:rsid w:val="007347C0"/>
    <w:rsid w:val="00740A40"/>
    <w:rsid w:val="00745E72"/>
    <w:rsid w:val="007479B5"/>
    <w:rsid w:val="00753CA0"/>
    <w:rsid w:val="007A1BD1"/>
    <w:rsid w:val="007B65CD"/>
    <w:rsid w:val="007F07BF"/>
    <w:rsid w:val="00812E5B"/>
    <w:rsid w:val="008521C7"/>
    <w:rsid w:val="00865CE6"/>
    <w:rsid w:val="00867F71"/>
    <w:rsid w:val="00883E3D"/>
    <w:rsid w:val="00886135"/>
    <w:rsid w:val="008922C2"/>
    <w:rsid w:val="00896CD8"/>
    <w:rsid w:val="008C2A74"/>
    <w:rsid w:val="008C395A"/>
    <w:rsid w:val="008D46B0"/>
    <w:rsid w:val="008D5979"/>
    <w:rsid w:val="008E0CAD"/>
    <w:rsid w:val="008F2A91"/>
    <w:rsid w:val="0090385D"/>
    <w:rsid w:val="0091104B"/>
    <w:rsid w:val="009204D2"/>
    <w:rsid w:val="00926F73"/>
    <w:rsid w:val="00930D97"/>
    <w:rsid w:val="00932FDE"/>
    <w:rsid w:val="0094216F"/>
    <w:rsid w:val="00946155"/>
    <w:rsid w:val="00947613"/>
    <w:rsid w:val="009574EE"/>
    <w:rsid w:val="009579F3"/>
    <w:rsid w:val="00971A29"/>
    <w:rsid w:val="009859F2"/>
    <w:rsid w:val="00987C66"/>
    <w:rsid w:val="0099736A"/>
    <w:rsid w:val="009B39CB"/>
    <w:rsid w:val="009C0CD4"/>
    <w:rsid w:val="009C36A1"/>
    <w:rsid w:val="009F02FD"/>
    <w:rsid w:val="009F03EF"/>
    <w:rsid w:val="009F0E97"/>
    <w:rsid w:val="00A27C5D"/>
    <w:rsid w:val="00A45E96"/>
    <w:rsid w:val="00A50BD8"/>
    <w:rsid w:val="00A669A9"/>
    <w:rsid w:val="00A82B5C"/>
    <w:rsid w:val="00A8364D"/>
    <w:rsid w:val="00A84DD0"/>
    <w:rsid w:val="00A92FC3"/>
    <w:rsid w:val="00AE22EA"/>
    <w:rsid w:val="00AF47FF"/>
    <w:rsid w:val="00AF6011"/>
    <w:rsid w:val="00AF7D54"/>
    <w:rsid w:val="00B10EBF"/>
    <w:rsid w:val="00B306E3"/>
    <w:rsid w:val="00B34FD3"/>
    <w:rsid w:val="00B426D9"/>
    <w:rsid w:val="00B50945"/>
    <w:rsid w:val="00B67019"/>
    <w:rsid w:val="00B815BE"/>
    <w:rsid w:val="00B916A9"/>
    <w:rsid w:val="00BA2965"/>
    <w:rsid w:val="00BE29AB"/>
    <w:rsid w:val="00BE6B67"/>
    <w:rsid w:val="00BF59E7"/>
    <w:rsid w:val="00BF6FCD"/>
    <w:rsid w:val="00C03206"/>
    <w:rsid w:val="00C0373D"/>
    <w:rsid w:val="00C04B98"/>
    <w:rsid w:val="00C2231C"/>
    <w:rsid w:val="00C24108"/>
    <w:rsid w:val="00C251CC"/>
    <w:rsid w:val="00C664F7"/>
    <w:rsid w:val="00C80605"/>
    <w:rsid w:val="00C92DE1"/>
    <w:rsid w:val="00CC4395"/>
    <w:rsid w:val="00CC4705"/>
    <w:rsid w:val="00CC7D7C"/>
    <w:rsid w:val="00CD1331"/>
    <w:rsid w:val="00CD1FFE"/>
    <w:rsid w:val="00CD406F"/>
    <w:rsid w:val="00CE3E5A"/>
    <w:rsid w:val="00CE4D16"/>
    <w:rsid w:val="00CE5E83"/>
    <w:rsid w:val="00D27883"/>
    <w:rsid w:val="00D34673"/>
    <w:rsid w:val="00D349F7"/>
    <w:rsid w:val="00D4119A"/>
    <w:rsid w:val="00D42018"/>
    <w:rsid w:val="00D53F94"/>
    <w:rsid w:val="00D956FF"/>
    <w:rsid w:val="00DA6F75"/>
    <w:rsid w:val="00DC4BAA"/>
    <w:rsid w:val="00DD313C"/>
    <w:rsid w:val="00DD61B1"/>
    <w:rsid w:val="00DE2ED1"/>
    <w:rsid w:val="00DF2A54"/>
    <w:rsid w:val="00E40A21"/>
    <w:rsid w:val="00E467C0"/>
    <w:rsid w:val="00E50B53"/>
    <w:rsid w:val="00E57E89"/>
    <w:rsid w:val="00E60D64"/>
    <w:rsid w:val="00E65BCB"/>
    <w:rsid w:val="00E80954"/>
    <w:rsid w:val="00E81D0A"/>
    <w:rsid w:val="00EA37D7"/>
    <w:rsid w:val="00EA77F8"/>
    <w:rsid w:val="00EA7C3F"/>
    <w:rsid w:val="00EB3578"/>
    <w:rsid w:val="00EB5D98"/>
    <w:rsid w:val="00EB62D3"/>
    <w:rsid w:val="00EB727E"/>
    <w:rsid w:val="00EC3CA4"/>
    <w:rsid w:val="00ED7DAD"/>
    <w:rsid w:val="00EE2AE5"/>
    <w:rsid w:val="00F06ABC"/>
    <w:rsid w:val="00F1089D"/>
    <w:rsid w:val="00F126EE"/>
    <w:rsid w:val="00F14C65"/>
    <w:rsid w:val="00F2196D"/>
    <w:rsid w:val="00F22CFD"/>
    <w:rsid w:val="00F433CE"/>
    <w:rsid w:val="00F56FEC"/>
    <w:rsid w:val="00F57E49"/>
    <w:rsid w:val="00F74F4F"/>
    <w:rsid w:val="00F7546C"/>
    <w:rsid w:val="00F95C51"/>
    <w:rsid w:val="00FB1368"/>
    <w:rsid w:val="00FB3D66"/>
    <w:rsid w:val="00FD34CC"/>
    <w:rsid w:val="00FD4518"/>
    <w:rsid w:val="00FE6FB5"/>
    <w:rsid w:val="00FE786B"/>
    <w:rsid w:val="00FF0744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0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05"/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36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9736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1D0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E81D0A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81D0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E81D0A"/>
    <w:rPr>
      <w:rFonts w:eastAsia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15EFD"/>
    <w:pPr>
      <w:spacing w:line="360" w:lineRule="auto"/>
      <w:ind w:left="708" w:firstLine="567"/>
      <w:jc w:val="both"/>
    </w:pPr>
    <w:rPr>
      <w:rFonts w:ascii="Arial" w:hAnsi="Arial"/>
    </w:rPr>
  </w:style>
  <w:style w:type="paragraph" w:styleId="ab">
    <w:name w:val="No Spacing"/>
    <w:qFormat/>
    <w:rsid w:val="00715EFD"/>
    <w:rPr>
      <w:rFonts w:ascii="Calibri" w:hAnsi="Calibri" w:cs="Times New Roman"/>
      <w:sz w:val="22"/>
      <w:szCs w:val="22"/>
      <w:lang w:eastAsia="en-US"/>
    </w:rPr>
  </w:style>
  <w:style w:type="character" w:customStyle="1" w:styleId="FontStyle18">
    <w:name w:val="Font Style18"/>
    <w:rsid w:val="00715EF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c">
    <w:name w:val=" Знак Знак Знак Знак Знак Знак Знак Знак Знак Знак"/>
    <w:basedOn w:val="a"/>
    <w:rsid w:val="008922C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57BD-9378-408B-A9C8-D31561D2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2024-03-04T11:51:00Z</cp:lastPrinted>
  <dcterms:created xsi:type="dcterms:W3CDTF">2025-03-24T11:33:00Z</dcterms:created>
  <dcterms:modified xsi:type="dcterms:W3CDTF">2025-03-24T11:33:00Z</dcterms:modified>
</cp:coreProperties>
</file>